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898D"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Lucida Bright" w:hint="eastAsia"/>
          <w:bCs/>
          <w:sz w:val="36"/>
          <w:szCs w:val="36"/>
        </w:rPr>
        <w:t xml:space="preserve">第十講 2016-03-17 </w:t>
      </w:r>
      <w:r w:rsidRPr="00A423F7">
        <w:rPr>
          <w:rFonts w:ascii="宋体" w:eastAsia="宋体" w:hAnsi="华文宋体" w:cs="Songti SC Regular" w:hint="eastAsia"/>
          <w:bCs/>
          <w:sz w:val="36"/>
          <w:szCs w:val="36"/>
        </w:rPr>
        <w:t>十真實</w:t>
      </w:r>
      <w:r w:rsidRPr="00A423F7">
        <w:rPr>
          <w:rFonts w:ascii="宋体" w:eastAsia="宋体" w:hAnsi="华文宋体" w:cs="Lucida Bright" w:hint="eastAsia"/>
          <w:bCs/>
          <w:sz w:val="36"/>
          <w:szCs w:val="36"/>
        </w:rPr>
        <w:t xml:space="preserve"> 2</w:t>
      </w:r>
    </w:p>
    <w:p w14:paraId="4726D63E"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37F5D134"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嗡，扎西德勒。然後我們這邊呢，就是我們繼續蓮花生大士金剛七句祈請文這個內容。裡面我們講到我們會分享蓮師的這些開示。上一次我們有一部分蓮師的十種真實，就是蓮花生大士為伊喜措嘉佛母開示的十種真實。我們後來呢發了一個長一點的，但是因為網路的關係沒有發出去。所以我繼續講一下這個部份。</w:t>
      </w:r>
    </w:p>
    <w:p w14:paraId="6C679912"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5D6837EE"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前一個部份呢，蓮花生大士講的，對那些能夠修持佛法的人應該知道十真實。然後伊喜措嘉問十真實是什麼呢？然後蓮師講，能夠值遇佛法又獲得人身，乃是前世積累資糧，</w:t>
      </w:r>
      <w:r w:rsidRPr="00A423F7">
        <w:rPr>
          <w:rFonts w:ascii="宋体" w:eastAsia="宋体" w:hAnsi="华文宋体" w:cs="Lucida Bright" w:hint="eastAsia"/>
          <w:bCs/>
          <w:sz w:val="36"/>
          <w:szCs w:val="36"/>
        </w:rPr>
        <w:t>“</w:t>
      </w:r>
      <w:r w:rsidRPr="00A423F7">
        <w:rPr>
          <w:rFonts w:ascii="宋体" w:eastAsia="宋体" w:hAnsi="华文宋体" w:cs="Songti SC Regular" w:hint="eastAsia"/>
          <w:bCs/>
          <w:sz w:val="36"/>
          <w:szCs w:val="36"/>
        </w:rPr>
        <w:t>乃是因前世集聚資糧</w:t>
      </w:r>
      <w:r>
        <w:rPr>
          <w:rFonts w:ascii="宋体" w:eastAsia="宋体" w:hAnsi="华文宋体" w:cs="Songti SC Regular" w:hint="eastAsia"/>
          <w:bCs/>
          <w:sz w:val="36"/>
          <w:szCs w:val="36"/>
        </w:rPr>
        <w:t>。</w:t>
      </w:r>
      <w:r w:rsidRPr="00A423F7">
        <w:rPr>
          <w:rFonts w:ascii="宋体" w:eastAsia="宋体" w:hAnsi="华文宋体" w:cs="Lucida Bright" w:hint="eastAsia"/>
          <w:bCs/>
          <w:sz w:val="36"/>
          <w:szCs w:val="36"/>
        </w:rPr>
        <w:t>”</w:t>
      </w:r>
      <w:r w:rsidRPr="00A423F7">
        <w:rPr>
          <w:rFonts w:ascii="宋体" w:eastAsia="宋体" w:hAnsi="华文宋体" w:cs="Songti SC Regular" w:hint="eastAsia"/>
          <w:bCs/>
          <w:sz w:val="36"/>
          <w:szCs w:val="36"/>
        </w:rPr>
        <w:t>這個呢我們基本上已經說了。只有過去世累積一定的福德資糧，才能夠獲得三善道的人身。然後因為能夠獲得一定的智慧資糧，善業的資糧，那我們就能夠值遇到佛法，就是人身難得，佛法難遇這兩句話。特別是獲得八閑暇十圓滿十六無瑕，這個我們以前在前行裡面已經講過。然後遇到佛法，值遇佛法裡面呢，也有顯密乘圓融的佛法呢更難遇到，有聞思修，戒定慧這種教法和證法圓滿的這種。</w:t>
      </w:r>
    </w:p>
    <w:p w14:paraId="023690FD"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0264E021"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就是一定是前世積累資糧之因，才能獲得這些大福報，能夠獲得解脫的機會。就像一個人在監獄裡面，終於有一個輪迴當中找到沒有看守，或者看守不嚴逃出去的一個機會，平時呢就是手銬腳鐐，甚至受到毒打。關在陰暗的黑屋子裡面，那現在呢正好放出來在院內曬太陽，而且哨兵呢看的也不緊，甚至有時候開門走，人都不見了。或者有些人不僅門是打開</w:t>
      </w:r>
      <w:r w:rsidRPr="00A423F7">
        <w:rPr>
          <w:rFonts w:ascii="宋体" w:eastAsia="宋体" w:hAnsi="华文宋体" w:cs="Songti SC Regular" w:hint="eastAsia"/>
          <w:bCs/>
          <w:sz w:val="36"/>
          <w:szCs w:val="36"/>
        </w:rPr>
        <w:lastRenderedPageBreak/>
        <w:t>的，而且裡面都有指路人，沿路都有燈光。所以這樣的逃出去的一個機會，獲得這樣一個人身，從輪迴裡面解脫的一個機會，獲得這個妙善的人身，又具足這個修行的因緣和智力。所以這樣的。在這個裡面主要是講我們目前獲得的這個人身應該極大的瞭解它的不容易獲得，以及獲得以後又容易失去。那在這個當中還有就是能夠即身成佛，或者種下成佛之因，解脫之因，證悟之因的機遇，就在我們當下的這個人身當中，所以就是彌足珍貴。</w:t>
      </w:r>
    </w:p>
    <w:p w14:paraId="72F6F787"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0782E6F6"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Pr>
          <w:rFonts w:ascii="宋体" w:eastAsia="宋体" w:hAnsi="华文宋体" w:cs="Songti SC Regular" w:hint="eastAsia"/>
          <w:bCs/>
          <w:sz w:val="36"/>
          <w:szCs w:val="36"/>
        </w:rPr>
        <w:t>然後</w:t>
      </w:r>
      <w:r w:rsidRPr="00A423F7">
        <w:rPr>
          <w:rFonts w:ascii="宋体" w:eastAsia="宋体" w:hAnsi="华文宋体" w:cs="Songti SC Regular" w:hint="eastAsia"/>
          <w:bCs/>
          <w:sz w:val="36"/>
          <w:szCs w:val="36"/>
        </w:rPr>
        <w:t xml:space="preserve">獲得人身以後呢，就像我們十六無瑕裡面講的，“若對佛法起興趣，又得一具口訣的上師，是犹如盲人覓得如意寶。” </w:t>
      </w:r>
    </w:p>
    <w:p w14:paraId="43E30D03"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7876F4EB"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所以不僅如此，對佛法產生信心，這個其實很不容易。這個世界上有很多種的機會讓我們散亂，讓我們迷失，讓我們走入不同的哲學思維，不同的主義，不同的宗教這些裡面，甚至沒有宗教，多元宗教合一這些混亂的一些裡面。或者是我們追求神通，追求世間的沒有疾病，發財，然後就是長壽，這些概念裡面。或者是我們的心去入到神仙鬼魂，在這些他們的各種能力神通，好像不可思議的宇宙廣大深奧這些裡面，迷失在這些裡面。沒有一個很智慧精要的道路，就是止於佛法。對佛法產生興趣呢，就是我們真正的對宇宙實相，這個裡面，特別是看到一切法的的究竟，一切現象的本質，比如說諸行無常，所有現象，一切法，一切物質，一切現象的本質都是一個暫時的因緣組合的現象，像這樣的一語點破重重迷障的就是從佛法當中來的。然後有漏皆苦，就是我們講的一切有漏，有缺陷，世間八法，這些都是追求好的名聲，追</w:t>
      </w:r>
      <w:r w:rsidRPr="00A423F7">
        <w:rPr>
          <w:rFonts w:ascii="宋体" w:eastAsia="宋体" w:hAnsi="华文宋体" w:cs="Songti SC Regular" w:hint="eastAsia"/>
          <w:bCs/>
          <w:sz w:val="36"/>
          <w:szCs w:val="36"/>
        </w:rPr>
        <w:lastRenderedPageBreak/>
        <w:t>求物質的得到更多，不願受到批評，喜歡受到讚美，不願被忽視，希望被重視，這些的一個也是暫時的一個應付人生的一些努力。所以如果本末倒置，把這個當中人生一生的終極追求，生生死死的終極追求的話，我們也會迷失。所以這些都變成一種有漏皆苦的，還沒有生起這種真正的這個無執的出離心，也沒有廣大善巧的菩提心，慈悲心，也沒有洞察現象本質的智慧，而是陷入在其他的這些迷障裡面。</w:t>
      </w:r>
    </w:p>
    <w:p w14:paraId="069ECA7E"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14CB05A3"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所以對佛法產生信心的時候呢我們開始走上悲智雙運的道路。能夠有這種的悲智雙運的智慧正見下的攝持戒律，聞思修，戒定慧這</w:t>
      </w:r>
      <w:r>
        <w:rPr>
          <w:rFonts w:ascii="宋体" w:eastAsia="宋体" w:hAnsi="华文宋体" w:cs="Songti SC Regular" w:hint="eastAsia"/>
          <w:bCs/>
          <w:sz w:val="36"/>
          <w:szCs w:val="36"/>
        </w:rPr>
        <w:t>樣子。所以就是說對佛法產生信心是很大的福報。在這個裡面，因為顯密的經教浩如煙海，深奧廣大,</w:t>
      </w:r>
      <w:r w:rsidRPr="00A423F7">
        <w:rPr>
          <w:rFonts w:ascii="宋体" w:eastAsia="宋体" w:hAnsi="华文宋体" w:cs="Songti SC Regular" w:hint="eastAsia"/>
          <w:bCs/>
          <w:sz w:val="36"/>
          <w:szCs w:val="36"/>
        </w:rPr>
        <w:t>所以沒有具有口訣的上師的傳授的話，犹如一個蟲子放在棉花團裡面一樣，讓它去自己去梳理這個棉花不容易，會迷失方向，有時候也會得不到要訣而需要很長很長時間才能夠證悟。但是具有口訣的上師的意思是說，掌握這個要領，竅訣，有這個突破障難的黃金鑰匙，萬能鑰匙的人一樣。就是在對口訣的修行上面快速的掌握要領。然後實修上面點石成金，能夠快速證悟，所以快速的修行上面能夠成就，所以說遇到這樣的上師算是幸運中的幸運。能夠自己對佛法有信心，被到上師攝受，還得到有竅訣的開示。不能是哪一個層面，出離心有出離心的竅訣，菩提心有菩提心的竅訣，然後空正慧這些證悟的道路上有證悟的竅訣。所以，口訣，或者是竅訣，主要指的是在這些階段裡面指示這些關要，指示這些深奧的要訣。所以這個呢，“有如盲人覓得如意寶”。就像眼睛盲的人，他本身走到危險的地方，或者平坦的地方，或者走向懸崖，走向荒漠，這些的可能性都有的。但是就像瞎貓碰死老</w:t>
      </w:r>
      <w:r w:rsidRPr="00A423F7">
        <w:rPr>
          <w:rFonts w:ascii="宋体" w:eastAsia="宋体" w:hAnsi="华文宋体" w:cs="Songti SC Regular" w:hint="eastAsia"/>
          <w:bCs/>
          <w:sz w:val="36"/>
          <w:szCs w:val="36"/>
        </w:rPr>
        <w:lastRenderedPageBreak/>
        <w:t>鼠一樣，一個人在有限的能力下，他能夠尋得如意寶，那真是非常的萬幸。所以獲得人身，值遇佛法以外，還有就是遇到有口訣的上師呢，有點像盲人遇到寶物。那“既得暇滿人生，又具信心與理解智，實乃往世所修善業已醒</w:t>
      </w:r>
      <w:r>
        <w:rPr>
          <w:rFonts w:ascii="宋体" w:eastAsia="宋体" w:hAnsi="华文宋体" w:cs="Songti SC Regular" w:hint="eastAsia"/>
          <w:bCs/>
          <w:sz w:val="36"/>
          <w:szCs w:val="36"/>
        </w:rPr>
        <w:t>，”</w:t>
      </w:r>
      <w:r w:rsidRPr="00A423F7">
        <w:rPr>
          <w:rFonts w:ascii="宋体" w:eastAsia="宋体" w:hAnsi="华文宋体" w:cs="Songti SC Regular" w:hint="eastAsia"/>
          <w:bCs/>
          <w:sz w:val="36"/>
          <w:szCs w:val="36"/>
        </w:rPr>
        <w:t>就是剛才講的，獲得暇滿人生，暇滿人生當中呢，又對佛法又有信心，那信心的話，也不僅僅簡簡單單是一種盡心的對自己身心的一種安慰的一種信心，也不僅僅是嚮往自己脫離痛苦的一種信心，然後而是能夠遍知一切法，然後利益眾生，發這樣的大願，產生這樣的信心和願力。然後理解智，就是甚解的這個信心，不僅有前面的清淨和意樂，嚮往解脫這些的信心，還會有對法意，對於佛法的體悟上面有一種經有修行帶來的一種正解。當然這種甚解的心，只有你證悟到一地有一地的甚解，證悟到八地有八地的甚解，你平時還沒有登地證悟空性之前呢，完全要信解的話有困難。但是從理論上面，文字上面這個信解，理解智，這個也是有的。雖然你還沒有豋地，你經由系統的聞思修，當中你確實知道這個證悟的存在，證悟的層次的合理性。這樣子你對它有百分之一百的理解和信心。這個呢實乃過去世的修善的善業已醒，就是過去世的善業，我們今生才能具有信心，而且甚解的理解智的這個信心呢，會轉為這個不退轉的信心，所以這個都是往昔修持善業的果報。所以過去種的因，現在這個因成熟，或者過去積累的這個，現在使我們能夠獲得人生，獲得醒悟的機會。</w:t>
      </w:r>
    </w:p>
    <w:p w14:paraId="4BA40B17"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6F4A5921"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那這個時候應該怎麼樣具體修持呢？“當富有之際，又能值遇乞丐，實乃圓滿佈施之際</w:t>
      </w:r>
      <w:r>
        <w:rPr>
          <w:rFonts w:ascii="宋体" w:eastAsia="宋体" w:hAnsi="华文宋体" w:cs="Songti SC Regular" w:hint="eastAsia"/>
          <w:bCs/>
          <w:sz w:val="36"/>
          <w:szCs w:val="36"/>
        </w:rPr>
        <w:t>，”</w:t>
      </w:r>
      <w:r w:rsidRPr="00A423F7">
        <w:rPr>
          <w:rFonts w:ascii="宋体" w:eastAsia="宋体" w:hAnsi="华文宋体" w:cs="Songti SC Regular" w:hint="eastAsia"/>
          <w:bCs/>
          <w:sz w:val="36"/>
          <w:szCs w:val="36"/>
        </w:rPr>
        <w:t>當我們有一定的能力，一定的錢財，一定的智慧正見，同時有能夠遇到，如果是富裕者遇到貧窮，高位者遇到卑微的這些人，或者是聰慧的人遇到</w:t>
      </w:r>
      <w:r w:rsidRPr="00A423F7">
        <w:rPr>
          <w:rFonts w:ascii="宋体" w:eastAsia="宋体" w:hAnsi="华文宋体" w:cs="Songti SC Regular" w:hint="eastAsia"/>
          <w:bCs/>
          <w:sz w:val="36"/>
          <w:szCs w:val="36"/>
        </w:rPr>
        <w:lastRenderedPageBreak/>
        <w:t>未解，渴求，問答，這個時候就是我們所說的保護者遇到被保護的對境，需要被保護的這些眾生，這樣子的話這些時候呢就是圓滿佈施之際。所以佈施是我們所說的聖者七財裡面的一種，持戒啊這些都是，一般來講，佈施分為法佈施財佈施無畏施一樣，這個之際呢你有這樣的富有，同時有值遇這樣的乞者，就是你應該修持這個佈施持戒忍辱精進禪定智慧六度十善的這種行為之際。遇到這些因緣的時候，就是你修行法的時機，因緣成熟的時候，所以盡量利益眾生，而不僅是思想上面，或者是說概念上面去認同這個，而是要實踐當中去盡量盡力而為。</w:t>
      </w:r>
    </w:p>
    <w:p w14:paraId="124A36C9"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442470CC"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“在致力於修行之時，卻遭遇苦海滿溢，實乃惡業遭清淨之時。</w:t>
      </w:r>
      <w:r>
        <w:rPr>
          <w:rFonts w:ascii="宋体" w:eastAsia="宋体" w:hAnsi="华文宋体" w:cs="Songti SC Regular" w:hint="eastAsia"/>
          <w:bCs/>
          <w:sz w:val="36"/>
          <w:szCs w:val="36"/>
        </w:rPr>
        <w:t>”</w:t>
      </w:r>
      <w:r w:rsidRPr="00A423F7">
        <w:rPr>
          <w:rFonts w:ascii="宋体" w:eastAsia="宋体" w:hAnsi="华文宋体" w:cs="Songti SC Regular" w:hint="eastAsia"/>
          <w:bCs/>
          <w:sz w:val="36"/>
          <w:szCs w:val="36"/>
        </w:rPr>
        <w:t>就是說，雖然我們獲得人身，但是還不圓滿，還麼有清淨所有的業障，還沒有圓滿所有的福報，在這個之際呢，就是獲得人身遇到佛法，正利於修行之際呢，如果有些人的期望是我們之前說的那樣，它是一種世間八法的期望，因為信仰宗教而發財，信仰宗教而長壽，信仰宗教而沒有病痛，這樣子的話，他不是見解在諸行無常，有漏皆苦，諸法無我，涅槃寂靜這種的見解上面。所以如果我們有這些佛法住世利益眾生這樣的心的時候，其實我們遇到，“遭逢苦海滿溢</w:t>
      </w:r>
      <w:r>
        <w:rPr>
          <w:rFonts w:ascii="宋体" w:eastAsia="宋体" w:hAnsi="华文宋体" w:cs="Songti SC Regular" w:hint="eastAsia"/>
          <w:bCs/>
          <w:sz w:val="36"/>
          <w:szCs w:val="36"/>
        </w:rPr>
        <w:t>，”</w:t>
      </w:r>
      <w:r w:rsidRPr="00A423F7">
        <w:rPr>
          <w:rFonts w:ascii="宋体" w:eastAsia="宋体" w:hAnsi="华文宋体" w:cs="Songti SC Regular" w:hint="eastAsia"/>
          <w:bCs/>
          <w:sz w:val="36"/>
          <w:szCs w:val="36"/>
        </w:rPr>
        <w:t>遇到很多種的障礙，包括世俗間的名利財色的損失獲得別人的傷害，別人的不解，攻擊，謾罵，羞辱，或者是事業的減損，得到疾病，壽命的縮短，這樣的時候就是我們最好的時間，能夠清淨過去的業障，惡業，克勝煩惱障的時機，克勝所知障的時機，克勝習氣障的時機，克勝業障的時機。所以在這樣的時候呢如果能夠致力於修行，而且不能遇到什麼樣的苦難的時候，不是一個求神的心態，而是一個修行的心態，</w:t>
      </w:r>
      <w:r w:rsidRPr="00A423F7">
        <w:rPr>
          <w:rFonts w:ascii="宋体" w:eastAsia="宋体" w:hAnsi="华文宋体" w:cs="Songti SC Regular" w:hint="eastAsia"/>
          <w:bCs/>
          <w:sz w:val="36"/>
          <w:szCs w:val="36"/>
        </w:rPr>
        <w:lastRenderedPageBreak/>
        <w:t>知道這個業障，或者是罪業有兩種方式遷除，一種是實修，通過實修以最小的機緣，讓它不成熟不增長的方式，來轉化過去種下的種種的業習。或者是將來用果報呈現的方式來體受，承受，這時候就很難被自己掌控。那主動的去遷除罪障，以修行的方式來承受，這樣子的時候我們比較身心自主，是自願的。有點像你有一定的債業，業債，這個債呢，其實你自願還的時候比較容易，有能力主動。當你還不起，被債主追債，被法律囚禁在監獄，這時候呢判刑了以後呢，就長期用這種痛苦的代價，承受在身心上的這種方式來償還。那這一種還不如早一點想辦法還清。這裡意思是說致力於修行的時候呢，不是說我們一修行佛法就什麼障礙都沒有了，這個不是一個修行人的見解，也是不現實的。修行人的真正見解是說不論我遇到什麼，大體的方向是沒錯的，就是從黑暗走向光明的方向，從輪迴走向解脫的這個方向。意思是說中間遇到一些坎坷，中間遇到一些困難，都是無始以來累生累世以來的業障，惡業湧現，這些被清淨的時候，應該很歡喜的去，知道我現在克勝的這些都是遲早要克勝的，現在我早克勝比晚克勝好。早轉化，早洗淨比洗淨晚好。還沒有從一個污染，一個垢染沾染到更加厚重，更加難以清洗的狀態，就是惡業還不是那麼多的時候，或者已經洗淨了一部份，只剩下一部份，把剩下的一些清淨，這樣的一個時間。要意識到在修行當中遇到困難的時候，有時候困難對人的幫助比順境，樂境還好，還能增長我們的修行和功德，能夠提升我們的經驗，實修的體驗。</w:t>
      </w:r>
    </w:p>
    <w:p w14:paraId="4508094B"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60594B26"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“當心轉向佛法之時卻遭逢莫名的仇敵，實乃步上安忍道的嚮導。” 意思是我們心轉向佛法，把我們的心不用世俗的</w:t>
      </w:r>
      <w:r w:rsidRPr="00A423F7">
        <w:rPr>
          <w:rFonts w:ascii="宋体" w:eastAsia="宋体" w:hAnsi="华文宋体" w:cs="Songti SC Regular" w:hint="eastAsia"/>
          <w:bCs/>
          <w:sz w:val="36"/>
          <w:szCs w:val="36"/>
        </w:rPr>
        <w:lastRenderedPageBreak/>
        <w:t>見解，世俗的方法，和傳統的人生做人做事的種種的名言這些民間的原則來引導我們的身心，主導我們的身心，而是用佛法的智慧來引導主導我們的身心。這樣的時候呢，如果遭逢莫名的仇敵，包括外在的障礙，和人內心的負面煩惱的念頭上面的障礙，總的來講莫名的煩惱八萬四千，或者內在的種種情緒和無明我們也稱為敵人，就是內在的敵人，講的就是一些不好的習性啊，外在的敵人主要是外在的人和非人的傷害。所以遇到這些的時候，我們能夠經由修行安忍，瞭解安忍的功德。佈施持戒安忍，這修行安忍的功德，能夠使我們懂得暴怒，憤怒，報仇這些的過失，修行安忍的功德經由這些（明瞭）。</w:t>
      </w:r>
    </w:p>
    <w:p w14:paraId="5CA4E6E4"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3D3A9CDC"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安忍的意思，是我們本質上面沒有什麼特別需要安忍的。能夠瞭解一切都是緣起法，它都是緣聚法現，緣滅法滅這樣子的一個狀態，然後能夠知道安忍的能所這些都是因緣組合的一些物質性的一些顯現。這是一個，另外一個，就是過去因為我們為了利圖一些的方便，為了自己的某種私心雜念，可能會傷害到其他的眾生，讓其他人受到苦。現在我有機會訓練心，引領自己的內心，走向正覺，走向安忍。如果還有一些就是，因為無明是最大的敵人，在這個時候呢，經由修行安忍能夠持續的聞思修。摧毀無明的方式就是聞思修戒定慧，但是我們如果沒有一定的能力來引導我們的心的時候呢，我們看一本書也看不下去，聽一段開示也聽不下去，修一段禪修也修不下去，有很多的破壞性的敵人，這種的就是很多內在的敵人和外在的引誘你的各種各樣的五欲，眼耳鼻舌身。他們本質上面沒有什麼邪惡的，但是意思是說，如果你為了吃飯聚會，為了色受想行識這些，就是色有色的誘惑，聲音</w:t>
      </w:r>
      <w:r w:rsidRPr="00A423F7">
        <w:rPr>
          <w:rFonts w:ascii="宋体" w:eastAsia="宋体" w:hAnsi="华文宋体" w:cs="Songti SC Regular" w:hint="eastAsia"/>
          <w:bCs/>
          <w:sz w:val="36"/>
          <w:szCs w:val="36"/>
        </w:rPr>
        <w:lastRenderedPageBreak/>
        <w:t>有聲音的誘惑，味道有味道的誘惑，以及觸有觸的誘惑，鼻與鼻香的味道，然後沒有時間（住於正念），就是渙散。我們說的，心不能夠引導正知正念，修行的安忍上面沒有能夠引導，是一種渙散的狀態，一種散亂的狀態，或者一種昏沈掉舉的，禪定的時候有這種狀態，這種狀態的時候呢，我們知道我們應該把心轉向佛法。如果中間遇到各種的障礙，遇到怨敵，通過安忍的力量把心導向真實修行，如聞思修戒定慧這些上面實修的裡面安忍，在嚴寒酷暑當中，在蚊蟲叮咬當中，在沒有能夠理解，不瞭解詞彙，不能夠甚解，不能夠體悟的時候，還是能夠持續的用安忍來做為一個嚮導，能夠讓我們內心不斷的成長成熟，相續的成熟和解脫，內心的這種成熟和解脫。</w:t>
      </w:r>
    </w:p>
    <w:p w14:paraId="0CA06A35"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01173545"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然後</w:t>
      </w:r>
      <w:r w:rsidRPr="00A423F7">
        <w:rPr>
          <w:rFonts w:ascii="宋体" w:eastAsia="宋体" w:hAnsi="华文宋体" w:cs="Lucida Bright" w:hint="eastAsia"/>
          <w:bCs/>
          <w:sz w:val="36"/>
          <w:szCs w:val="36"/>
        </w:rPr>
        <w:t>“</w:t>
      </w:r>
      <w:r w:rsidRPr="00A423F7">
        <w:rPr>
          <w:rFonts w:ascii="宋体" w:eastAsia="宋体" w:hAnsi="华文宋体" w:cs="Songti SC Regular" w:hint="eastAsia"/>
          <w:bCs/>
          <w:sz w:val="36"/>
          <w:szCs w:val="36"/>
        </w:rPr>
        <w:t>若能瞭解諸相無常，並對所得甚深法要具大信心，實乃將心轉離世間法之時。</w:t>
      </w:r>
      <w:r w:rsidRPr="00A423F7">
        <w:rPr>
          <w:rFonts w:ascii="宋体" w:eastAsia="宋体" w:hAnsi="华文宋体" w:cs="Lucida Bright" w:hint="eastAsia"/>
          <w:bCs/>
          <w:sz w:val="36"/>
          <w:szCs w:val="36"/>
        </w:rPr>
        <w:t xml:space="preserve">” </w:t>
      </w:r>
      <w:r w:rsidRPr="00A423F7">
        <w:rPr>
          <w:rFonts w:ascii="宋体" w:eastAsia="宋体" w:hAnsi="华文宋体" w:cs="Songti SC Regular" w:hint="eastAsia"/>
          <w:bCs/>
          <w:sz w:val="36"/>
          <w:szCs w:val="36"/>
        </w:rPr>
        <w:t>如果我們瞭解一切諸相無常，或者諸行無常，並對無常的本意，深深的瞭解，一切皆不真實，一切皆虛幻的特質，從細微到粗大的這些無常。這時候產生信心的時候，我們能追求非世間，非輪迴，非此生來世，不僅是求這些方面的安樂，而是會真正轉向究竟的證悟和解脫智慧。所以在這個當中我們知道需要有八正道的修行，如同張開了你的雙眼，就是要有正見，正語，正念，正行，正業，正命，正精進，正定，這些呢就是有點像它的動力，有眼睛，有腿腳，用這些走路。那就是想滅這些煩惱，滅煩惱，滅無明。就是要真正知道本質上面由於心的幻現的客塵，幻現的煩惱，如果是業淨，煩惱障這些清淨的時候，我們離於二元離與污染的本性自性從未舍離我們。從這個角度去看的時候，我們能夠知道向內和向外兩種尋找快樂裡面，其實向</w:t>
      </w:r>
      <w:r w:rsidRPr="00A423F7">
        <w:rPr>
          <w:rFonts w:ascii="宋体" w:eastAsia="宋体" w:hAnsi="华文宋体" w:cs="Songti SC Regular" w:hint="eastAsia"/>
          <w:bCs/>
          <w:sz w:val="36"/>
          <w:szCs w:val="36"/>
        </w:rPr>
        <w:lastRenderedPageBreak/>
        <w:t>外尋找快樂又幸苦又短暫虛幻，向內尋找真實真理，這樣子內心中看到心的本來面目。就是修得心性的這種正覺的究竟性，這樣子的時候我們能夠將心轉向這個出世間的修行。</w:t>
      </w:r>
    </w:p>
    <w:p w14:paraId="72634C83"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667B437C"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Lucida Bright" w:hint="eastAsia"/>
          <w:bCs/>
          <w:sz w:val="36"/>
          <w:szCs w:val="36"/>
        </w:rPr>
        <w:t>“</w:t>
      </w:r>
      <w:r w:rsidRPr="00A423F7">
        <w:rPr>
          <w:rFonts w:ascii="宋体" w:eastAsia="宋体" w:hAnsi="华文宋体" w:cs="Songti SC Regular" w:hint="eastAsia"/>
          <w:bCs/>
          <w:sz w:val="36"/>
          <w:szCs w:val="36"/>
        </w:rPr>
        <w:t>當恐懼死亡，確值遇他人死亡，實乃大信興起之時。</w:t>
      </w:r>
      <w:r w:rsidRPr="00A423F7">
        <w:rPr>
          <w:rFonts w:ascii="宋体" w:eastAsia="宋体" w:hAnsi="华文宋体" w:cs="Lucida Bright" w:hint="eastAsia"/>
          <w:bCs/>
          <w:sz w:val="36"/>
          <w:szCs w:val="36"/>
        </w:rPr>
        <w:t>”</w:t>
      </w:r>
      <w:r w:rsidRPr="00A423F7">
        <w:rPr>
          <w:rFonts w:ascii="宋体" w:eastAsia="宋体" w:hAnsi="华文宋体" w:cs="Songti SC Regular" w:hint="eastAsia"/>
          <w:bCs/>
          <w:sz w:val="36"/>
          <w:szCs w:val="36"/>
        </w:rPr>
        <w:t>就是說當我們想到每一個人不論你是什麼樣的社會身分，什麼樣的種姓，什麼樣的階位，和學歷，什麼樣的身語意的能力，在這個時候，如果看到知道我們有生必有死，所以當我們能夠害怕死亡，有很多人就是盲盲目目，就很多動物一樣，他們即便是下一個面臨被砍頭，但是還是連基本的逃跑的能力和這種意識都沒有，或者說他們不懂得，比較昏沈，混濁，頭腦不清，不知道它的恐懼，好像就是昏昏然能夠，杵在那邊。所以如果我們不是這樣子，還是有一些人有善根的話，從小就想到啊呀有一天人人都遇到的，所有生命都遇到的生老病死，這些還會遇到我身上，那我應該在這輩子裡面盡量做有意義的事情，生命如此短暫，我獲得了如此暇滿人身，但是又看到很多暇滿的人身個個離世。有很多生命遭遇，就是自己也看到過自己的親人朋友，或者是同學戰友，或者是其他的人，看到有些人臨死的時候六神無主，有些人心裡面沒有法，精神上沒有支柱，就知道原來這一切如同南柯一夢，人生當中的很多榮華富貴，人生當中的很多愛恨情仇，其實只不過是一齣戲。所以這樣子的話，能夠早一點指明方向，早一點知道不要沈迷於這些世間的娛樂，消費，消遣，這些裡面而能夠產生就是精神的道路和精神的方向上面出離的這種信心這樣的一個時間。一般來講，比如釋迦牟尼佛曾經也示現看到這個生老病死而產生這個出離心，求到證悟菩提的這個因，就是看到生老病死開始。</w:t>
      </w:r>
    </w:p>
    <w:p w14:paraId="21D8E835"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1950EBE8"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所以，無論如何，若想先追求世間的圓滿，稍後再修行佛法這樣子。“若將來真能找到佛法修行的時機，機會修持，這個實乃不可思議之事。”</w:t>
      </w:r>
      <w:r w:rsidRPr="00A423F7">
        <w:rPr>
          <w:rFonts w:ascii="宋体" w:eastAsia="宋体" w:hAnsi="华文宋体" w:cs="Lucida Bright" w:hint="eastAsia"/>
          <w:bCs/>
          <w:sz w:val="36"/>
          <w:szCs w:val="36"/>
        </w:rPr>
        <w:t xml:space="preserve"> </w:t>
      </w:r>
      <w:r w:rsidRPr="00A423F7">
        <w:rPr>
          <w:rFonts w:ascii="宋体" w:eastAsia="宋体" w:hAnsi="华文宋体" w:cs="Songti SC Regular" w:hint="eastAsia"/>
          <w:bCs/>
          <w:sz w:val="36"/>
          <w:szCs w:val="36"/>
        </w:rPr>
        <w:t>意思是說，我們生活中的人如果沒有因死亡，因輪迴，無常，因果，沒有看到這些呢，往往會求各種世間的圓滿，圓滿世間的婚姻，財富，事業，這些呢又事為了下一代的婚姻，下一代人的事業，所以這樣子耽擱修行，沒有辦法真正突破這種層次的輪迴和循環。所以有些人也有說，我退休以後再修行佛法，現在我要忙世間的事情，要養孩子，贍養老人，或者為公司單位種種的打拼這樣子。其實呢，佛法的修行呢可以很順利很安樂，用慈悲滅除這些內心的煩惱障所知障的道路本身就是修行，所以它不需要到退休以後才能訓練心，從小就可以訓練正念，不散逸迷失在這個妄念之中。所以從這個角度來講，有些人先不管精神的生活，先把物質地一切先搞好。然後以後有機會在修，沒有機會就算了。有這樣子想法這樣的人，將來你能找到機會基本上是一件很奇特很不可思議的事情。所以意思是說，總體來講，能從輪迴中解脫的人了了無幾。就是說以前我們說地獄的眾生，餓鬼的眾生，天道的眾生，人道的眾生，這些數量不一，有些像大地的微塵，有些像恆河的沙，有些像空中飄下的雪花，但是人身呢，獲得暇滿人身的如同指甲蓋上的灰塵。然後獲得暇滿八閑暇十圓滿後能夠次第修行能夠證悟的人，如同白天的星星一樣少。</w:t>
      </w:r>
    </w:p>
    <w:p w14:paraId="5076F507"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7EA2EDE6"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這個在空行教法，蓮師教授伊喜措嘉佛母裡面提到，我可以把這個部份重新給大家念一遍。</w:t>
      </w:r>
    </w:p>
    <w:p w14:paraId="4B8D8106"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0E9B8F63"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lastRenderedPageBreak/>
        <w:t>蓮師曰：</w:t>
      </w:r>
      <w:r w:rsidRPr="00A423F7">
        <w:rPr>
          <w:rFonts w:ascii="宋体" w:eastAsia="宋体" w:hAnsi="华文宋体" w:cs="Lucida Bright" w:hint="eastAsia"/>
          <w:bCs/>
          <w:sz w:val="36"/>
          <w:szCs w:val="36"/>
        </w:rPr>
        <w:t>“</w:t>
      </w:r>
      <w:r w:rsidRPr="00A423F7">
        <w:rPr>
          <w:rFonts w:ascii="宋体" w:eastAsia="宋体" w:hAnsi="华文宋体" w:cs="Songti SC Regular" w:hint="eastAsia"/>
          <w:bCs/>
          <w:sz w:val="36"/>
          <w:szCs w:val="36"/>
        </w:rPr>
        <w:t xml:space="preserve">那些能夠修持佛法的人，你們當知十真實。” </w:t>
      </w:r>
    </w:p>
    <w:p w14:paraId="00D87208"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0A9B3EB4"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 xml:space="preserve">伊喜措嘉問：“是什麼呢？” </w:t>
      </w:r>
    </w:p>
    <w:p w14:paraId="00C12FCD"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0E537121"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蓮師言：“能夠值遇佛法，又得人身，實乃因前世集聚資糧。</w:t>
      </w:r>
    </w:p>
    <w:p w14:paraId="3227A9D0"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若對佛法起興趣，又得一具口訣的上師，如盲人覓得如意寶。</w:t>
      </w:r>
    </w:p>
    <w:p w14:paraId="36AA5B58"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既得暇滿人身，又具信心與理智解，實乃往世所修善業已醒。</w:t>
      </w:r>
    </w:p>
    <w:p w14:paraId="407EFD16"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當富有之際又能同時值遇乞丐，此乃圓滿佈施之時。</w:t>
      </w:r>
    </w:p>
    <w:p w14:paraId="62BFFEB8"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在致力於修持之際，卻遭遇苦海滿溢，實是惡業以及障礙已被清淨之時。</w:t>
      </w:r>
    </w:p>
    <w:p w14:paraId="7A9BCEDA"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當心轉向佛法，卻遭逢莫名仇敵，實乃引領步上安忍道之嚮導。</w:t>
      </w:r>
      <w:r w:rsidRPr="00A423F7">
        <w:rPr>
          <w:rFonts w:ascii="宋体" w:eastAsia="宋体" w:hAnsi="华文宋体" w:cs="Lucida Bright" w:hint="eastAsia"/>
          <w:bCs/>
          <w:sz w:val="36"/>
          <w:szCs w:val="36"/>
        </w:rPr>
        <w:t xml:space="preserve">” </w:t>
      </w:r>
    </w:p>
    <w:p w14:paraId="465B849F"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3FFB9251"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就是這些仇敵呢他本身是把你引入做為修行人，把心轉向佛法的時候遇到這些人，這些人能夠把你的心轉向安忍，他們是安忍的嚮導。</w:t>
      </w:r>
    </w:p>
    <w:p w14:paraId="3128FD00"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p>
    <w:p w14:paraId="0C7EBF19"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Lucida Bright" w:hint="eastAsia"/>
          <w:bCs/>
          <w:sz w:val="36"/>
          <w:szCs w:val="36"/>
        </w:rPr>
        <w:t>“</w:t>
      </w:r>
      <w:r w:rsidRPr="00A423F7">
        <w:rPr>
          <w:rFonts w:ascii="宋体" w:eastAsia="宋体" w:hAnsi="华文宋体" w:cs="Songti SC Regular" w:hint="eastAsia"/>
          <w:bCs/>
          <w:sz w:val="36"/>
          <w:szCs w:val="36"/>
        </w:rPr>
        <w:t>若能瞭解諸相無常，並對所得甚深法具有大信心，實為將心轉離世間法之時。</w:t>
      </w:r>
    </w:p>
    <w:p w14:paraId="7575CA3E"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當恐懼死亡，卻值遇他人之死，實乃大信心生起之時。</w:t>
      </w:r>
    </w:p>
    <w:p w14:paraId="42DC9426"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無論如何，若想先圓滿世間追求，稍後再修持佛法，若你將來真的能</w:t>
      </w:r>
      <w:r>
        <w:rPr>
          <w:rFonts w:ascii="宋体" w:eastAsia="宋体" w:hAnsi="华文宋体" w:cs="Songti SC Regular" w:hint="eastAsia"/>
          <w:bCs/>
          <w:sz w:val="36"/>
          <w:szCs w:val="36"/>
        </w:rPr>
        <w:t>找到機會修持，實乃不可思議之事，是故能成輪迴中解脫的人了了無幾。”</w:t>
      </w:r>
    </w:p>
    <w:p w14:paraId="232C57BD"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772EB0A5"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就是這麼一個十真實，這樣子。所以我們有時間的時候就是反思這些，然後學習。聞思當中發願修行不為自己，不為自己的一己的安樂，生生死死利益眾生，這個上面發心。</w:t>
      </w:r>
    </w:p>
    <w:p w14:paraId="553B929E"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697487CB"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所以我們作一個回向：</w:t>
      </w:r>
    </w:p>
    <w:p w14:paraId="368A7321"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p>
    <w:p w14:paraId="786F808B"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此福已獲一切智，</w:t>
      </w:r>
    </w:p>
    <w:p w14:paraId="68A3403E"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摧伏一切過患敵</w:t>
      </w:r>
    </w:p>
    <w:p w14:paraId="59E46C27" w14:textId="77777777" w:rsidR="00D65534" w:rsidRPr="00A423F7" w:rsidRDefault="00D65534" w:rsidP="00D65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宋体" w:eastAsia="宋体" w:hAnsi="华文宋体" w:cs="Lucida Bright"/>
          <w:bCs/>
          <w:sz w:val="36"/>
          <w:szCs w:val="36"/>
        </w:rPr>
      </w:pPr>
      <w:r w:rsidRPr="00A423F7">
        <w:rPr>
          <w:rFonts w:ascii="宋体" w:eastAsia="宋体" w:hAnsi="华文宋体" w:cs="Songti SC Regular" w:hint="eastAsia"/>
          <w:bCs/>
          <w:sz w:val="36"/>
          <w:szCs w:val="36"/>
        </w:rPr>
        <w:t>生老病死犹波濤</w:t>
      </w:r>
    </w:p>
    <w:p w14:paraId="2B160802" w14:textId="77777777" w:rsidR="00D65534" w:rsidRPr="00A423F7" w:rsidRDefault="00D65534" w:rsidP="00D65534">
      <w:pPr>
        <w:pStyle w:val="NoSpacing"/>
        <w:spacing w:line="276" w:lineRule="auto"/>
        <w:rPr>
          <w:rFonts w:ascii="宋体" w:eastAsia="宋体" w:hAnsi="华文宋体" w:cs="Songti SC Regular"/>
          <w:bCs/>
          <w:sz w:val="36"/>
          <w:szCs w:val="36"/>
        </w:rPr>
      </w:pPr>
      <w:r w:rsidRPr="00A423F7">
        <w:rPr>
          <w:rFonts w:ascii="宋体" w:eastAsia="宋体" w:hAnsi="华文宋体" w:cs="Songti SC Regular" w:hint="eastAsia"/>
          <w:bCs/>
          <w:sz w:val="36"/>
          <w:szCs w:val="36"/>
        </w:rPr>
        <w:t>願度有海諸有情。</w:t>
      </w:r>
    </w:p>
    <w:p w14:paraId="73A4040D" w14:textId="09A33B86" w:rsidR="000B0789" w:rsidRPr="00D65534" w:rsidRDefault="000B0789" w:rsidP="00D65534">
      <w:bookmarkStart w:id="0" w:name="_GoBack"/>
      <w:bookmarkEnd w:id="0"/>
    </w:p>
    <w:sectPr w:rsidR="000B0789" w:rsidRPr="00D65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Lucida Bright">
    <w:panose1 w:val="02040602050505020304"/>
    <w:charset w:val="00"/>
    <w:family w:val="auto"/>
    <w:pitch w:val="variable"/>
    <w:sig w:usb0="00000003" w:usb1="00000000" w:usb2="00000000" w:usb3="00000000" w:csb0="00000001" w:csb1="00000000"/>
  </w:font>
  <w:font w:name="Song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1056C9"/>
    <w:rsid w:val="00113696"/>
    <w:rsid w:val="002E7435"/>
    <w:rsid w:val="003B49A6"/>
    <w:rsid w:val="00442EA0"/>
    <w:rsid w:val="00475F82"/>
    <w:rsid w:val="004C69BF"/>
    <w:rsid w:val="005A7F52"/>
    <w:rsid w:val="00652A74"/>
    <w:rsid w:val="0072200A"/>
    <w:rsid w:val="007651A4"/>
    <w:rsid w:val="00800475"/>
    <w:rsid w:val="008478AE"/>
    <w:rsid w:val="00854BD3"/>
    <w:rsid w:val="0088561D"/>
    <w:rsid w:val="00887372"/>
    <w:rsid w:val="008D124E"/>
    <w:rsid w:val="008E6FB8"/>
    <w:rsid w:val="008F1DFF"/>
    <w:rsid w:val="00967DF2"/>
    <w:rsid w:val="00B0324B"/>
    <w:rsid w:val="00C16DF7"/>
    <w:rsid w:val="00CB17AF"/>
    <w:rsid w:val="00CD0FD9"/>
    <w:rsid w:val="00D0160B"/>
    <w:rsid w:val="00D52972"/>
    <w:rsid w:val="00D65534"/>
    <w:rsid w:val="00D7545F"/>
    <w:rsid w:val="00D952AD"/>
    <w:rsid w:val="00DF7A0A"/>
    <w:rsid w:val="00E05809"/>
    <w:rsid w:val="00F14808"/>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11920</TotalTime>
  <Pages>12</Pages>
  <Words>1045</Words>
  <Characters>5962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22</cp:revision>
  <dcterms:created xsi:type="dcterms:W3CDTF">2015-12-16T00:32:00Z</dcterms:created>
  <dcterms:modified xsi:type="dcterms:W3CDTF">2017-03-17T20:00:00Z</dcterms:modified>
</cp:coreProperties>
</file>