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第十-講 2016-05-12 莲师心咒的功德和意義 1</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嗡，紮西德勒。今天我們繼續金剛七句祈請文這個群裡面的內容。有一段時間斷斷續續的沒有按時放這個內容。自從上次回去藏地這些地方以後，有些時候是因為忙碌，有時可能比較大意，沒有連續跟上就把它放鬆了，沒有持續的每週放一些有關蓮師教法的內容。</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今年本身是蓮花生大士修行的很重要的紀念日，像猴年，曾經有記載蓮花生大士生於猴年，降生於猴年，所以今年我們特別以此為緣起来集中修行。在這之前，我們先發菩提心：</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諸佛正法賢聖三寶尊</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從今直至菩提永皈依</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我以所修施等諸資糧</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為利有情故願大覺成</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今天我們介紹蓮師的心咒。解釋心咒的時候呢，我們以噶瑪林巴的伏藏法解釋蓮師的心咒功德。就是咒語的一些基本的解釋，和咒語的功德。它本身是蓮花生大士和伊喜措嘉佛母的一個對話。所以在這裡我們用這個作進一步的解釋。蓮師心咒呢，我們有很多人都唸誦了很多遍，都多少有一些瞭解。簡單來講，這個咒語有很多很殊勝的功德。不論哪一個咒語都很殊勝，我們密乘唸誦的咒語都是一些精要，都是很多修行的核心，用幾個字來化現整個教法的內容。用一些咒語來代表整個修行的核心和心要。所以我們很多人唸誦觀世音菩薩的心咒，文殊菩薩的心咒，阿彌陀佛的心咒或者是名號。所以這個咒語一方面是這個教法的核心，另一方面持咒的時候能夠讓我們出離散亂，讓我們的口從妄語，兩舌，惡口，綺語這些語言中出離，讓我們安住在咒語上面，然後心專注在清淨上，遠離貪嗔邪見。安住在行住坐臥當中能夠正見正思維正語正業正命正精進正念正定，也讓我們身體從不善的業，比如殺盜婬遠離。經由反覆的唸誦咒語這一個方法，在日常生活中也可以把我們的身口意趨向善，趨向智慧。那在修持本尊的時候念咒語跟本尊相應，這個部份裡面有很多的修持，這個非常重要，能夠使我們內在的功德漸漸升起，化解很多外在的障難，外在的負面的因緣。所以我們能夠唸誦蓮花生大士的心咒，我們會遠離這些違緣，在人生當中遠離疾病，在事業當中遠離逆境，在修行上面遷除道障違緣，去除我們的負面的惡行，負面的業從此斷除，負面的煩惱也會斷除，負面的因緣也會遷除。那這樣一天當中，白天晚上晝夜以及此生中陰來世，也會因為咒語的修行加持能夠使我們積累資糧，斷除不淨，盡除障礙，所以世間人，非人，鬼道眾生都不會傷害我們，我們的信心也能夠升起，在修持當中清淨心也能夠從中升起，就是一切世言視為咒語，一切顯現視為聖尊。平等清淨當中，一切處所視為圓滿刹土。所以這種清淨的修行也能夠從咒語的修行中獲得啟發增長善慧。</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以前有很多關於蓮花生大士心咒的解釋。一般來講，嗡啊吽，三個種子字，代表身語意。班則代表法身，意思是說法身的這種究竟空性能夠斬斷無明，空性的證悟能夠斬斷輪迴，會去除我們的二元的散亂</w:t>
      </w:r>
      <w:r w:rsidDel="00000000" w:rsidR="00000000" w:rsidRPr="00000000">
        <w:rPr>
          <w:rFonts w:ascii="Arial Unicode MS" w:cs="Arial Unicode MS" w:eastAsia="Arial Unicode MS" w:hAnsi="Arial Unicode MS"/>
          <w:color w:val="ff0000"/>
          <w:rtl w:val="0"/>
        </w:rPr>
        <w:t xml:space="preserve">投射</w:t>
      </w:r>
      <w:r w:rsidDel="00000000" w:rsidR="00000000" w:rsidRPr="00000000">
        <w:rPr>
          <w:rFonts w:ascii="Arial Unicode MS" w:cs="Arial Unicode MS" w:eastAsia="Arial Unicode MS" w:hAnsi="Arial Unicode MS"/>
          <w:rtl w:val="0"/>
        </w:rPr>
        <w:t xml:space="preserve">一切的相，就像金剛可以摧毀一切的物質而自己不受損毀，同樣的我們的證悟的智慧能摧毀二元的分別念產生的種種的煩惱。古魯就是報身，本身古魯有沈重的意思，代表報身的品質，一些書裡講有七種報身的品質，這裡面包括界蘊處，粗大的方面來講，七種的報身佛的品質，有最殊勝的空性的了悟，無自性質；有不變空樂雙運的智慧，是和合質；身語意恆時處於大樂當中，所以大樂質；沒有痛苦，具足涅槃具有的所有善妙功德，所以受用圓滿質；沒有入定出定的差別，不增不減，不變不斷，所以無滅質；有恆時關照大悲無礙的功德，所以大悲遍滿質；能夠調伏眾生，力行佛事，無時無刻不間斷的利益眾生，所以利生無間質；所以這些是報身佛的性質，咕嚕就是有這個意思。巴馬就是化身，化身是從究竟的覺醒的智慧當中展現出來的，是法身和報身色法二身的因緣，然後產生的化身。在這個裡面，蓮花生大士用蓮花做比喻，是因為我們是屬於蓮花部的眾生，這個世界的眾生，有他自己的特質，所以咒語里用蓮花的概念。思德或者Siddhi，就是成就，共同和不共同的成就，經由唸誦修持和祈禱獲得。那這個成就呢，吽，就是馬上現前，在剎那間能夠成就圓滿。</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我們今天，蓮花生大士的心咒，主要是從噶瑪林巴伏藏的角度跟大家分享一下。伏藏的內容我先跟大家唸誦一下：</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頂禮上師本尊空行，女子伊喜措嘉以外內密曼達供養，請示蓮花生大士：“大阿阇黎蓮花生大士，您對我們西藏的眾生，就今生和來世而言，有著非常廣大的利益。我們非常感恩與如此廣大且從來沒有過、未來也再不會有的恩德。您的儀軌心要，賜給我的教言，與我是毫無懷疑的。然而</w:t>
      </w:r>
      <w:r w:rsidDel="00000000" w:rsidR="00000000" w:rsidRPr="00000000">
        <w:rPr>
          <w:rFonts w:ascii="Arial Unicode MS" w:cs="Arial Unicode MS" w:eastAsia="Arial Unicode MS" w:hAnsi="Arial Unicode MS"/>
          <w:strike w:val="1"/>
          <w:rtl w:val="0"/>
        </w:rPr>
        <w:t xml:space="preserve">飛</w:t>
      </w:r>
      <w:r w:rsidDel="00000000" w:rsidR="00000000" w:rsidRPr="00000000">
        <w:rPr>
          <w:rFonts w:ascii="Arial Unicode MS" w:cs="Arial Unicode MS" w:eastAsia="Arial Unicode MS" w:hAnsi="Arial Unicode MS"/>
          <w:color w:val="ff0000"/>
          <w:rtl w:val="0"/>
        </w:rPr>
        <w:t xml:space="preserve">未</w:t>
      </w:r>
      <w:r w:rsidDel="00000000" w:rsidR="00000000" w:rsidRPr="00000000">
        <w:rPr>
          <w:rFonts w:ascii="Arial Unicode MS" w:cs="Arial Unicode MS" w:eastAsia="Arial Unicode MS" w:hAnsi="Arial Unicode MS"/>
          <w:rtl w:val="0"/>
        </w:rPr>
        <w:t xml:space="preserve">來的眾生內心的想法紛紜，愚痴深重，對於正法心存邪見，特別是對於密咒無上的教法，會產生批評。在那個時候眾生的疾病、苦難、兵燹和武器之災越來越多，也越来越廣。尤其是在漢、藏和蒙這三個地方，就像破裂的螞蟻窩一樣，正是藏地受苦的時期。而要改變它的方法蓮師您已開示了很多，但是，因為我們沒有時間修持，或者有的人只興趣微少的修持，值此末法惡世，依</w:t>
      </w:r>
      <w:r w:rsidDel="00000000" w:rsidR="00000000" w:rsidRPr="00000000">
        <w:rPr>
          <w:rFonts w:ascii="Arial Unicode MS" w:cs="Arial Unicode MS" w:eastAsia="Arial Unicode MS" w:hAnsi="Arial Unicode MS"/>
          <w:strike w:val="1"/>
          <w:rtl w:val="0"/>
        </w:rPr>
        <w:t xml:space="preserve">次</w:t>
      </w:r>
      <w:r w:rsidDel="00000000" w:rsidR="00000000" w:rsidRPr="00000000">
        <w:rPr>
          <w:rFonts w:ascii="Arial Unicode MS" w:cs="Arial Unicode MS" w:eastAsia="Arial Unicode MS" w:hAnsi="Arial Unicode MS"/>
          <w:rtl w:val="0"/>
        </w:rPr>
        <w:t xml:space="preserve">此要消除災難是非常困難的。在這樣的時期，若要依靠蓮師心咒修法的話，其功德如何呢？為了智慧低下的眾生，請蓮師開示修行此法的功德。”@</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這是伊喜措嘉佛母請法的一個過程。這裡面伊喜措嘉佛母看到蓮花生大士對於藏地對於密法的修行</w:t>
      </w:r>
      <w:r w:rsidDel="00000000" w:rsidR="00000000" w:rsidRPr="00000000">
        <w:rPr>
          <w:rFonts w:ascii="Arial Unicode MS" w:cs="Arial Unicode MS" w:eastAsia="Arial Unicode MS" w:hAnsi="Arial Unicode MS"/>
          <w:strike w:val="1"/>
          <w:rtl w:val="0"/>
        </w:rPr>
        <w:t xml:space="preserve">功</w:t>
      </w:r>
      <w:r w:rsidDel="00000000" w:rsidR="00000000" w:rsidRPr="00000000">
        <w:rPr>
          <w:rFonts w:ascii="Arial Unicode MS" w:cs="Arial Unicode MS" w:eastAsia="Arial Unicode MS" w:hAnsi="Arial Unicode MS"/>
          <w:rtl w:val="0"/>
        </w:rPr>
        <w:t xml:space="preserve">恩德極大，所以首先給以感恩之心，然後提到蓮花生大士的這些心要教言呢雖然當時的修行者悉數奉行能夠實踐，但是未來的眾生裡面還是有很多不實修而光耽擱於言詞上的聽聞。有某種程度上可能因為心量很狹小啊，關注的事情是一些很表面的，或者是誤用人身的想法，對於做的很多愚痴的事情並不感到後悔。这也是業習深重的體現。有些人對這些無上教法並不了解，容易誤解批評。所以在那個時代眾生只要煩惱重，只要無明重的時候自然而然苦難啊，戰爭啊，相互傷害的言詞，武器，敵意的心態都越來越廣。她特別也提到漢蒙藏像破裂的螞蟻窩一樣長期受到痛苦。所以祈請蓮師開示，在沒有時間修行，或者只有稍微的興趣，不深入的修行一些人，這個末法時代，集聚一種正面的修行功德，正面的社會文化，長養一種大家都從善的方向，從慧的方向，這時候有點困難。從自私目光角度出發容易引起不安和敵意，只需要少許的人，比如說，一個人對社區的破壞能讓整個社區都很緊張。社區里如果出現幾次破門而入，或者敲玻璃，傳出去大家就會做很多防護措施，裝鐵門鐵窗之類。所以一個人幹壞事能夠很快影響整個社區，但是要想使得整個社區，從裝鐵門鐵窗的狀態，轉變到把鐵窗拿下來，打開大家的心，很陽光的生活，這要靠一個人的努力很短時間不容易。所以要消除末法時期的災難有一定的困難，在這個時候如何修持蓮師的教法，這個是伊喜措嘉佛母請教的部份。</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伊喜措嘉佛母本來是藏王赤松德讚的一個明妃，後來蓮師來西藏後希望跟隨蓮師來修持。得到國王應允以後跟隨蓮師並成就的一個人。蓮師有很多很多弟子，但是最主要的是君臣二十五弟子。在這些比較親近的莲师主要弟子裡面，伊喜措嘉佛母功德不可思議。有很多蓮師的伏藏法的傳述都是由伊喜措嘉佛母完成。也有很多對話的法本。</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本身先向蓮花生大士頂禮，向佛法僧三寶，上師本尊空行三根本，內在的密的三身做一種禮敬，然後直到歸處總集，內外密的皈依。有一些謙詞，向一些大德上師請教的時候用的謙虛恭敬的詞，向自己尊敬的地位崇上的上師請示的時候用“傑”這個詞。蓮花生大士把這些密續的傳承，既身成就的法門帶到藏地，廣布於藏地，到現在全世界各個地方都有。所以蓮師對於末法眾生的悲憫和善巧方便，佛法本身的殊勝難得，密續能夠在短期獲得廣大的集資淨障也是難能可貴，所以向蓮花生大士做內外密的供養，獻曼達拉。</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strike w:val="1"/>
          <w:rtl w:val="0"/>
        </w:rPr>
        <w:t xml:space="preserve">佛</w:t>
      </w:r>
      <w:r w:rsidDel="00000000" w:rsidR="00000000" w:rsidRPr="00000000">
        <w:rPr>
          <w:rFonts w:ascii="Arial Unicode MS" w:cs="Arial Unicode MS" w:eastAsia="Arial Unicode MS" w:hAnsi="Arial Unicode MS"/>
          <w:rtl w:val="0"/>
        </w:rPr>
        <w:t xml:space="preserve">未法時期的眾生內心混亂，有障礙有邪見有懷疑，所以有很多誹謗的情境出現，其實在各個時期都有一些人會做不如法的事情。但是在某一個時期比如像某些大的運動情況會更嚴重，會系統性的傷害一些文明。但是像現在的時下好像又有密續新的弘揚，顯密宗的佛法的相對的興盛。但是這個興盛是不是真的興盛呢，要看它的質量。量上面有，質上面有沒有？外在的寺廟佛堂以及佛像這些建的很好，那當然很好，但是這些能不能延續佛法的法身慧命，這個很難靠這些銅、鐵造的佛像，這些有一定的功德，但是他本身不會教導聞思修，不會傳授定慧，這個主要靠修行者。修行者的內心圓熟，戒定慧圓滿，傳承接續和實踐上面都能夠證悟，既有佛法的知識，也有佛法的證悟。這樣的人越來越多的話說明佛法在興盛。不然的話，金剛密乘的弟子，眼睛裡面沒有清淨見，心裡面沒有清淨心，口裡面沒有清淨語，而都是執著偏頗，比如說自己的宗派很好，要修持，這個無可否認，你可以認為自己的傳承要好好珍惜，但是同時你沒有必要去貶低其他的宗派來抬高自己的宗派。你的上師你可以去依止，去親近，但是同時不要去排斥其他宗派的饒益眾生的上師，認為他們不如我們。這個作法本身不符合佛法，佛法裡面修密乘的必須要懂密乘十四條根本戒然後才能在這個基礎上修行。有些人因為不懂而去造惡業，有一人雖然懂一點，但是因為自私心太強而用佛法去造惡業，佛法修不好的話也會成為墮惡趣的來源。</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從某一種程度上來講，不論自己處於什麼樣的時段都可以轉化自己的身口意，確立自己的見解，然後做一些修行。就是說以前有些人可能做過不如法的事情，但是不代表你要繼續持續下去，你在現在當下發願懺悔重新做人，用抑制私利的方法來對治自己的過患，重新去樹立身口意的標準，戒行，這樣你也會從造惡業到行善做一個轉變。過去有無數的修行者曾經也經歷過從過去造過惡業後來有慢慢趨向善法這樣的經歷。</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所以我們能夠知道，只要人出現很多災難，像疾病啊，災難啊，從佛法的角度來說呢，都是業力因緣導致的。這個業力因緣並不是外在的一個能量，主要是內心的力量，內心的動機所產生的行為行持。然後彼此的連結，互動的因緣，不論是善和惡，所產生的苦樂。有一些地方社會不安全，是因為那個地方人的心比較不成熟，悲心上的不成熟。有一些受到很好的教育，但是這個教育不是完整的教育，受到一些像數理化的教育，或者哲學的教育，並沒有把這些延展到善的方向。或者是說他只受到這種教育，而沒有受到教育如何把自己變成一個善良的人，如何深切的體會他人眾生的安樂，為眾生服務的理念。或者沒有想到你自己想要的快樂本質上也是別人想要有的快樂，對避苦求樂的心本質上沒有做過系統的分析。或者說我們不喜歡苦，但是沒有分析導致苦的因，我們喜歡樂，但是沒有細量的分析什麼導致樂。所以因緣上面應該斷除什麼，應該長養什麼功德，在這些方面沒有做個什麼成熟的思考。這樣的話，會有不間斷的煩惱，和看起來很多不必要的折磨。沒有把人身用於正確的方向，把人珍貴的光陰，珍貴的聰明，珍貴的頭腦，沒有用於正當的方向上面。所以在這種時刻，不光是眾生的一般的苦樂，世間的戰爭啊，家庭的煩惱啊，這些外在煩惱的減少，個人內心的平和缺失以後，外在的和平很難達成。內在的武裝沒有解除的時候，外在的武裝也會持續的保持。一樣的，先要治癒自己內心的傷痕，才能治癒外在的是非爭鬥。以至於外在的土水火風，水災啊，火災啊，風災啊，地震啊，這些上面佛法上來講是眾生的共業，雖然我們看來大的天象，和地上的自然災害並不會因人的心態而轉化，是超離人的心態，離於我們個人的意願，個人行為的後果，但是從佛法上來講，其實心和自然是共業，一群人共同的業創造的力量，這個有多大的關係呢？我們以前並不認為心和外在物質有什麼關係，但是從細微的角度去看，像量子力學講的觀察者，引入觀察者的念想，直接會導致被觀察物的展現，是面對你或者不面對你，你的心在那邊和不在那邊完全不同。意思是說，認為我們的心和外在物質完全絕緣，完全沒有關係，不是這樣子的。所以這個並不是唯心唯物的一個問題，而是真正知道主客之間的本質關係。當然這是從細微的角度，大部分人活在粗大的现象当中，并没有意識到，也不會去认真想到，或者說想到也不一定能夠馬上覺察到這個情況，但是這是被科學證實的，大家有興趣可以自己去找，像“spooky action”，就是說人心在或者不在，意識在或者不在，第三者觀察者的引入會對現象產生作用。在佛教界這個最細微的物質和精神的關係，如幻的基礎有很深的闡釋。</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我們佛法的修行當然不僅僅是為了個人在這個世間躲避天災人禍，但是很多人求法當中也會面臨這些苦難，不得自在，經由蓮花生大士開示以前的這些教法，修行者多少能夠觀察，看到這些因緣，知道如何積累福報，積累善德善行，知道如何避免苦及苦因。這個有一些例子，像依喜措嘉佛母，雖然蓮師說了很多例子，修持者沒有時間去修持這些法，有人有一點點心思，但是還有很多的障礙，有些是身體的疾病，感到身心不快，身體疾病的時候，心裡面也不快樂，老是害怕身體出問題。有些人是根器不足，沒有自信心。驕慢心和自信心的區別是，有驕慢心的時候會認為自己很了不起，自信心的意思是我能做好這件事，能夠修持，在這上面保持一種積極的心態。歡喜和自信的一種狀態。所以我們要避免驕慢心，但是自信心是需要有。所以不要認為自己這個不好那個不好，這個做不到那個做不到，要不然就是忙於俗務而沒有時間去修行。你是在忙，但是不是忙在很有意義的事情上面。世間的應付這個也要忙，但是這個忙呢應該分出一些輕重緩急，有長遠的和短暫的目標。不能總是想自己能力不足。有些人真的善慧根不是那麼足的話，內心中根本無法容納殊勝的教法，無法通達理解空性的簡單而又深奧的道理。而且善慧根不足的時候容易產生放棄、輕毀、邪見、誹謗這種心態。有些人不重視戒律，法友之間呢相互誹謗正知，甚至對上師誹謗正知，破三昧耶戒，這樣就沒有辦法如法的修持金剛密乘。即使顯乘的話同修道友一起修行的產生紛爭，相互爭執誹謗的話罪過也很嚴重，所以有破和合僧的概念。寺廟裡出問題是破和合僧，但是如果是在同一個壇城下面修行的弟子如果產生很大的身體口的傷害也算破和合的狀態。還有就是接了一些法但是沒有辦法实践这些法，所以有一些怠慢修行和不具足的地方，這個不具足那個不具足，沒有時間，有傳承沒有講解，沒有灌頂。@</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所以修行的人，在大乘佛法裏面必須要有慈悲心，沒有慈悲心不成為大乘，沒有菩提心不成為大乘。大乘菩提心最大的障礙是生氣，記仇，記恨，產生決裂性的思維，對某個人的厭恨從肉體到這個人的標籤和名字形象都討厭。因為嫉妒而產生憎恨，因為傲慢而產生憎恨，因為貪婪為產生憎恨，因為懷疑而產生憎恨，這種都有可能。這種煩惱不斷，會產生拒絕，甚至傷害某一些人，希望某一些人不好，想害人，或者找別人害他。或者心裡面拒絕，拒絕這個人的形象，話語，有一種排斥的心，這說明我們沒有具足的菩提心。所以心裡面要想，即便是此人奪我的命，我也不會產生決裂的憎恨心， 而是知道他們也是受害者，受制於無明習氣。就像入行論裡面講的，用棒子打狗，有一些狗會咬棒子，這是一種情況；另外稍微會思考一些的，譬如打獅子，獅子不會</w:t>
      </w:r>
      <w:r w:rsidDel="00000000" w:rsidR="00000000" w:rsidRPr="00000000">
        <w:rPr>
          <w:rFonts w:ascii="Arial Unicode MS" w:cs="Arial Unicode MS" w:eastAsia="Arial Unicode MS" w:hAnsi="Arial Unicode MS"/>
          <w:strike w:val="1"/>
          <w:rtl w:val="0"/>
        </w:rPr>
        <w:t xml:space="preserve">要</w:t>
      </w:r>
      <w:r w:rsidDel="00000000" w:rsidR="00000000" w:rsidRPr="00000000">
        <w:rPr>
          <w:rFonts w:ascii="Arial Unicode MS" w:cs="Arial Unicode MS" w:eastAsia="Arial Unicode MS" w:hAnsi="Arial Unicode MS"/>
          <w:rtl w:val="0"/>
        </w:rPr>
        <w:t xml:space="preserve">咬</w:t>
      </w:r>
      <w:r w:rsidDel="00000000" w:rsidR="00000000" w:rsidRPr="00000000">
        <w:rPr>
          <w:rFonts w:ascii="Arial Unicode MS" w:cs="Arial Unicode MS" w:eastAsia="Arial Unicode MS" w:hAnsi="Arial Unicode MS"/>
          <w:rtl w:val="0"/>
        </w:rPr>
        <w:t xml:space="preserve">棒子，而是會要這個人，意思是說，它會找到這個棒子的應用者；那修行大乘的人更在這之上，不是棒子也不是人打人，而是人內心當中的貪嗔痴。這個人是沒有問題的，就想這個棒子無罪</w:t>
      </w:r>
      <w:r w:rsidDel="00000000" w:rsidR="00000000" w:rsidRPr="00000000">
        <w:rPr>
          <w:rFonts w:ascii="Arial Unicode MS" w:cs="Arial Unicode MS" w:eastAsia="Arial Unicode MS" w:hAnsi="Arial Unicode MS"/>
          <w:strike w:val="1"/>
          <w:rtl w:val="0"/>
        </w:rPr>
        <w:t xml:space="preserve">以牙膏</w:t>
      </w:r>
      <w:r w:rsidDel="00000000" w:rsidR="00000000" w:rsidRPr="00000000">
        <w:rPr>
          <w:rFonts w:ascii="Arial Unicode MS" w:cs="Arial Unicode MS" w:eastAsia="Arial Unicode MS" w:hAnsi="Arial Unicode MS"/>
          <w:rtl w:val="0"/>
        </w:rPr>
        <w:t xml:space="preserve">一样</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strike w:val="1"/>
          <w:rtl w:val="0"/>
        </w:rPr>
        <w:t xml:space="preserve">這 </w:t>
      </w:r>
      <w:r w:rsidDel="00000000" w:rsidR="00000000" w:rsidRPr="00000000">
        <w:rPr>
          <w:rFonts w:ascii="Arial Unicode MS" w:cs="Arial Unicode MS" w:eastAsia="Arial Unicode MS" w:hAnsi="Arial Unicode MS"/>
          <w:rtl w:val="0"/>
        </w:rPr>
        <w:t xml:space="preserve">  只要</w:t>
      </w:r>
      <w:r w:rsidDel="00000000" w:rsidR="00000000" w:rsidRPr="00000000">
        <w:rPr>
          <w:rFonts w:ascii="Arial Unicode MS" w:cs="Arial Unicode MS" w:eastAsia="Arial Unicode MS" w:hAnsi="Arial Unicode MS"/>
          <w:rtl w:val="0"/>
        </w:rPr>
        <w:t xml:space="preserve">這個人內心的貪嗔痴轉化的話，這個人也會變成一個善良的人，也會變成微笑的人，也會變成一個喜怒哀樂跟普通人一樣的人。所以你不應該討厭棒子，一樣不應該討厭這個人。他的念想，錯誤的觀念，負面的習氣，這些是應該幫助他來改變的。幫他從錯誤的知見中出離，像證悟一樣，遠離二元的污染。</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所以要有菩提心，菩提心有的話，大乘法們才有基礎，沒有菩提心的話，不論用哪一種方式入門，以哪一種形象出現，拜哪一個上師為師，都難以獲得功德成就，反而一生當中都縈繞在貪嗔痴煩惱裡面，偶爾有一點出離心，偶爾有一點禪修的狀態，但是都不能夠維持，有些在夢裡面見到一些善夢境，但是這些也會消失。所以我們要不斷的瞭解，見到本尊很好，但是每時保持出離心，每時每刻保持慈悲心，菩提心，空正慧，這個才是真正圓滿見到佛的方式，見到空性就是見到佛，見到法身。一樣的，我們有出離心，菩提心的時候才是真正不拘泥於外在的名相形象，保持真實不虛的修行者，也是佛法的繼承者，無愧於我們受的戒，無論是高僧大德，還是空行護法三根本三身為證的誓言我們沒有欺誑沒有白費。</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還有一些人認為自己不應該分善惡因果，對於惡行不制止，對於善行不希求，說空話。這個也有很大的危險，說的很高，但是自己遇到一點點傷害的時候，一些生死境界的時候還有沒有這個很高的境界呢？這個不好說，所以要小心。高談闊論，有時候沒有成就，沒有很高的見解，嘴上面會說很高深的東西，一切都不執著這樣的。所以要根據自己的能力，根據自己的根器，選擇對自己適合的對治煩惱的法門。不能嘴上的見解很高，真實的見解不見得有，行為上面更談不上。</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在五濁惡世當中出現這些狀況的時候，我們要轉化,要超越。需要用蓮花生大士的蓮師心咒，所以依喜措嘉佛母請示蓮花生大士。</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蓮花生大士回答：“具信女子，妳所告訴我的非常正確。未來這樣的時期，此對於眾生暫時和究竟有絕對的利益，無量的要訣，方便法，伏藏在山、水、虛空等等之中。然而惡世的眾生要具足修持這些妙法的因緣是很困難的。這都是眾生福報衰損的徵兆。這樣的時候班則咕嚕（蓮師）的心咒在大聖地，大寺廟，大高山，大河流附近，或者天龍八部和惡魔非常多、非常強及鬼神盤據的等等地方，若有沒有違反三昧耶戒的瑜伽士，沒有破戒的出家僧，具信的居士，具足相好莊嚴女子等行者，發起廣大的菩提心，唸頌百千萬億等咒數的話，其功德力量不可思議。所到之處，一切疾病，苦災，兵災，武器災，戰爭，惡兆，全部消失，風調雨順，帶來吉祥與殊勝。此生來世和中陰三個階段，最殊勝者會親見蓮師，中等的會在靜定中見到蓮師，再次等的會在夢中持續見到蓮師。道諦會一步一步的圓滿。以後到達我蓮花生的妙佛州（銅色吉祥山），與持明佛父、佛母同處，這是無容置疑的。”</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所以這個部分蓮花生大士做了一個回答。具足善根具足信心的依喜措嘉演說如是，利益眾生，蓮花生大士會有很多的法門過去有現在有未來也會有很多開掘曾經埋下的伏藏。岩藏的法門，岩石中開掘的這些法門，水藏的法門，虛空中的伏藏，這些跟眾生的業力有關係，如果眾生的業力比較輕，就能夠順利取，能夠弘揚，成就的眾生特別多。業力比較重的時候呢，取出來的伏藏也會饒益，但是只是一部分的眾生。所以無量的要訣，青出於藍勝於藍一樣，佛法的精华精要蓮花生大士以伏藏的方式向未來眾生寄存，在山水虚空当中。然而在五浊恶世的时候这些妙法因缘成熟有些困难。这时候他讲，在寺廟可以用心咒唱诵心咒，念心咒，刻畫心咒，金器上刻心咒，水裡面印心咒，這種的方式修持。這些裡面最好是沒有犯過三昧耶戒的瑜伽士，就是說有成熟的四級灌頂，然後修生起次第，圓滿次第和大圓滿這一類的瑜伽士，以及沒有破戒的僧眾，有些沒有修密，修顯也一樣的，還有一些居士，有些居士具信心的話，也可以修持四級灌頂，也可以成為修持生起圓滿和大圓滿的瑜伽士。所以瑜伽士可以是僧人也可以是居士，主要是看見到直指心性的教授和灌頂有沒有。沒有的時候呢，顯宗來講就是僧人，其他時候就是居士。然後有菩提心，相好莊嚴的女子，發廣大的菩提心。</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那這些人該怎麼做呢？這個功德不可思議的作法怎麼去做呢？在大聖地，像菩提迦耶啊，像拘施那羅啊，像佛陀的十二聖蹟或者是四大聖蹟，像漢地的話有五台山，雞足山，峨眉山，九華山，普陀山和其他的很多聖地，在藏地有桑耶寺，三大或更多的寺庙，闭关的山洞，象青樸这些著名的岩洞。在中亚曾经有很多大修行人，象巴基斯坦啊，阿富汗啊，贾拉拉巴德，还有巴塞瓦，克什米尔。新疆的很多地方也有很多的修行者。世亲菩萨，无著菩萨他們的家鄉都是在</w:t>
      </w:r>
      <w:r w:rsidDel="00000000" w:rsidR="00000000" w:rsidRPr="00000000">
        <w:rPr>
          <w:rFonts w:ascii="Arial Unicode MS" w:cs="Arial Unicode MS" w:eastAsia="Arial Unicode MS" w:hAnsi="Arial Unicode MS"/>
          <w:color w:val="ff0000"/>
          <w:rtl w:val="0"/>
        </w:rPr>
        <w:t xml:space="preserve">白薩瓦</w:t>
      </w:r>
      <w:r w:rsidDel="00000000" w:rsidR="00000000" w:rsidRPr="00000000">
        <w:rPr>
          <w:rFonts w:ascii="Arial Unicode MS" w:cs="Arial Unicode MS" w:eastAsia="Arial Unicode MS" w:hAnsi="Arial Unicode MS"/>
          <w:rtl w:val="0"/>
        </w:rPr>
        <w:t xml:space="preserve">這些地方。很多這些大成就者出生，修持，成就的這些地方都是聖地。</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大寺廟，現在的寺廟有些聚集有很多人，像北京的雍和宮，深圳的弘法寺是結緣很多的地方，修行者結緣的場所。記得過去有很多人去做義工，修持，在階梯上磕頭懺罪。幫助他們成為長久的會員，功德主，義工。</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大高山，不一定是佛教的聖山。佛教聖山像剛仁波齊啊，像</w:t>
      </w:r>
      <w:r w:rsidDel="00000000" w:rsidR="00000000" w:rsidRPr="00000000">
        <w:rPr>
          <w:rFonts w:ascii="Arial Unicode MS" w:cs="Arial Unicode MS" w:eastAsia="Arial Unicode MS" w:hAnsi="Arial Unicode MS"/>
          <w:color w:val="ff0000"/>
          <w:rtl w:val="0"/>
        </w:rPr>
        <w:t xml:space="preserve">阿米媽慶</w:t>
      </w:r>
      <w:r w:rsidDel="00000000" w:rsidR="00000000" w:rsidRPr="00000000">
        <w:rPr>
          <w:rFonts w:ascii="Arial Unicode MS" w:cs="Arial Unicode MS" w:eastAsia="Arial Unicode MS" w:hAnsi="Arial Unicode MS"/>
          <w:rtl w:val="0"/>
        </w:rPr>
        <w:t xml:space="preserve">啊九大高山，還有喜馬拉雅的很多高山，也有隘口，山和山之間的通道的地方，在藏地可以看到很多挂經幡啊，印有蓮師心咒的這些彩旗，或者不是高山，在自己家的屋頂挂這經幡、經旗、祈禱文。有些是在大河的峭壁大石挂有蓮師、佛的像啊，心咒啊，刻的文字啊。有些是木頭上刻的，有些是石頭上刻的。有些地方有很大的瑪尼堆，瑪尼經牆，把整個大藏經刻在石頭上，不僅是一處，有好幾處。有些呢有很多的龍族，惡魔，神鬼盤據的地方，這些地方也可以唸誦，也有不可思議的功德。你在這些聖地修行，容易得到加持，容易修成。你在自己家裡面祈禱蓮師，每個具信者面前有個蓮師，你也不用專門跑到這些地方去做。但是每個人因緣不一樣，不是每個人都要在家裡坐破墊子，還是有很多人願意去這些曾經是修行的聖地修行，會比較恭敬，比較精進，比較相應。所以在有些地方有共修的法友，清淨的法友，也會容易互相促進，彼此扶持，在修行的道路上做指路明燈，甚至見到很多的成就者，聖者，結這樣的善緣。還有一些汽車，人走過，或者動物走過的地方有這個經咒，這些經咒印過的風吹向每個地方都獲得加持。所以有轉經筒，水輪的轉經筒，還有水裡面印的水擦擦，土擦擦，火擦擦，都有。這些也是通過祈願的力量和咒語獲得加持。也有把經文刻在石頭放在水邊，讓未來的眾生獲得通往三善道，解脫的種子。有些會把這些經咒心咒放在凶險的地方，像墳地啊，危險的道路啊，有很多人戰死，鬧鬼的地方啊。這些咒語讓他們沒有安寧的魂魄、飄識，都獲得寧靜。有的地方呢有持續的夢境，不吉祥的現象，包括很多災難，土水火風的災難，這個時候呢也可以發菩提心讓他們的災難得到寧靜。甚至有的地方疾病，飢荒，做事不順，福慧不增長，總是出現一些逆緣，出現煩惱和逆境，這種時候持誦蓮花生大士心咒，靜下心來祈禱蓮花生大士，這樣此生會獲得一些成就，有些人是中陰獲得成就，有些人來世獲得成就。在此生中陰來世當中唸誦蓮花生大士心咒，不僅僅是口的唸誦，心里清淨心的增長，然後菩提心攝持，不破戒。這個蓮花生大士說的很清楚，瑜珈士，持三昧耶戒。這個要看十四條根本戒。在家人持居士五戒。出家人不管你是沙彌比丘，所持的分別解脫戒。然後具相的行為如法，持有菩提心，菩提心攝持下的持戒，戒沒有破，破了要及時懺悔，而不是破了就不管了。這種狀態下，就會在今生，或者中陰，或者來世獲得解脫。獲得成就。這個是不需要懷疑的。進一步延伸，上等的人能親自現量的見到蓮花生大士，中等的根器者可以在禪定中見到蓮師，下等的可以在睡夢中見到蓮師。</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這個是蓮花生大士的一個開示，然後繼續蓮花生大士就講，道諦會一步一步的圓滿。意思就是我們講的就是修持裡面先有積累資糧，集資盡障的過程，加行道，資糧道。加行道呢，我們應該理解，空性的都有講過，更進一步要證的話可能差一點。接近證悟要分幾個階段。然後見道。然後二地到十地這樣子。然後圓滿證悟。所以這一步一步都會圓滿。就是剛才講的有些來世會得成就，有些中陰，有些此世。見道以上的成就的話就獲得解脫。其他就是步步圓滿，見道以上有菩薩道諦的步步圓滿。以後就是去銅色吉祥山和佛父佛母和成就者同處，共同圓滿這些部分。這些是無庸置疑的。</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“平時唸誦心咒百遍的話，能令人見之歡喜，食物，財富，牛羊，不勞辛勞，自然獲得。”這個是針對西藏社會遊牧民這個方式開示的。“唸誦千遍或萬遍等的話，可以調伏他人，加持和力量迅速到來； 唸誦十萬遍或百萬遍等數的話，能夠勾招三界，調伏三界和天魔，使之如僕人一般就來自動前來協助，四種事業迅速成就，對於利益所有眾生的心願具有無邊的力量；唸誦三千萬或七千萬等遍數的話能與三世諸佛不會分開，與我蓮花生無二無別，可以調伏天龍八部為我護法，可以教導他們，指使他們作諸事業；最上等的，可以成就虹光身；次一等的，臨終能見到母子光明會；再次等的，中陰時面見我蓮花生大士顯現</w:t>
      </w:r>
      <w:r w:rsidDel="00000000" w:rsidR="00000000" w:rsidRPr="00000000">
        <w:rPr>
          <w:rFonts w:ascii="Arial Unicode MS" w:cs="Arial Unicode MS" w:eastAsia="Arial Unicode MS" w:hAnsi="Arial Unicode MS"/>
          <w:strike w:val="1"/>
          <w:rtl w:val="0"/>
        </w:rPr>
        <w:t xml:space="preserve">現</w:t>
      </w:r>
      <w:r w:rsidDel="00000000" w:rsidR="00000000" w:rsidRPr="00000000">
        <w:rPr>
          <w:rFonts w:ascii="Arial Unicode MS" w:cs="Arial Unicode MS" w:eastAsia="Arial Unicode MS" w:hAnsi="Arial Unicode MS"/>
          <w:rtl w:val="0"/>
        </w:rPr>
        <w:t xml:space="preserve">自相自解脫，到達佛尘州，利益無邊的眾生。”</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在這裡蓮花生大士講唸誦蓮師心咒，包括上面的條件，包括菩提心，持戒圓滿，有這種的狀態下修持，這樣的話今生的煩惱，今生的很多問題也會迎刃而解。因為都是因緣的顯現。“平時唸誦心咒百遍的話，能令人見之歡喜。”有時有些人莫名其妙的人家見到你不一定信任你，或者不願意跟你分享，願意跟你合作，願意跟你共事。如果這個時候你有一些修持的話，也會減少一些世間的辛苦，獲得一些世間的福報。唸誦千遍的話，可以調集某些力量，可以幫助別人，轉化別人。唸誦千萬遍的話，能夠勾招三界，天眾。那就是說，人、天，人間會具足某種善緣，和天界的天眾呢也會幫助你，自己的內在事業和修行也會迅速成就。這是唸誦蓮花生大士心咒的功德。鬼神夜叉都變成自己的使者眷屬，能夠攝受三界的眾生，來利益他們。唸誦到一定的數目，這上面講三千萬，到一億者，能不離三世諸佛，與諸佛無別。能夠攝受人、天龍八部、鬼神夜叉，能夠召喚他們去行使息增懷誅的任何事業。一切圓滿，任運圓滿。</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唸誦蓮師心咒，上等者“可以成就虹光身，”這個意思是說，從一開始世間共同的成就，到不共同的成就，以及殊勝的，像虹光身這樣上等的也能成就。中等的能在臨終的時候，光明自性，地明光或者自性光明。一個人去世的時候，心的光明，以及見解上獲得的空正慧，心識的本覺汇合，會到基礎的光明， 這個時候能夠消除無明，證悟自然智慧。下等的修行者，會在受身中陰，法身中陰以後， 会到基础的光明，这个时候能够消除无明证悟自然智慧。下等的修行者，会在受身中阴，就是法性中陰以後的中陰當中親見蓮師，前往銅色吉祥山，或者經由上師本尊空行的引導，前往其他的刹土，不會墮落受身中陰。這些都是蓮花生大士珍貴的開示。</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然後，伊喜措嘉對曰：“大阿闍黎，是的，這樣無量的功德和力量，由您如此廣大的講述，我非常的感恩。為了未來的眾生們，祈請上師解釋此咒語的功德和無邊的力量，賜與簡短的開示。”</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就是先感謝大阿闍黎，有無良的功德和力量，感恩廣大的講述。下面就是咒語本身，先講了咒語的功德，然後講咒語無邊的力量，用簡短的方式，講咒語本身的意義。</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噶瑪林巴也是</w:t>
      </w:r>
      <w:r w:rsidDel="00000000" w:rsidR="00000000" w:rsidRPr="00000000">
        <w:rPr>
          <w:rFonts w:ascii="Arial Unicode MS" w:cs="Arial Unicode MS" w:eastAsia="Arial Unicode MS" w:hAnsi="Arial Unicode MS"/>
          <w:strike w:val="1"/>
          <w:color w:val="ff0000"/>
          <w:rtl w:val="0"/>
        </w:rPr>
        <w:t xml:space="preserve">西藏東王經</w:t>
      </w:r>
      <w:r w:rsidDel="00000000" w:rsidR="00000000" w:rsidRPr="00000000">
        <w:rPr>
          <w:rFonts w:ascii="Arial Unicode MS" w:cs="Arial Unicode MS" w:eastAsia="Arial Unicode MS" w:hAnsi="Arial Unicode MS"/>
          <w:color w:val="ff0000"/>
          <w:rtl w:val="0"/>
        </w:rPr>
        <w:t xml:space="preserve">《西藏度亡经》</w:t>
      </w:r>
      <w:r w:rsidDel="00000000" w:rsidR="00000000" w:rsidRPr="00000000">
        <w:rPr>
          <w:rFonts w:ascii="Arial Unicode MS" w:cs="Arial Unicode MS" w:eastAsia="Arial Unicode MS" w:hAnsi="Arial Unicode MS"/>
          <w:rtl w:val="0"/>
        </w:rPr>
        <w:t xml:space="preserve">的伏藏者，應該是十五世紀左右的一個上師。@</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然後蓮花生大士講， “好的，具相女子，‘班扎古如’這個咒語不但是我一個人的精華，為什麼呢？因為四續部及本尊九教法、八萬四千等等法之命脈；上師、本尊、空行、護法等等的精華都融合在這個咒語上面。七具足的原因如何呢？諦聽並牢記在心裏，以唸誦，書寫，弘揚給未來的眾生們。”</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蓮花生大士本身是釋迦牟尼佛的身，觀世音菩薩的語，阿彌陀佛的意的化身，所以他也講四續部、九乘教法、八萬四千法門的命脈，一切上師本尊空行的精華融合在這個咒語裡面。然後經由伊喜措嘉佛母的進一步祈請，蓮花生大士把這十二個字做進一步的講解。他說你應該諦聽，還要為了未來眾生牢記在心，把它書寫下來。</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後面我們會講，四續部，事部、行部，瑜伽部、無上瑜伽部，這個意思是什麼呢？就是聲聞緣覺菩薩乘，然後事部行部瑜伽部無上瑜伽部呢就是Maha, Anu, Ati，一共九乘。這些的精要都凝聚在這裡面，所以你們要認真諦聽並牢記在心。這個是蓮花生大士講的，你們需要做的，是紀錄這個開示，並弘揚利益其他的眾生。所以我們現在是聞思這個部份。</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嗡阿吽，象徵佛的身口意。嗡象徵身，啊象徵口，吽象徵意。班哲咕魯巴馬思德吽，是五方佛都含攝其中，沒有一個佛不在其中，五方是東方金剛薩多或者是不動佛，南方寶生佛，西方阿彌陀佛，北方不共成就佛，中間大日如來。也叫金剛部，寶生部，蓮花部，事業部，如來部。</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所以，嗡阿吽象徵佛的身語意，班哲是東方金剛部的種姓和金剛薩埵的心咒，古如是南方寶生部的種姓和寶生佛的心咒，巴馬是西方蓮花部的種姓和阿彌陀佛的心咒，思德是北方事業部的種姓，也是不共成就佛的心咒，吽是如來部，大日如來部的種姓，也是中央毘盧遮那佛的心咒。所以這十二個字，有五方佛的佛號和心咒都包含在裡面，或者說法報化三身的心咒。</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嗡代表五部佛的種子字，報身佛的心咒；啊代表普贤王如來法身佛的心咒；吽代表釋迦牟尼佛，蓮花生大士的名號與心咒。班哲代表八大黑日嘎本尊的心咒。然後這裡面身有文殊菩薩大威德金剛的憤怒威嚴相，語是馬頭明王，意是真實意黑日嘎，功德是甘露誓言，甘露是黑日嘎，誓言是普巴金剛，世間呢就是招遣非人</w:t>
      </w:r>
      <w:r w:rsidDel="00000000" w:rsidR="00000000" w:rsidRPr="00000000">
        <w:rPr>
          <w:rFonts w:ascii="Arial Unicode MS" w:cs="Arial Unicode MS" w:eastAsia="Arial Unicode MS" w:hAnsi="Arial Unicode MS"/>
          <w:color w:val="ff0000"/>
          <w:rtl w:val="0"/>
        </w:rPr>
        <w:t xml:space="preserve">？1:20:52猛咒诅詈，供赞世神</w:t>
      </w:r>
      <w:r w:rsidDel="00000000" w:rsidR="00000000" w:rsidRPr="00000000">
        <w:rPr>
          <w:rFonts w:ascii="Arial Unicode MS" w:cs="Arial Unicode MS" w:eastAsia="Arial Unicode MS" w:hAnsi="Arial Unicode MS"/>
          <w:rtl w:val="0"/>
        </w:rPr>
        <w:t xml:space="preserve">成為八大法性。古如象徵所有的上師本尊持明者的心咒，巴馬呢是位於三處法報化空行母的心咒，思德是財神，五大財神，二十一財神的心咒。然後吽是護法的心咒，所有四密續中護法的種子字心咒都包含在裡面。依照龍欽心髓的護法傳承呢，佛母馬哈嘎啦，佛母善妙金剛，</w:t>
      </w:r>
      <w:r w:rsidDel="00000000" w:rsidR="00000000" w:rsidRPr="00000000">
        <w:rPr>
          <w:rFonts w:ascii="Arial Unicode MS" w:cs="Arial Unicode MS" w:eastAsia="Arial Unicode MS" w:hAnsi="Arial Unicode MS"/>
          <w:strike w:val="1"/>
          <w:color w:val="ff0000"/>
          <w:rtl w:val="0"/>
        </w:rPr>
        <w:t xml:space="preserve">思領天母</w:t>
      </w:r>
      <w:r w:rsidDel="00000000" w:rsidR="00000000" w:rsidRPr="00000000">
        <w:rPr>
          <w:rFonts w:ascii="Arial Unicode MS" w:cs="Arial Unicode MS" w:eastAsia="Arial Unicode MS" w:hAnsi="Arial Unicode MS"/>
          <w:color w:val="ff0000"/>
          <w:rtl w:val="0"/>
        </w:rPr>
        <w:t xml:space="preserve">尸林天母</w:t>
      </w:r>
      <w:r w:rsidDel="00000000" w:rsidR="00000000" w:rsidRPr="00000000">
        <w:rPr>
          <w:rFonts w:ascii="Arial Unicode MS" w:cs="Arial Unicode MS" w:eastAsia="Arial Unicode MS" w:hAnsi="Arial Unicode MS"/>
          <w:rtl w:val="0"/>
        </w:rPr>
        <w:t xml:space="preserve">，玉燈女這些。</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接下來就是說九乘的法門，嗡阿吽象徵三密續，事部行部瑜伽部一切的種子字，班哲是象徵經部和律部的種子字，古如象徵是俱舍和事續的種子字，巴馬是象徵行部和瑜伽部的種子字，思德是象徵大圓滿，馬哈，阿奴二續部的種子字，吽代表阿底瑜伽，代表大圓滿。</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這裡有時候我們分為聲聞緣覺菩薩，事部行部瑜伽部，然後無上瑜伽又分為馬哈，阿奴，阿底三個，一共稱為九乘。顯部的經部律部俱舍這樣分也可以，或者分為聲聞緣覺菩薩也可以。然後事、行、瑜伽，無上瑜伽又分馬哈，阿奴，阿底，成為九乘佛法。</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為什麼我們講這些呢？因為這裡面背後的內容很廣，我們現在先瞭解一下，如果你加行修完了，生起次第，圓滿次第，這樣你就會有系統性的很龐大的修行。每個詞都代表了很龐大很精深的概念，有基道果支持的修行道路。現在你只是聽一下就好了，也許不一定全部瞭解。但是聽過是很重要的。</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如何用蓮花生大士的心咒來清淨我們的業障，斷除三毒？嗡阿吽代表能斷貪嗔痴，這三毒是八萬四千法門的根源。嗡清淨貪之毒，阿清淨嗔之毒，吽清淨痴之毒。班哲古如巴馬思德吽能清淨五毒。班哲能清淨人與人之間的惡意嗔恨；古如能清淨眾生的傲慢；巴馬能清淨眾生的貪慾，包括色聲香味觸五蘊的對境；思德能清淨眾生的嫉妒，嫉妒是單獨列出來，非常重要的，很多爭鬥，很多災禍，很多傷害都是從嫉妒心生出來。有時候嫉妒心很細微，只要是嚮往，自己沒有別人有，不論是地位，不論是名聲，長相，這些都會產生嫉妒。嫉妒心上來的時候看到都是不清淨的。所以我們清淨嫉妒心很重要。吽能清淨無明，貪嗔痴的根本是痴，由於無明愚痴，導致我們不知道如何去取捨因果，不知道如何去轉化情緒，不知道情緒的本質，因為無明，我們目光短淺，心胸狹窄，因為無明，我們沒有長遠計畫，出離，成就的心。無明用豬來代表，豬呢目光短淺，永遠不會眺望，不會鳥瞰，不會妄想虛空，大部分只看到眼前的吃喝拉撒。這個用豬來代表，不是歧視這個動物本身，而是他是一個一直盯著眼前吃的東西的形象，當然這個好像對豬有點不公平。有時候用人眼睛里插了一個箭，眼睛瞎看不見道路，沒有光明，一片黑暗一樣比喻。像一個雙目失明的盲人一樣，在貪嗔痴里打滾，不知道怎樣解救自己，也不知道怎樣幫助別人。三毒本身也是智慧自身，及時煩惱即菩提。</w:t>
      </w:r>
    </w:p>
    <w:p w:rsidR="00000000" w:rsidDel="00000000" w:rsidP="00000000" w:rsidRDefault="00000000" w:rsidRPr="00000000" w14:paraId="00000049">
      <w:pPr>
        <w:rPr>
          <w:color w:val="ff0000"/>
        </w:rPr>
      </w:pPr>
      <w:r w:rsidDel="00000000" w:rsidR="00000000" w:rsidRPr="00000000">
        <w:rPr>
          <w:rFonts w:ascii="Arial Unicode MS" w:cs="Arial Unicode MS" w:eastAsia="Arial Unicode MS" w:hAnsi="Arial Unicode MS"/>
          <w:rtl w:val="0"/>
        </w:rPr>
        <w:t xml:space="preserve">嗡能獲得法身的智慧，阿能獲得報身的智慧，吽能獲得化身的智慧，班哲能獲得大圓鏡智，像一面鏡子一樣如實的展示，自性和本質都是一樣的這個意思。然後我們分為大圓鏡智，就是遍知一切的世間法，就是色受想行識一切五蘊的本質是空性。如同看到鏡子照見外境一樣，我們能夠一覽無餘的看到這些法的本性。古如就是平等性智，就是看到一切法的顯現，知道其自性究竟實相是空的這種法的平等，遠離四邊法，沒有善惡好壞是非長短，非有非非有這些，遠離一切邊的平等性智。巴馬是妙觀察智，就是入定當中看到一切法皆是空性，出定，輪迴涅槃所有的法其本質不會混亂，佛皆能夠遍知，並不會像我們凡夫有情緒煩惱的無明， 从本性上（</w:t>
      </w:r>
      <w:r w:rsidDel="00000000" w:rsidR="00000000" w:rsidRPr="00000000">
        <w:rPr>
          <w:rFonts w:ascii="Arial Unicode MS" w:cs="Arial Unicode MS" w:eastAsia="Arial Unicode MS" w:hAnsi="Arial Unicode MS"/>
          <w:color w:val="ff0000"/>
          <w:rtl w:val="0"/>
        </w:rPr>
        <w:t xml:space="preserve">录音中断）</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