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58BA" w14:textId="77777777" w:rsidR="00442EA0" w:rsidRPr="00A423F7" w:rsidRDefault="00442EA0" w:rsidP="00442EA0">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第四讲 2015-12-18</w:t>
      </w:r>
    </w:p>
    <w:p w14:paraId="66F79E4D"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4480DBCB"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嗡，扎西德勒，我们今天继续讲莲师金刚七句祈请颂。念诵之前，大家一起发菩提心，平时也应该保持发心的状态。并不是说在修行的时候才发这个心。但是，特别是修行的时候，听完佛法，闻思修，持戒，入定，这些时候要特别安住在这个发心上。这也是三殊胜的内容，大家知道开始发菩提心，中间安住在无缘等慈，然后如幻的境界上，正念上，然后做一些回向。我们念一下这个：</w:t>
      </w:r>
    </w:p>
    <w:p w14:paraId="1E7CE33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3824D6F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诸佛正法贤圣三宝尊，</w:t>
      </w:r>
    </w:p>
    <w:p w14:paraId="7856DD5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从今直至菩提永皈依，</w:t>
      </w:r>
    </w:p>
    <w:p w14:paraId="3775AA1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我以所修施等诸资粮，</w:t>
      </w:r>
    </w:p>
    <w:p w14:paraId="380A4430"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为利有情故愿大觉成。</w:t>
      </w:r>
    </w:p>
    <w:p w14:paraId="7CE6C27F"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3BC072E8"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（三遍）</w:t>
      </w:r>
    </w:p>
    <w:p w14:paraId="6104EFFE"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1577C894"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前面我们说莲花生大士出生的地方，乌坚，乌仗那国。当然，不同的一些说法也是有的，有些认为莲花生大士出生的地方应该在南部，就是现在的斯里兰卡。有些人有这些说法，因</w:t>
      </w:r>
      <w:r w:rsidRPr="00A423F7">
        <w:rPr>
          <w:rFonts w:ascii="宋体" w:eastAsia="宋体" w:hAnsi="华文宋体" w:cs="华文细黑" w:hint="eastAsia"/>
          <w:sz w:val="36"/>
          <w:szCs w:val="36"/>
        </w:rPr>
        <w:lastRenderedPageBreak/>
        <w:t>为那边有</w:t>
      </w:r>
      <w:proofErr w:type="spellStart"/>
      <w:r w:rsidRPr="00A423F7">
        <w:rPr>
          <w:rFonts w:ascii="宋体" w:eastAsia="宋体" w:hAnsi="华文宋体" w:cs="华文细黑" w:hint="eastAsia"/>
          <w:color w:val="FF6600"/>
          <w:sz w:val="36"/>
          <w:szCs w:val="36"/>
        </w:rPr>
        <w:t>malaya</w:t>
      </w:r>
      <w:proofErr w:type="spellEnd"/>
      <w:r w:rsidRPr="00A423F7">
        <w:rPr>
          <w:rFonts w:ascii="宋体" w:eastAsia="宋体" w:hAnsi="华文宋体" w:cs="华文细黑" w:hint="eastAsia"/>
          <w:color w:val="FF6600"/>
          <w:sz w:val="36"/>
          <w:szCs w:val="36"/>
        </w:rPr>
        <w:t>山，ruowomalaya2:18</w:t>
      </w:r>
      <w:r w:rsidRPr="00A423F7">
        <w:rPr>
          <w:rFonts w:ascii="宋体" w:eastAsia="宋体" w:hAnsi="华文宋体" w:cs="华文细黑" w:hint="eastAsia"/>
          <w:sz w:val="36"/>
          <w:szCs w:val="36"/>
        </w:rPr>
        <w:t>，就是密续传承的最早的一些地方，象</w:t>
      </w:r>
      <w:r w:rsidRPr="002209F0">
        <w:rPr>
          <w:rFonts w:ascii="宋体" w:eastAsia="宋体" w:hAnsi="华文宋体" w:cs="华文细黑" w:hint="eastAsia"/>
          <w:sz w:val="36"/>
          <w:szCs w:val="36"/>
          <w:u w:val="single"/>
        </w:rPr>
        <w:t>金刚萨垛</w:t>
      </w:r>
      <w:r w:rsidRPr="00A423F7">
        <w:rPr>
          <w:rFonts w:ascii="宋体" w:eastAsia="宋体" w:hAnsi="华文宋体" w:cs="华文细黑" w:hint="eastAsia"/>
          <w:sz w:val="36"/>
          <w:szCs w:val="36"/>
        </w:rPr>
        <w:t>，报身的</w:t>
      </w:r>
      <w:r w:rsidRPr="002209F0">
        <w:rPr>
          <w:rFonts w:ascii="宋体" w:eastAsia="宋体" w:hAnsi="华文宋体" w:cs="华文细黑" w:hint="eastAsia"/>
          <w:sz w:val="36"/>
          <w:szCs w:val="36"/>
          <w:u w:val="single"/>
        </w:rPr>
        <w:t>金刚手菩萨</w:t>
      </w:r>
      <w:r w:rsidRPr="00A423F7">
        <w:rPr>
          <w:rFonts w:ascii="宋体" w:eastAsia="宋体" w:hAnsi="华文宋体" w:cs="华文细黑" w:hint="eastAsia"/>
          <w:sz w:val="36"/>
          <w:szCs w:val="36"/>
        </w:rPr>
        <w:t>，把不同的密续传讲给人间的密续祖师，象</w:t>
      </w:r>
      <w:r w:rsidRPr="00A423F7">
        <w:rPr>
          <w:rFonts w:ascii="宋体" w:eastAsia="宋体" w:hAnsi="华文宋体" w:cs="华文细黑" w:hint="eastAsia"/>
          <w:sz w:val="36"/>
          <w:szCs w:val="36"/>
          <w:u w:val="single"/>
        </w:rPr>
        <w:t>极喜金刚</w:t>
      </w:r>
      <w:r w:rsidRPr="00A423F7">
        <w:rPr>
          <w:rFonts w:ascii="宋体" w:eastAsia="宋体" w:hAnsi="华文宋体" w:cs="华文细黑" w:hint="eastAsia"/>
          <w:sz w:val="36"/>
          <w:szCs w:val="36"/>
        </w:rPr>
        <w:t>啊，这些早期就是从这边传过来的，所以有些人认为是说莲师是从斯里兰卡这边来的。所以也有这些说法。但是过去的地理和现在的地理，政局，国土，边界，朝代，这些都变化了很多，所以很难用现在的地理位置讲过去的事情。比如象释迦摩尼佛，现在有些旅游书上说，释迦摩尼佛出生在尼泊尔。因为现在那个地方属于尼泊尔和印度边界的尼泊尔一侧。所以有些人说释迦摩尼佛其实是尼泊尔人不是印度人。这样讲的话，过去早期的一些状况跟现在很不一样，所以都发生了很大的变化，比如说无著菩萨，还有世亲菩萨，按现在的地理位置来讲，生的地方过去是印度的地方，印度的一些王国，一直到英国人来的时候还是很多王国，比如说</w:t>
      </w:r>
      <w:r w:rsidRPr="00A423F7">
        <w:rPr>
          <w:rFonts w:ascii="宋体" w:eastAsia="宋体" w:hAnsi="华文宋体" w:cs="华文细黑" w:hint="eastAsia"/>
          <w:color w:val="FF6600"/>
          <w:sz w:val="36"/>
          <w:szCs w:val="36"/>
        </w:rPr>
        <w:t>gujilate4:01</w:t>
      </w:r>
      <w:r w:rsidRPr="00A423F7">
        <w:rPr>
          <w:rFonts w:ascii="宋体" w:eastAsia="宋体" w:hAnsi="华文宋体" w:cs="华文细黑" w:hint="eastAsia"/>
          <w:sz w:val="36"/>
          <w:szCs w:val="36"/>
        </w:rPr>
        <w:t>它是一个王国，它自己形成自己的邦。象那个</w:t>
      </w:r>
      <w:r w:rsidRPr="00A423F7">
        <w:rPr>
          <w:rFonts w:ascii="宋体" w:eastAsia="宋体" w:hAnsi="华文宋体" w:cs="华文细黑" w:hint="eastAsia"/>
          <w:color w:val="FF6600"/>
          <w:sz w:val="36"/>
          <w:szCs w:val="36"/>
        </w:rPr>
        <w:t>ximaxier4:12</w:t>
      </w:r>
      <w:r w:rsidRPr="00A423F7">
        <w:rPr>
          <w:rFonts w:ascii="宋体" w:eastAsia="宋体" w:hAnsi="华文宋体" w:cs="华文细黑" w:hint="eastAsia"/>
          <w:sz w:val="36"/>
          <w:szCs w:val="36"/>
        </w:rPr>
        <w:t>这些地方以前有其他的国家，象</w:t>
      </w:r>
      <w:r w:rsidRPr="00A423F7">
        <w:rPr>
          <w:rFonts w:ascii="宋体" w:eastAsia="宋体" w:hAnsi="华文宋体" w:cs="华文细黑" w:hint="eastAsia"/>
          <w:color w:val="FF6600"/>
          <w:sz w:val="36"/>
          <w:szCs w:val="36"/>
        </w:rPr>
        <w:t>jianmo4:18</w:t>
      </w:r>
      <w:r w:rsidRPr="00A423F7">
        <w:rPr>
          <w:rFonts w:ascii="宋体" w:eastAsia="宋体" w:hAnsi="华文宋体" w:cs="华文细黑" w:hint="eastAsia"/>
          <w:sz w:val="36"/>
          <w:szCs w:val="36"/>
        </w:rPr>
        <w:t>克什米尔那些地方，以前克什米尔是自己的一个国家，象</w:t>
      </w:r>
      <w:r w:rsidRPr="00A423F7">
        <w:rPr>
          <w:rFonts w:ascii="宋体" w:eastAsia="宋体" w:hAnsi="华文宋体" w:cs="华文细黑" w:hint="eastAsia"/>
          <w:color w:val="FF6600"/>
          <w:sz w:val="36"/>
          <w:szCs w:val="36"/>
        </w:rPr>
        <w:t>jiebo4:24</w:t>
      </w:r>
      <w:r w:rsidRPr="00A423F7">
        <w:rPr>
          <w:rFonts w:ascii="宋体" w:eastAsia="宋体" w:hAnsi="华文宋体" w:cs="华文细黑" w:hint="eastAsia"/>
          <w:sz w:val="36"/>
          <w:szCs w:val="36"/>
        </w:rPr>
        <w:t>以前是自己的一个国家。所以它有很多这个小的王国。他们在某一个时代变成一国统治下的诸侯国。但是在很早的时候呢传承主要以文化文字语言。现在讲的这些印度的语言，也是数量种类非常多，非常复杂，体系很多，他们基本上根植于巴利文啊，梵文啊，最早的这些婆罗门的文字是最早的根，然后分支出来在中亚的各个地方都影响力巨大，象我们以前讲的</w:t>
      </w:r>
      <w:r w:rsidRPr="00A423F7">
        <w:rPr>
          <w:rFonts w:ascii="宋体" w:eastAsia="宋体" w:hAnsi="华文宋体" w:cs="华文细黑" w:hint="eastAsia"/>
          <w:color w:val="FF0000"/>
          <w:sz w:val="36"/>
          <w:szCs w:val="36"/>
        </w:rPr>
        <w:t>yanqi5:15</w:t>
      </w:r>
      <w:r w:rsidRPr="00A423F7">
        <w:rPr>
          <w:rFonts w:ascii="宋体" w:eastAsia="宋体" w:hAnsi="华文宋体" w:cs="华文细黑" w:hint="eastAsia"/>
          <w:sz w:val="36"/>
          <w:szCs w:val="36"/>
        </w:rPr>
        <w:t>啊，</w:t>
      </w:r>
      <w:r w:rsidRPr="00A423F7">
        <w:rPr>
          <w:rFonts w:ascii="宋体" w:eastAsia="宋体" w:hAnsi="华文宋体" w:cs="华文细黑" w:hint="eastAsia"/>
          <w:color w:val="FF6600"/>
          <w:sz w:val="36"/>
          <w:szCs w:val="36"/>
        </w:rPr>
        <w:t>tupoluo5:15</w:t>
      </w:r>
      <w:r w:rsidRPr="00A423F7">
        <w:rPr>
          <w:rFonts w:ascii="宋体" w:eastAsia="宋体" w:hAnsi="华文宋体" w:cs="华文细黑" w:hint="eastAsia"/>
          <w:sz w:val="36"/>
          <w:szCs w:val="36"/>
        </w:rPr>
        <w:t>啊，这些文字呢也是属于过去印度文的一种分</w:t>
      </w:r>
      <w:r w:rsidRPr="00A423F7">
        <w:rPr>
          <w:rFonts w:ascii="宋体" w:eastAsia="宋体" w:hAnsi="华文宋体" w:cs="华文细黑" w:hint="eastAsia"/>
          <w:sz w:val="36"/>
          <w:szCs w:val="36"/>
        </w:rPr>
        <w:lastRenderedPageBreak/>
        <w:t>支。所以有些语言上面不接近，文字上面接近的。象藏文也是一样，文字上面来讲语法规则接近印度的</w:t>
      </w:r>
      <w:r w:rsidRPr="00A423F7">
        <w:rPr>
          <w:rFonts w:ascii="宋体" w:eastAsia="宋体" w:hAnsi="华文宋体" w:cs="华文细黑" w:hint="eastAsia"/>
          <w:color w:val="FF6600"/>
          <w:sz w:val="36"/>
          <w:szCs w:val="36"/>
        </w:rPr>
        <w:t>天竺</w:t>
      </w:r>
      <w:r w:rsidRPr="00A423F7">
        <w:rPr>
          <w:rFonts w:ascii="宋体" w:eastAsia="宋体" w:hAnsi="华文宋体" w:cs="华文细黑" w:hint="eastAsia"/>
          <w:color w:val="FF0000"/>
          <w:sz w:val="36"/>
          <w:szCs w:val="36"/>
        </w:rPr>
        <w:t>5:38</w:t>
      </w:r>
      <w:r w:rsidRPr="00A423F7">
        <w:rPr>
          <w:rFonts w:ascii="宋体" w:eastAsia="宋体" w:hAnsi="华文宋体" w:cs="华文细黑" w:hint="eastAsia"/>
          <w:sz w:val="36"/>
          <w:szCs w:val="36"/>
        </w:rPr>
        <w:t>文和</w:t>
      </w:r>
      <w:r w:rsidRPr="00A423F7">
        <w:rPr>
          <w:rFonts w:ascii="宋体" w:eastAsia="宋体" w:hAnsi="华文宋体" w:cs="华文细黑" w:hint="eastAsia"/>
          <w:color w:val="FF6600"/>
          <w:sz w:val="36"/>
          <w:szCs w:val="36"/>
        </w:rPr>
        <w:t>gebuda5:45</w:t>
      </w:r>
      <w:r w:rsidRPr="00A423F7">
        <w:rPr>
          <w:rFonts w:ascii="宋体" w:eastAsia="宋体" w:hAnsi="华文宋体" w:cs="华文细黑" w:hint="eastAsia"/>
          <w:sz w:val="36"/>
          <w:szCs w:val="36"/>
        </w:rPr>
        <w:t>的文字。</w:t>
      </w:r>
    </w:p>
    <w:p w14:paraId="2F569F6C"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292EBAEB"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不论如何，意思是说，我们很难从现在的概念里面去理解很多过去的事情。以现代为基准的话，它有时代历史时空的背景，所以我们应该尽量以过去的时间为准，过去的环境地理为准，因为他们是那个时代的人物。所以象无著菩萨啊，世亲菩萨啊，他们按现在的地理讲属于阿富汗坎大哈这边的人。如果我们说世亲菩萨是阿富汗人的话，那时候根本不存在阿富汗，它是印度这个大的范围里面的小国度。所以不是现在概念上的阿富汗。也有人说巴基斯坦人，巴基斯坦1947年才成立，他们弘法利生的时候，中亚地方有很多佛教的社会，比如象</w:t>
      </w:r>
      <w:r w:rsidRPr="00A423F7">
        <w:rPr>
          <w:rFonts w:ascii="宋体" w:eastAsia="宋体" w:hAnsi="华文宋体" w:cs="华文细黑" w:hint="eastAsia"/>
          <w:color w:val="FF0000"/>
          <w:sz w:val="36"/>
          <w:szCs w:val="36"/>
        </w:rPr>
        <w:t>balka7:00</w:t>
      </w:r>
      <w:r w:rsidRPr="00A423F7">
        <w:rPr>
          <w:rFonts w:ascii="宋体" w:eastAsia="宋体" w:hAnsi="华文宋体" w:cs="华文细黑" w:hint="eastAsia"/>
          <w:sz w:val="36"/>
          <w:szCs w:val="36"/>
        </w:rPr>
        <w:t>就是现在的塔吉克斯坦啊，阿富汗啊，巴基斯坦啊，还有中亚的很多国家，象碎叶城，这些地方都是佛教的胜地，修行很多，寺庙很多，上千座寺庙，大小乘，显密宗。有一些是印度教和佛教传统兼备的城市，有些在一个时期弘扬佛法，另一个时期弘扬印度教。各种各样都有。后来这些地方基本变成回教徒。有一度还有象摩尼教啊，拜火教啊，这些也有。藏传佛教，密宗，在某一个时代，公元七八世纪的时候，也在现在的阿富汗啊，北印度啊，以至于吉尔吉斯斯坦和塔吉克斯坦这些地方，都出现早期佛教的一些寺庙啊，文字啊，石刻啊。在一些洞窟里面有一些壁画啊，</w:t>
      </w:r>
      <w:r w:rsidRPr="00A423F7">
        <w:rPr>
          <w:rFonts w:ascii="宋体" w:eastAsia="宋体" w:hAnsi="华文宋体" w:cs="华文细黑" w:hint="eastAsia"/>
          <w:sz w:val="36"/>
          <w:szCs w:val="36"/>
        </w:rPr>
        <w:lastRenderedPageBreak/>
        <w:t>这些都有。在历史的记载上面，包括伊斯兰传统的记载上面也有。他们有一些就是原来是一些佛教的寺庙，最后变成了伊斯兰教的教堂。或者他们的寺主被强迫信奉伊斯兰教，来转化其他的信众。有一些</w:t>
      </w:r>
      <w:r>
        <w:rPr>
          <w:rFonts w:ascii="宋体" w:eastAsia="宋体" w:hAnsi="华文宋体" w:cs="华文细黑" w:hint="eastAsia"/>
          <w:sz w:val="36"/>
          <w:szCs w:val="36"/>
        </w:rPr>
        <w:t>主持和寺庙僧众</w:t>
      </w:r>
      <w:r w:rsidRPr="00A423F7">
        <w:rPr>
          <w:rFonts w:ascii="宋体" w:eastAsia="宋体" w:hAnsi="华文宋体" w:cs="华文细黑" w:hint="eastAsia"/>
          <w:sz w:val="36"/>
          <w:szCs w:val="36"/>
        </w:rPr>
        <w:t>因为战争逃亡。所以有过去的一些历史在这里。</w:t>
      </w:r>
    </w:p>
    <w:p w14:paraId="00C5843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346D15D5"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所以我们说到莲花生大士的时候，就是我们现在理解的</w:t>
      </w:r>
      <w:proofErr w:type="spellStart"/>
      <w:r w:rsidRPr="00A423F7">
        <w:rPr>
          <w:rFonts w:ascii="宋体" w:eastAsia="宋体" w:hAnsi="华文宋体" w:cs="华文细黑" w:hint="eastAsia"/>
          <w:sz w:val="36"/>
          <w:szCs w:val="36"/>
          <w:u w:val="single"/>
        </w:rPr>
        <w:t>Uddiyana</w:t>
      </w:r>
      <w:proofErr w:type="spellEnd"/>
      <w:r>
        <w:rPr>
          <w:rFonts w:ascii="宋体" w:eastAsia="宋体" w:hAnsi="华文宋体" w:cs="华文细黑" w:hint="eastAsia"/>
          <w:sz w:val="36"/>
          <w:szCs w:val="36"/>
        </w:rPr>
        <w:t>，或者是乌仗那国这个地方也是一样。基本上</w:t>
      </w:r>
      <w:r w:rsidRPr="00A423F7">
        <w:rPr>
          <w:rFonts w:ascii="宋体" w:eastAsia="宋体" w:hAnsi="华文宋体" w:cs="华文细黑" w:hint="eastAsia"/>
          <w:sz w:val="36"/>
          <w:szCs w:val="36"/>
        </w:rPr>
        <w:t>有共识，在伏藏文里面，还有历史学家，都认为莲师出生的地方是</w:t>
      </w:r>
      <w:proofErr w:type="spellStart"/>
      <w:r w:rsidRPr="00A423F7">
        <w:rPr>
          <w:rFonts w:ascii="宋体" w:eastAsia="宋体" w:hAnsi="华文宋体" w:cs="华文细黑" w:hint="eastAsia"/>
          <w:sz w:val="36"/>
          <w:szCs w:val="36"/>
        </w:rPr>
        <w:t>Uddiyana</w:t>
      </w:r>
      <w:proofErr w:type="spellEnd"/>
      <w:r w:rsidRPr="00A423F7">
        <w:rPr>
          <w:rFonts w:ascii="宋体" w:eastAsia="宋体" w:hAnsi="华文宋体" w:cs="华文细黑" w:hint="eastAsia"/>
          <w:sz w:val="36"/>
          <w:szCs w:val="36"/>
        </w:rPr>
        <w:t>，现在的地理上讲，就是巴基斯坦和阿富汗的边界，这个以前是很多佛法传承兴盛的地方。还有一些是莲花生大士的一些不可思议的示现，比如它示现在</w:t>
      </w:r>
      <w:proofErr w:type="spellStart"/>
      <w:r w:rsidRPr="00A423F7">
        <w:rPr>
          <w:rFonts w:ascii="宋体" w:eastAsia="宋体" w:hAnsi="华文宋体" w:cs="华文细黑" w:hint="eastAsia"/>
          <w:sz w:val="36"/>
          <w:szCs w:val="36"/>
          <w:u w:val="single"/>
        </w:rPr>
        <w:t>Dhanakosha</w:t>
      </w:r>
      <w:proofErr w:type="spellEnd"/>
      <w:r w:rsidRPr="00A423F7">
        <w:rPr>
          <w:rFonts w:ascii="宋体" w:eastAsia="宋体" w:hAnsi="华文宋体" w:cs="华文细黑" w:hint="eastAsia"/>
          <w:sz w:val="36"/>
          <w:szCs w:val="36"/>
        </w:rPr>
        <w:t>，牛奶湖。这个牛奶湖也是在我们说的</w:t>
      </w:r>
      <w:proofErr w:type="spellStart"/>
      <w:r w:rsidRPr="00A423F7">
        <w:rPr>
          <w:rFonts w:ascii="宋体" w:eastAsia="宋体" w:hAnsi="华文宋体" w:cs="华文细黑" w:hint="eastAsia"/>
          <w:sz w:val="36"/>
          <w:szCs w:val="36"/>
          <w:u w:val="single"/>
        </w:rPr>
        <w:t>Sindhu</w:t>
      </w:r>
      <w:proofErr w:type="spellEnd"/>
      <w:r w:rsidRPr="00A423F7">
        <w:rPr>
          <w:rFonts w:ascii="宋体" w:eastAsia="宋体" w:hAnsi="华文宋体" w:cs="华文细黑" w:hint="eastAsia"/>
          <w:sz w:val="36"/>
          <w:szCs w:val="36"/>
          <w:u w:val="single"/>
        </w:rPr>
        <w:t xml:space="preserve"> River</w:t>
      </w:r>
      <w:r w:rsidRPr="00A423F7">
        <w:rPr>
          <w:rFonts w:ascii="宋体" w:eastAsia="宋体" w:hAnsi="华文宋体" w:cs="华文细黑" w:hint="eastAsia"/>
          <w:sz w:val="36"/>
          <w:szCs w:val="36"/>
        </w:rPr>
        <w:t>。以前过去中文里面有</w:t>
      </w:r>
      <w:r w:rsidRPr="00A423F7">
        <w:rPr>
          <w:rFonts w:ascii="宋体" w:eastAsia="宋体" w:hAnsi="华文宋体" w:cs="华文细黑" w:hint="eastAsia"/>
          <w:sz w:val="36"/>
          <w:szCs w:val="36"/>
          <w:u w:val="single"/>
        </w:rPr>
        <w:t>申毒</w:t>
      </w:r>
      <w:r w:rsidRPr="00A423F7">
        <w:rPr>
          <w:rFonts w:ascii="宋体" w:eastAsia="宋体" w:hAnsi="华文宋体" w:cs="华文细黑" w:hint="eastAsia"/>
          <w:sz w:val="36"/>
          <w:szCs w:val="36"/>
        </w:rPr>
        <w:t>，代表印度。主要指的是印度河，印度河的根也是跟西藏有关。西藏的阿里地区有四条主要的河流，其中</w:t>
      </w:r>
      <w:r w:rsidRPr="00A423F7">
        <w:rPr>
          <w:rFonts w:ascii="宋体" w:eastAsia="宋体" w:hAnsi="华文宋体" w:cs="华文细黑" w:hint="eastAsia"/>
          <w:sz w:val="36"/>
          <w:szCs w:val="36"/>
          <w:u w:val="single"/>
        </w:rPr>
        <w:t>狮泉河</w:t>
      </w:r>
      <w:r w:rsidRPr="00A423F7">
        <w:rPr>
          <w:rFonts w:ascii="宋体" w:eastAsia="宋体" w:hAnsi="华文宋体" w:cs="华文细黑" w:hint="eastAsia"/>
          <w:sz w:val="36"/>
          <w:szCs w:val="36"/>
        </w:rPr>
        <w:t>就是印度河的发源地，也是在</w:t>
      </w:r>
      <w:r w:rsidRPr="00A423F7">
        <w:rPr>
          <w:rFonts w:ascii="宋体" w:eastAsia="宋体" w:hAnsi="华文宋体" w:cs="华文细黑" w:hint="eastAsia"/>
          <w:sz w:val="36"/>
          <w:szCs w:val="36"/>
          <w:u w:val="single"/>
        </w:rPr>
        <w:t>刚仁波切</w:t>
      </w:r>
      <w:r w:rsidRPr="00A423F7">
        <w:rPr>
          <w:rFonts w:ascii="宋体" w:eastAsia="宋体" w:hAnsi="华文宋体" w:cs="华文细黑" w:hint="eastAsia"/>
          <w:sz w:val="36"/>
          <w:szCs w:val="36"/>
        </w:rPr>
        <w:t>的这个山，中文里的刚仁波齐，其实就是发音的差别，宝山的意思，刚就是雪山，雪山宝。这里有很多圆满功德的水啊，龙钦巴尊者等都讲这个地方很殊胜，地理风水，左右边的风水，有八种河流向这个方向，然后这些左右面的山的能量方向，这些上面都有讲。莲花生大士生的这个牛奶湖是从狮泉河，阿里地区有四条主要的泉水，流向不同的方向，有的流向印度，比如狮泉河变成印度河，经由北边的巴基斯坦最后注入阿拉</w:t>
      </w:r>
      <w:r w:rsidRPr="00A423F7">
        <w:rPr>
          <w:rFonts w:ascii="宋体" w:eastAsia="宋体" w:hAnsi="华文宋体" w:cs="华文细黑" w:hint="eastAsia"/>
          <w:sz w:val="36"/>
          <w:szCs w:val="36"/>
        </w:rPr>
        <w:lastRenderedPageBreak/>
        <w:t>伯海，然后还有</w:t>
      </w:r>
      <w:r w:rsidRPr="00A423F7">
        <w:rPr>
          <w:rFonts w:ascii="宋体" w:eastAsia="宋体" w:hAnsi="华文宋体" w:cs="华文细黑" w:hint="eastAsia"/>
          <w:sz w:val="36"/>
          <w:szCs w:val="36"/>
          <w:u w:val="single"/>
        </w:rPr>
        <w:t>马泉河</w:t>
      </w:r>
      <w:r w:rsidRPr="00A423F7">
        <w:rPr>
          <w:rFonts w:ascii="宋体" w:eastAsia="宋体" w:hAnsi="华文宋体" w:cs="华文细黑" w:hint="eastAsia"/>
          <w:sz w:val="36"/>
          <w:szCs w:val="36"/>
        </w:rPr>
        <w:t>，</w:t>
      </w:r>
      <w:r w:rsidRPr="00A423F7">
        <w:rPr>
          <w:rFonts w:ascii="宋体" w:eastAsia="宋体" w:hAnsi="华文宋体" w:cs="华文细黑" w:hint="eastAsia"/>
          <w:sz w:val="36"/>
          <w:szCs w:val="36"/>
          <w:u w:val="single"/>
        </w:rPr>
        <w:t>象泉河</w:t>
      </w:r>
      <w:r w:rsidRPr="00A423F7">
        <w:rPr>
          <w:rFonts w:ascii="宋体" w:eastAsia="宋体" w:hAnsi="华文宋体" w:cs="华文细黑" w:hint="eastAsia"/>
          <w:sz w:val="36"/>
          <w:szCs w:val="36"/>
        </w:rPr>
        <w:t>，</w:t>
      </w:r>
      <w:r w:rsidRPr="00A423F7">
        <w:rPr>
          <w:rFonts w:ascii="宋体" w:eastAsia="宋体" w:hAnsi="华文宋体" w:cs="华文细黑" w:hint="eastAsia"/>
          <w:sz w:val="36"/>
          <w:szCs w:val="36"/>
          <w:u w:val="single"/>
        </w:rPr>
        <w:t>孔雀河</w:t>
      </w:r>
      <w:r w:rsidRPr="00A423F7">
        <w:rPr>
          <w:rFonts w:ascii="宋体" w:eastAsia="宋体" w:hAnsi="华文宋体" w:cs="华文细黑" w:hint="eastAsia"/>
          <w:sz w:val="36"/>
          <w:szCs w:val="36"/>
        </w:rPr>
        <w:t>四个河流。当中的狮泉河经过乌仗那国，在这边形成一个湖，在乌仗那国的西南方向，变成</w:t>
      </w:r>
      <w:proofErr w:type="spellStart"/>
      <w:r w:rsidRPr="00A423F7">
        <w:rPr>
          <w:rFonts w:ascii="宋体" w:eastAsia="宋体" w:hAnsi="华文宋体" w:cs="华文细黑" w:hint="eastAsia"/>
          <w:sz w:val="36"/>
          <w:szCs w:val="36"/>
        </w:rPr>
        <w:t>Dhanakosha</w:t>
      </w:r>
      <w:proofErr w:type="spellEnd"/>
      <w:r w:rsidRPr="00A423F7">
        <w:rPr>
          <w:rFonts w:ascii="宋体" w:eastAsia="宋体" w:hAnsi="华文宋体" w:cs="华文细黑" w:hint="eastAsia"/>
          <w:sz w:val="36"/>
          <w:szCs w:val="36"/>
        </w:rPr>
        <w:t>牛奶湖。所以，狮泉河主要从刚仁波齐东北边发源的，但是也有四个方向的山上流下的溪水注入到这个狮泉河里面，然后到了西边乌仗那国的时候，侧边就形成牛奶湖，之后就到阿拉伯海。所以牛奶湖水其实是印度河水注满的一个湖。所以在这个</w:t>
      </w:r>
      <w:proofErr w:type="spellStart"/>
      <w:r w:rsidRPr="00A423F7">
        <w:rPr>
          <w:rFonts w:ascii="宋体" w:eastAsia="宋体" w:hAnsi="华文宋体" w:cs="华文细黑" w:hint="eastAsia"/>
          <w:sz w:val="36"/>
          <w:szCs w:val="36"/>
        </w:rPr>
        <w:t>Dhanakosha</w:t>
      </w:r>
      <w:proofErr w:type="spellEnd"/>
      <w:r w:rsidRPr="00A423F7">
        <w:rPr>
          <w:rFonts w:ascii="宋体" w:eastAsia="宋体" w:hAnsi="华文宋体" w:cs="华文细黑" w:hint="eastAsia"/>
          <w:sz w:val="36"/>
          <w:szCs w:val="36"/>
        </w:rPr>
        <w:t>湖里面充满各种莲花，莲花的根产生一些甜的奶一样的白色的汁水，所以叫成牛奶湖，莲花的根产生白色的汁，湖呈现一些白色。在最中间产生大的红色的莲花。莲花当中有阿弥陀佛慈悲化现的一个舍字。然后这个舍字在莲花的中央产生一些无量的光，不是一个人的身体，看起来是一个莲花，但是在这里面呈现莲花生这几个字的意义。这个一般人不可想象，所以有一种深化，就是说人一般都是从父母肚子里面生的，释迦摩尼佛也是，为什么莲花生大士是从湖水莲花里面产生的。对于这个呢，以前有</w:t>
      </w:r>
      <w:r w:rsidRPr="00A423F7">
        <w:rPr>
          <w:rFonts w:ascii="宋体" w:eastAsia="宋体" w:hAnsi="华文宋体" w:cs="华文细黑" w:hint="eastAsia"/>
          <w:color w:val="FF0000"/>
          <w:sz w:val="36"/>
          <w:szCs w:val="36"/>
          <w:u w:val="single"/>
        </w:rPr>
        <w:t>danalata15</w:t>
      </w:r>
      <w:r w:rsidRPr="00A423F7">
        <w:rPr>
          <w:rFonts w:ascii="宋体" w:eastAsia="宋体" w:hAnsi="华文宋体" w:cs="华文细黑" w:hint="eastAsia"/>
          <w:color w:val="FF6600"/>
          <w:sz w:val="36"/>
          <w:szCs w:val="36"/>
          <w:u w:val="single"/>
        </w:rPr>
        <w:t>:34</w:t>
      </w:r>
      <w:r w:rsidRPr="00A423F7">
        <w:rPr>
          <w:rFonts w:ascii="宋体" w:eastAsia="宋体" w:hAnsi="华文宋体" w:cs="华文细黑" w:hint="eastAsia"/>
          <w:sz w:val="36"/>
          <w:szCs w:val="36"/>
        </w:rPr>
        <w:t>过去写印度的历史，他是一个学富五车很有学问的上师，他讲就是莲花生大士是有父母的。但是大体上面大部分人讲莲花生大士，很多的传记都说他是莲花里面出生的。从我们以前说佛法的法报化三身这个角度来讲这个并没有什么不可以的。所以他以不同的示现不同的产生。他有这些能力有这个方便有这些善巧。所以在我们梦中有意生身，梦中有梦的身体一样，他们有不同的能力。当然如果有一些人心没有那个信心和开放的心，不相信莲花中会有人，所以障碍了自己的虔诚心的话，你也可以依</w:t>
      </w:r>
      <w:r w:rsidRPr="00A423F7">
        <w:rPr>
          <w:rFonts w:ascii="宋体" w:eastAsia="宋体" w:hAnsi="华文宋体" w:cs="华文细黑" w:hint="eastAsia"/>
          <w:color w:val="FF6600"/>
          <w:sz w:val="36"/>
          <w:szCs w:val="36"/>
        </w:rPr>
        <w:lastRenderedPageBreak/>
        <w:t>danalata16:53</w:t>
      </w:r>
      <w:r w:rsidRPr="00A423F7">
        <w:rPr>
          <w:rFonts w:ascii="宋体" w:eastAsia="宋体" w:hAnsi="华文宋体" w:cs="华文细黑" w:hint="eastAsia"/>
          <w:sz w:val="36"/>
          <w:szCs w:val="36"/>
        </w:rPr>
        <w:t>大师，大概十五六世纪的这一个人，象他一样相信他是有父有母的，这个也没关系。但是对于其他人来讲莲花生大士的事迹，来去超离生死，这些是不可思议的。所以也有一些人诠释的时候从境界上诠释，不是从文字上诠释，说莲花生大士乘着日光来，是日出日落的时候来的意思，是大圆满的修行上面的一些法门概念，来关联起来讲，这种也有。但是因为众生对现象解读的能力和境界的差别，所以我们一般人境界里面没有并不代表根本不会存在不可能存在。每个阶段的修持成就差别很大。对另外一些人不可能，比如化身，直接化现，那这个不仅仅是大成就者象莲花生大士有，其他的象我们之前讲的六道中的众生也有这些能力。所以他不需要依赖父母产生，三恶趣中也有。所以当然这些成就者的事迹，不能用凡夫的心去揣测成就者的心，证悟者的心，证悟者的示现，这些都没有办法完全一言到底断言评断。所以有时佛法的文字里说他的化身游舞的意思就是这样子，天空当中因缘聚的时候会产生闪电，声音，同样的在特定的因缘下他会产生不同的身相不同的化身，那莲花生大士也是如此。</w:t>
      </w:r>
    </w:p>
    <w:p w14:paraId="57EB518A"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9A3F335"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过去佛授记的时候就是说十二年过去以后降世。那到藏地的时候已经过了很多年。这些也是随着时间，比如说过去有个故事说世亲菩萨和师子觉还有无著菩萨他们说谁先去兜率天，将来回来以后会各自汇报在弥勒菩萨前听法。那师子觉先往</w:t>
      </w:r>
      <w:r w:rsidRPr="00A423F7">
        <w:rPr>
          <w:rFonts w:ascii="宋体" w:eastAsia="宋体" w:hAnsi="华文宋体" w:cs="华文细黑" w:hint="eastAsia"/>
          <w:sz w:val="36"/>
          <w:szCs w:val="36"/>
        </w:rPr>
        <w:lastRenderedPageBreak/>
        <w:t>生，师子觉应该好像是无著的弟子吧，也有这么一说，反正他先往生了，往生以后杳无信息。后来世亲菩萨往生，往生以后去了一趟兜率天，回到人界以后就跟无著菩萨讲他去兜率天听了一次法，在兜</w:t>
      </w:r>
      <w:r>
        <w:rPr>
          <w:rFonts w:ascii="宋体" w:eastAsia="宋体" w:hAnsi="华文宋体" w:cs="华文细黑" w:hint="eastAsia"/>
          <w:sz w:val="36"/>
          <w:szCs w:val="36"/>
        </w:rPr>
        <w:t>率天仅仅听弥勒菩萨说法一次，回来的时候在人间已经过去了三年。</w:t>
      </w:r>
      <w:r w:rsidRPr="00A423F7">
        <w:rPr>
          <w:rFonts w:ascii="宋体" w:eastAsia="宋体" w:hAnsi="华文宋体" w:cs="华文细黑" w:hint="eastAsia"/>
          <w:sz w:val="36"/>
          <w:szCs w:val="36"/>
        </w:rPr>
        <w:t>无著菩萨，世亲</w:t>
      </w:r>
      <w:r>
        <w:rPr>
          <w:rFonts w:ascii="宋体" w:eastAsia="宋体" w:hAnsi="华文宋体" w:cs="华文细黑" w:hint="eastAsia"/>
          <w:sz w:val="36"/>
          <w:szCs w:val="36"/>
        </w:rPr>
        <w:t>菩萨，师子觉菩萨他们原来都约定好了，谁先去那边，回来跟大家分享</w:t>
      </w:r>
      <w:r w:rsidRPr="00A423F7">
        <w:rPr>
          <w:rFonts w:ascii="宋体" w:eastAsia="宋体" w:hAnsi="华文宋体" w:cs="华文细黑" w:hint="eastAsia"/>
          <w:sz w:val="36"/>
          <w:szCs w:val="36"/>
        </w:rPr>
        <w:t>弥勒菩萨那里</w:t>
      </w:r>
      <w:r>
        <w:rPr>
          <w:rFonts w:ascii="宋体" w:eastAsia="宋体" w:hAnsi="华文宋体" w:cs="华文细黑" w:hint="eastAsia"/>
          <w:sz w:val="36"/>
          <w:szCs w:val="36"/>
        </w:rPr>
        <w:t>的情況</w:t>
      </w:r>
      <w:r w:rsidRPr="00A423F7">
        <w:rPr>
          <w:rFonts w:ascii="宋体" w:eastAsia="宋体" w:hAnsi="华文宋体" w:cs="华文细黑" w:hint="eastAsia"/>
          <w:sz w:val="36"/>
          <w:szCs w:val="36"/>
        </w:rPr>
        <w:t>。他说有没有看到师子觉呐，一直都没有他的消息？世亲菩萨说师子觉在外围，还没有进到兜率天的里侧去听法，在外面已经很享受，非常沉迷于色声香味触，在哪儿耽搁，还没有进去听法，过了这么些年，还在听法的外面。所以意思是说不同的空间，不同的方位，所计量的时间也有很大的差别。所以我们概念中的时间并不是一个唯一的，恒定的适用于全宇宙的时间。空间也是一样。上次我们学习前行的时候也有，地上，天道，不同天的时间的计算，然后恶趣的不同的时间的计算，跟人道当中都不一样。所以大</w:t>
      </w:r>
      <w:r>
        <w:rPr>
          <w:rFonts w:ascii="宋体" w:eastAsia="宋体" w:hAnsi="华文宋体" w:cs="华文细黑" w:hint="eastAsia"/>
          <w:sz w:val="36"/>
          <w:szCs w:val="36"/>
        </w:rPr>
        <w:t>家也可以从这里理解。另外一个就是说，我们并不能够一定所有的法义</w:t>
      </w:r>
      <w:r w:rsidRPr="00A423F7">
        <w:rPr>
          <w:rFonts w:ascii="宋体" w:eastAsia="宋体" w:hAnsi="华文宋体" w:cs="华文细黑" w:hint="eastAsia"/>
          <w:sz w:val="36"/>
          <w:szCs w:val="36"/>
        </w:rPr>
        <w:t>一定要让自己完全认可，一般来说知识性的东西要认可才会往前走学习，但是对有一些凡夫还没有究竟的地方也要知道说，有一些是自己还不了解将来会了解的，是这种正面的心。我现在不了解，我不相信，这是一种否定的心态。我现在不相信，或者现在不了解，但是这是佛菩萨讲的，这是莲师讲的，或者大成就者的伏藏品，这是佛讲的，虽然我不能一一证明每一个部分是佛讲的内容，但是我看到的这些，修行当中，随着我知识的增加，修行境界的提高我</w:t>
      </w:r>
      <w:r>
        <w:rPr>
          <w:rFonts w:ascii="宋体" w:eastAsia="宋体" w:hAnsi="华文宋体" w:cs="华文细黑" w:hint="eastAsia"/>
          <w:sz w:val="36"/>
          <w:szCs w:val="36"/>
        </w:rPr>
        <w:lastRenderedPageBreak/>
        <w:t>一定会突破，所以从此岸到彼岸，从此岸的轮回污染有漏</w:t>
      </w:r>
      <w:r w:rsidRPr="00A423F7">
        <w:rPr>
          <w:rFonts w:ascii="宋体" w:eastAsia="宋体" w:hAnsi="华文宋体" w:cs="华文细黑" w:hint="eastAsia"/>
          <w:sz w:val="36"/>
          <w:szCs w:val="36"/>
        </w:rPr>
        <w:t>智慧到彼岸无漏清净有差别，所以现在看不到不一定不存在。或者现在没有办法证实并不代表不存在。科学家也一样，科学家说某某东西没有找到，没有发现，不代表它不存在。证明了这个东西不存在，那才是不存在。一样的在修行道路上面也要保持一种开放的心。大体上面有很多人在一定的信心升起来后，对莲师的各种传记，以及不可思议，都可以有一种的恭敬心化为修行，化为清净信心超越。不能越修越物质主义，认为必须要符合现在的定律和自己的感知。</w:t>
      </w:r>
    </w:p>
    <w:p w14:paraId="21B6392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66BA910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我们之前讲莲花生大士，总体来讲莲师有种种幻化的身，是三世如来诸佛的总体，于普贤王如来法身中有五种决定，意思是说，我们之前也学过，五种决定的意思是说报身世界中有受用圆满，眷众圆满，主尊圆满，法圆满，时空圆满这些。在这个当中是说报身的世界，莲花生大士在之中任运自成，所以有呈现这些不可思议的游舞的化身。所以行持佛的这些行径，其余的有情世界当中莲花生大士三身幻化出无量无边。所以在百俱</w:t>
      </w:r>
      <w:r w:rsidRPr="00A423F7">
        <w:rPr>
          <w:rFonts w:ascii="宋体" w:eastAsia="宋体" w:hAnsi="华文宋体" w:cs="Helvetica Neue" w:hint="eastAsia"/>
          <w:color w:val="1A1A1A"/>
          <w:sz w:val="36"/>
          <w:szCs w:val="36"/>
        </w:rPr>
        <w:t>胝</w:t>
      </w:r>
      <w:r w:rsidRPr="00A423F7">
        <w:rPr>
          <w:rFonts w:ascii="宋体" w:eastAsia="宋体" w:hAnsi="华文宋体" w:cs="华文细黑" w:hint="eastAsia"/>
          <w:sz w:val="36"/>
          <w:szCs w:val="36"/>
        </w:rPr>
        <w:t>三千娑婆世界，上下四方，三十六</w:t>
      </w:r>
      <w:r w:rsidRPr="00A423F7">
        <w:rPr>
          <w:rFonts w:ascii="宋体" w:eastAsia="宋体" w:hAnsi="华文宋体" w:cs="PingFang SC Regular" w:hint="eastAsia"/>
          <w:sz w:val="36"/>
          <w:szCs w:val="36"/>
        </w:rPr>
        <w:t>世间</w:t>
      </w:r>
      <w:r w:rsidRPr="00A423F7">
        <w:rPr>
          <w:rFonts w:ascii="宋体" w:eastAsia="宋体" w:hAnsi="华文宋体" w:cs="华文细黑" w:hint="eastAsia"/>
          <w:sz w:val="36"/>
          <w:szCs w:val="36"/>
        </w:rPr>
        <w:t>界，以及不同的六道当中都有示现名号身体这些不同的化现。所以我们这个世界南瞻部洲莲花生大士示现的就是一个莲师八种名号二十神变，不可思议的幻化弘扬佛法。这个在各个传记当中都有，从印度到藏地。然后回去妙佛州。</w:t>
      </w:r>
    </w:p>
    <w:p w14:paraId="1E59FAC1"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CF58FB5"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lastRenderedPageBreak/>
        <w:t>所以这个细的我们不讲，因为里面特别多的内容。所以听闻的话我们从简略的角度，这样可能容易了解和把握。</w:t>
      </w:r>
    </w:p>
    <w:p w14:paraId="73970B89"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04A27F7C"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Pr>
          <w:rFonts w:ascii="宋体" w:eastAsia="宋体" w:hAnsi="华文宋体" w:cs="华文细黑" w:hint="eastAsia"/>
          <w:sz w:val="36"/>
          <w:szCs w:val="36"/>
        </w:rPr>
        <w:t>现在</w:t>
      </w:r>
      <w:r w:rsidRPr="00A423F7">
        <w:rPr>
          <w:rFonts w:ascii="宋体" w:eastAsia="宋体" w:hAnsi="华文宋体" w:cs="华文细黑" w:hint="eastAsia"/>
          <w:sz w:val="36"/>
          <w:szCs w:val="36"/>
        </w:rPr>
        <w:t>莲花生大士已经前往妙佛州。在那边妙佛州的世界正在行持度化方便。所以他在我们一般说</w:t>
      </w:r>
      <w:r>
        <w:rPr>
          <w:rFonts w:ascii="宋体" w:eastAsia="宋体" w:hAnsi="华文宋体" w:cs="华文细黑" w:hint="eastAsia"/>
          <w:sz w:val="36"/>
          <w:szCs w:val="36"/>
        </w:rPr>
        <w:t>的</w:t>
      </w:r>
      <w:r w:rsidRPr="00A423F7">
        <w:rPr>
          <w:rFonts w:ascii="宋体" w:eastAsia="宋体" w:hAnsi="华文宋体" w:cs="华文细黑" w:hint="eastAsia"/>
          <w:sz w:val="36"/>
          <w:szCs w:val="36"/>
          <w:u w:val="single"/>
        </w:rPr>
        <w:t>铜色吉祥山</w:t>
      </w:r>
      <w:r w:rsidRPr="00A423F7">
        <w:rPr>
          <w:rFonts w:ascii="宋体" w:eastAsia="宋体" w:hAnsi="华文宋体" w:cs="华文细黑" w:hint="eastAsia"/>
          <w:sz w:val="36"/>
          <w:szCs w:val="36"/>
        </w:rPr>
        <w:t>哪，</w:t>
      </w:r>
      <w:r w:rsidRPr="00A423F7">
        <w:rPr>
          <w:rFonts w:ascii="宋体" w:eastAsia="宋体" w:hAnsi="华文宋体" w:cs="华文细黑" w:hint="eastAsia"/>
          <w:sz w:val="36"/>
          <w:szCs w:val="36"/>
          <w:u w:val="single"/>
        </w:rPr>
        <w:t>莲花光明殿</w:t>
      </w:r>
      <w:r w:rsidRPr="00A423F7">
        <w:rPr>
          <w:rFonts w:ascii="宋体" w:eastAsia="宋体" w:hAnsi="华文宋体" w:cs="华文细黑" w:hint="eastAsia"/>
          <w:sz w:val="36"/>
          <w:szCs w:val="36"/>
        </w:rPr>
        <w:t>哪。意思是说以三身的方式在弘扬佛法，</w:t>
      </w:r>
      <w:r w:rsidRPr="00C92B98">
        <w:rPr>
          <w:rFonts w:ascii="宋体" w:eastAsia="宋体" w:hAnsi="华文宋体" w:cs="华文细黑" w:hint="eastAsia"/>
          <w:sz w:val="36"/>
          <w:szCs w:val="36"/>
          <w:u w:val="single"/>
        </w:rPr>
        <w:t>二十一个大罗刹洲</w:t>
      </w:r>
      <w:r w:rsidRPr="00A423F7">
        <w:rPr>
          <w:rFonts w:ascii="宋体" w:eastAsia="宋体" w:hAnsi="华文宋体" w:cs="华文细黑" w:hint="eastAsia"/>
          <w:sz w:val="36"/>
          <w:szCs w:val="36"/>
        </w:rPr>
        <w:t>这些地方进行无尽无边的佛法事业。</w:t>
      </w:r>
      <w:r w:rsidRPr="00C92B98">
        <w:rPr>
          <w:rFonts w:ascii="宋体" w:eastAsia="宋体" w:hAnsi="华文宋体" w:cs="华文细黑" w:hint="eastAsia"/>
          <w:sz w:val="36"/>
          <w:szCs w:val="36"/>
        </w:rPr>
        <w:t>在二十一个大罗刹洲</w:t>
      </w:r>
      <w:r>
        <w:rPr>
          <w:rFonts w:ascii="宋体" w:eastAsia="宋体" w:hAnsi="华文宋体" w:cs="华文细黑" w:hint="eastAsia"/>
          <w:sz w:val="36"/>
          <w:szCs w:val="36"/>
        </w:rPr>
        <w:t>示现二十一种不同的名号身体的状态。总之</w:t>
      </w:r>
      <w:r w:rsidRPr="00A423F7">
        <w:rPr>
          <w:rFonts w:ascii="宋体" w:eastAsia="宋体" w:hAnsi="华文宋体" w:cs="华文细黑" w:hint="eastAsia"/>
          <w:sz w:val="36"/>
          <w:szCs w:val="36"/>
        </w:rPr>
        <w:t>，不论是过去，现在，或者在未来佛出现的世界当中都有莲师的化身。</w:t>
      </w:r>
    </w:p>
    <w:p w14:paraId="69015D2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45EDE2E"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过去印度的时候也有很多是莲师的化身。我们以前也讲过象藏地的萨加班智达啊，阿底侠尊者啊，洛桑扎巴啊，宗喀巴大师啊，以及其他的印度的智者成就者，是莲师的一种方便，进行摄受加持。然后在汉地，和其他的香巴拉的</w:t>
      </w:r>
      <w:r>
        <w:rPr>
          <w:rFonts w:ascii="宋体" w:eastAsia="宋体" w:hAnsi="华文宋体" w:cs="华文细黑" w:hint="eastAsia"/>
          <w:sz w:val="36"/>
          <w:szCs w:val="36"/>
        </w:rPr>
        <w:t>世界，铜色吉祥山，都有弘法利生游舞。而且之后在藏地各个地方，</w:t>
      </w:r>
      <w:r w:rsidRPr="00A423F7">
        <w:rPr>
          <w:rFonts w:ascii="宋体" w:eastAsia="宋体" w:hAnsi="华文宋体" w:cs="华文细黑" w:hint="eastAsia"/>
          <w:sz w:val="36"/>
          <w:szCs w:val="36"/>
        </w:rPr>
        <w:t>降伏摄受各种的，主要是莲师的功德威严震慑降伏很多的山神，世间神鬼，让他们立下这些誓言，常驻在这些地方来帮助弘扬佛法。比如象藏地的话过去松赞干布的时候有镇肢镇结二十四个寺庙，就是有个天女，女魔朝天，从地理位置来讲藏地有很多的山神，象过去的</w:t>
      </w:r>
      <w:r w:rsidRPr="00A423F7">
        <w:rPr>
          <w:rFonts w:ascii="宋体" w:eastAsia="宋体" w:hAnsi="华文宋体" w:cs="华文细黑" w:hint="eastAsia"/>
          <w:color w:val="FF0000"/>
          <w:sz w:val="36"/>
          <w:szCs w:val="36"/>
        </w:rPr>
        <w:t>samana29:12</w:t>
      </w:r>
      <w:r w:rsidRPr="00A423F7">
        <w:rPr>
          <w:rFonts w:ascii="宋体" w:eastAsia="宋体" w:hAnsi="华文宋体" w:cs="华文细黑" w:hint="eastAsia"/>
          <w:sz w:val="36"/>
          <w:szCs w:val="36"/>
        </w:rPr>
        <w:t>，象苯波的传统。所以这个应该是镇魔图，松赞干布把佛法带到藏地的时候呢，就是说魔女朝天这样的仰卧的一个地形，他为了镇住这个地</w:t>
      </w:r>
      <w:r w:rsidRPr="00A423F7">
        <w:rPr>
          <w:rFonts w:ascii="宋体" w:eastAsia="宋体" w:hAnsi="华文宋体" w:cs="华文细黑" w:hint="eastAsia"/>
          <w:sz w:val="36"/>
          <w:szCs w:val="36"/>
        </w:rPr>
        <w:lastRenderedPageBreak/>
        <w:t>方的山山水水以及相关的人为和超自然的负面的力量，所以在这里建立镇肢啊镇结啊还有心脏啊这些地方都有建。整个藏地就是高原地方看做一个仰卧的魔女，然后四肢捆在那边绑在那边定在那边的话，就是说从她的四肢开始镇肢镇结，关节上面都相应修建的一些寺庙。这些寺庙呢后来慢慢的失修，年久失修，慢慢就没有了管理维护的能力，所以佛法又开始衰败。在松赞干布的时候呢，有佛法个人的庙堂，象两尊释迦摩尼佛的八岁和十二岁等身像，小昭寺朝向东边，大昭寺朝向西边，代表赤尊公主和文成公主所带来的佛陀的像供在里面，然后朝向东边西边，朝着两位公主的家乡。所以在这个地方，象以前的</w:t>
      </w:r>
      <w:r w:rsidRPr="00A423F7">
        <w:rPr>
          <w:rFonts w:ascii="宋体" w:eastAsia="宋体" w:hAnsi="华文宋体" w:cs="华文细黑" w:hint="eastAsia"/>
          <w:color w:val="FF0000"/>
          <w:sz w:val="36"/>
          <w:szCs w:val="36"/>
        </w:rPr>
        <w:t>昌珠寺31:20</w:t>
      </w:r>
      <w:r w:rsidRPr="00A423F7">
        <w:rPr>
          <w:rFonts w:ascii="宋体" w:eastAsia="宋体" w:hAnsi="华文宋体" w:cs="华文细黑" w:hint="eastAsia"/>
          <w:sz w:val="36"/>
          <w:szCs w:val="36"/>
        </w:rPr>
        <w:t>啊，</w:t>
      </w:r>
      <w:r w:rsidRPr="00A423F7">
        <w:rPr>
          <w:rFonts w:ascii="宋体" w:eastAsia="宋体" w:hAnsi="华文宋体" w:cs="华文细黑" w:hint="eastAsia"/>
          <w:color w:val="FF0000"/>
          <w:sz w:val="36"/>
          <w:szCs w:val="36"/>
        </w:rPr>
        <w:t>张藏寺31:23</w:t>
      </w:r>
      <w:r w:rsidRPr="00A423F7">
        <w:rPr>
          <w:rFonts w:ascii="宋体" w:eastAsia="宋体" w:hAnsi="华文宋体" w:cs="华文细黑" w:hint="eastAsia"/>
          <w:sz w:val="36"/>
          <w:szCs w:val="36"/>
        </w:rPr>
        <w:t>啊，</w:t>
      </w:r>
      <w:r w:rsidRPr="00A423F7">
        <w:rPr>
          <w:rFonts w:ascii="宋体" w:eastAsia="宋体" w:hAnsi="华文宋体" w:cs="华文细黑" w:hint="eastAsia"/>
          <w:color w:val="FF0000"/>
          <w:sz w:val="36"/>
          <w:szCs w:val="36"/>
        </w:rPr>
        <w:t>布如噶彻寺31:27</w:t>
      </w:r>
      <w:r w:rsidRPr="00A423F7">
        <w:rPr>
          <w:rFonts w:ascii="宋体" w:eastAsia="宋体" w:hAnsi="华文宋体" w:cs="华文细黑" w:hint="eastAsia"/>
          <w:sz w:val="36"/>
          <w:szCs w:val="36"/>
        </w:rPr>
        <w:t>啊，</w:t>
      </w:r>
      <w:r w:rsidRPr="00A423F7">
        <w:rPr>
          <w:rFonts w:ascii="宋体" w:eastAsia="宋体" w:hAnsi="华文宋体" w:cs="华文细黑" w:hint="eastAsia"/>
          <w:color w:val="FF0000"/>
          <w:sz w:val="36"/>
          <w:szCs w:val="36"/>
        </w:rPr>
        <w:t>如拉将巴31:30</w:t>
      </w:r>
      <w:r w:rsidRPr="00A423F7">
        <w:rPr>
          <w:rFonts w:ascii="宋体" w:eastAsia="宋体" w:hAnsi="华文宋体" w:cs="华文细黑" w:hint="eastAsia"/>
          <w:sz w:val="36"/>
          <w:szCs w:val="36"/>
        </w:rPr>
        <w:t>寺，这些地方镇肢。镇结的这些寺庙里面呢，象</w:t>
      </w:r>
      <w:r w:rsidRPr="00A423F7">
        <w:rPr>
          <w:rFonts w:ascii="宋体" w:eastAsia="宋体" w:hAnsi="华文宋体" w:cs="华文细黑" w:hint="eastAsia"/>
          <w:color w:val="FF0000"/>
          <w:sz w:val="36"/>
          <w:szCs w:val="36"/>
        </w:rPr>
        <w:t>功布的布初寺31:38啊</w:t>
      </w:r>
      <w:r w:rsidRPr="00A423F7">
        <w:rPr>
          <w:rFonts w:ascii="宋体" w:eastAsia="宋体" w:hAnsi="华文宋体" w:cs="华文细黑" w:hint="eastAsia"/>
          <w:sz w:val="36"/>
          <w:szCs w:val="36"/>
        </w:rPr>
        <w:t>，</w:t>
      </w:r>
      <w:r w:rsidRPr="00A423F7">
        <w:rPr>
          <w:rFonts w:ascii="宋体" w:eastAsia="宋体" w:hAnsi="华文宋体" w:cs="华文细黑" w:hint="eastAsia"/>
          <w:color w:val="FF0000"/>
          <w:sz w:val="36"/>
          <w:szCs w:val="36"/>
        </w:rPr>
        <w:t>将扎空嵌寺31:42啊</w:t>
      </w:r>
      <w:r w:rsidRPr="00A423F7">
        <w:rPr>
          <w:rFonts w:ascii="宋体" w:eastAsia="宋体" w:hAnsi="华文宋体" w:cs="华文细黑" w:hint="eastAsia"/>
          <w:sz w:val="36"/>
          <w:szCs w:val="36"/>
        </w:rPr>
        <w:t>，然后这些都应该是镇结的。还有压魔女的心脏的建的这些也有。所以在这个部分，后来慢慢变化了以后佛法的持续出现一些问题，这是为什么赤松德赞的时候又迎亲寂护法师，寂护法师在的时候呢，寂护法师把同为那难陀寺的学生莲花生大士迎请到藏地。这是寂护法师给赤松德赞的建议。以前把这部分大概已经说过了。莲花生大士来到藏地把这些妖魔鬼怪调伏，大部分都转化，让他们皈依佛门，他们誓言将来居住在善行上面，为了护持众生修行佛法这些上面他们立下了誓愿帮助。可以说是加持摄受转化他们的身口意。在这个地方莲花生大士自己讲</w:t>
      </w:r>
    </w:p>
    <w:p w14:paraId="767E7C1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6D6ADE5C"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共称自然莲花我</w:t>
      </w:r>
    </w:p>
    <w:p w14:paraId="37E15A3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无量光佛意幻化</w:t>
      </w:r>
    </w:p>
    <w:p w14:paraId="5B4E03DC"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圣者观音语光芒</w:t>
      </w:r>
    </w:p>
    <w:p w14:paraId="5AF6E4A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空行兄长勇士王</w:t>
      </w:r>
    </w:p>
    <w:p w14:paraId="4CAE39A0"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三世如来事业主</w:t>
      </w:r>
    </w:p>
    <w:p w14:paraId="52E584FE"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无等普贤金刚持</w:t>
      </w:r>
    </w:p>
    <w:p w14:paraId="4A2BE44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化现身具大悲力</w:t>
      </w:r>
    </w:p>
    <w:p w14:paraId="10E0859B"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随机调化事业广</w:t>
      </w:r>
    </w:p>
    <w:p w14:paraId="107245AE"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如意满足众生愿</w:t>
      </w:r>
    </w:p>
    <w:p w14:paraId="0AE7EACC"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E274BA1"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在强烈的信心的人面前，</w:t>
      </w:r>
    </w:p>
    <w:p w14:paraId="448D502E"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C49D5BD"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强烈敬信众生前，</w:t>
      </w:r>
    </w:p>
    <w:p w14:paraId="3799BC7B"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较余佛陀悲更速，</w:t>
      </w:r>
    </w:p>
    <w:p w14:paraId="1FE0883D"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三届轮回情未尽，</w:t>
      </w:r>
    </w:p>
    <w:p w14:paraId="03D73F91"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莲师大悲无穷尽。</w:t>
      </w:r>
    </w:p>
    <w:p w14:paraId="73AE420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7F2770F6"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基本上他自己的语言中说了他自己的身口意的化身。所以在这个当中有阿弥陀佛意的化身，观音菩萨语的化身，以及三世如来的事业展现。</w:t>
      </w:r>
    </w:p>
    <w:p w14:paraId="27258195"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64E9007A"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然后就是普贤金刚持，化身大悲的力量来利益众生。以非常迅猛的方式来，以密续的方式来利益众生，这些都有讲到。</w:t>
      </w:r>
    </w:p>
    <w:p w14:paraId="59C42FDF"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566D58E6"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所以之前我们说莲花生大士来到藏地，同寂护法师一道，建立修行的地方，比如建立译经场，建立三宝具足的寺庙。当时修行者也是很多，开始出家只有七个人，贵族出家，后来桑耶寺渐渐发展起来，象比丘出家众修行的地方，叫清净戒律洲，密咒士瑜伽士修行的地方，降魔，主要是降伏心魔的迅速的道路，这些降魔洲，瑜伽洲。当时也有很多从汉地来的法师，从禅宗，从现在的湖北啊，山东啊，敦煌啊，这些地方来的很多法师，他们的地方叫不动禅定洲。其他还有翻译洲之类的，有这些地方。开创很圆满的，不仅是为当时的译经，莲师当时的二十五大弟子都是了不起的成就者，有大的翻译家，象毘盧遮那大师，授记很</w:t>
      </w:r>
      <w:r>
        <w:rPr>
          <w:rFonts w:ascii="宋体" w:eastAsia="宋体" w:hAnsi="华文宋体" w:cs="华文细黑" w:hint="eastAsia"/>
          <w:sz w:val="36"/>
          <w:szCs w:val="36"/>
        </w:rPr>
        <w:t>多伏藏的依喜措嘉佛母。在未来的时间</w:t>
      </w:r>
      <w:r w:rsidRPr="00A423F7">
        <w:rPr>
          <w:rFonts w:ascii="宋体" w:eastAsia="宋体" w:hAnsi="华文宋体" w:cs="华文细黑" w:hint="eastAsia"/>
          <w:sz w:val="36"/>
          <w:szCs w:val="36"/>
        </w:rPr>
        <w:t>佛法经历很多时间延续和世故，人间的变化之后还要继续佛法的存在，所以有很大的远见，留下很多的伏藏。所以有伏藏的传承传统。以及莲花生大士的传承中有很</w:t>
      </w:r>
      <w:r w:rsidRPr="00A423F7">
        <w:rPr>
          <w:rFonts w:ascii="宋体" w:eastAsia="宋体" w:hAnsi="华文宋体" w:cs="华文细黑" w:hint="eastAsia"/>
          <w:sz w:val="36"/>
          <w:szCs w:val="36"/>
        </w:rPr>
        <w:lastRenderedPageBreak/>
        <w:t>多虹身的成就者。所以光从这个地方看我们凡夫一般分别念上很难解释。为什么会有虹身成就啊，这个肉身不可能化成光啊，这样子。但是的确不是一例二例，很多很多。曾经在噶陀寺十万虹身这样讲的。但是当时确实有很多人持戒清净，没有破坏三昧耶戒。然后修行方法的得当，戒律清净的情况下，很多，一直到59年的时候也有一些成就虹身，94年也有。这些大家慢慢了解。有些人不了解的话，也有在藏区象</w:t>
      </w:r>
      <w:r w:rsidRPr="00A423F7">
        <w:rPr>
          <w:rFonts w:ascii="宋体" w:eastAsia="宋体" w:hAnsi="华文宋体" w:cs="华文细黑" w:hint="eastAsia"/>
          <w:color w:val="FF0000"/>
          <w:sz w:val="36"/>
          <w:szCs w:val="36"/>
        </w:rPr>
        <w:t>kanmanbude38:03</w:t>
      </w:r>
      <w:r w:rsidRPr="00A423F7">
        <w:rPr>
          <w:rFonts w:ascii="宋体" w:eastAsia="宋体" w:hAnsi="华文宋体" w:cs="华文细黑" w:hint="eastAsia"/>
          <w:sz w:val="36"/>
          <w:szCs w:val="36"/>
        </w:rPr>
        <w:t>写的他的舅舅，也讲到虹身成就者，</w:t>
      </w:r>
      <w:r w:rsidRPr="00A423F7">
        <w:rPr>
          <w:rFonts w:ascii="宋体" w:eastAsia="宋体" w:hAnsi="华文宋体" w:cs="华文细黑" w:hint="eastAsia"/>
          <w:sz w:val="36"/>
          <w:szCs w:val="36"/>
          <w:u w:val="single"/>
        </w:rPr>
        <w:t>阿琼堪布</w:t>
      </w:r>
      <w:r w:rsidRPr="00A423F7">
        <w:rPr>
          <w:rFonts w:ascii="宋体" w:eastAsia="宋体" w:hAnsi="华文宋体" w:cs="华文细黑" w:hint="eastAsia"/>
          <w:sz w:val="36"/>
          <w:szCs w:val="36"/>
        </w:rPr>
        <w:t>是吧，那是94年还是97年，都有虹身成就的人。然后</w:t>
      </w:r>
      <w:r w:rsidRPr="00A423F7">
        <w:rPr>
          <w:rFonts w:ascii="宋体" w:eastAsia="宋体" w:hAnsi="华文宋体" w:cs="华文细黑" w:hint="eastAsia"/>
          <w:sz w:val="36"/>
          <w:szCs w:val="36"/>
          <w:u w:val="single"/>
        </w:rPr>
        <w:t>堪钦白玛切旺</w:t>
      </w:r>
      <w:r w:rsidRPr="00A423F7">
        <w:rPr>
          <w:rFonts w:ascii="宋体" w:eastAsia="宋体" w:hAnsi="华文宋体" w:cs="华文细黑" w:hint="eastAsia"/>
          <w:sz w:val="36"/>
          <w:szCs w:val="36"/>
        </w:rPr>
        <w:t>在文化大革命的时候。象赤诚罗珠堪布专门做一个纪录片去访问这些人。意思是说，莲花生大士的种种神奇从某种程度上离开了凡夫一般人的疑惑。有时是信心来超越自己的感觉，本身眼耳鼻舌身的错位和错觉大家很多人都知道，从科学的角度也知道，从个人的经验上面很多人也知道。并没有完全否认一个人的经验，但是在这个当中，经验是很多概念和习性，以及过去的生生世世带来的我执，这种混合起来的一个东西，不是纯粹的见到。另外一个是我们身体器官功能的一种局限性，它有一定的能力，也有一定的局限，所以导致不可能看到现象的本质，没有一眼看穿现象的本质这样的能力。所以我们在某一种层面上看到某一种的规律，把握某一种的东西已经是极高的智慧，但是看到细微的根本的东西，这个相当难。所以从我们世俗的一般人的角度来讲，哪怕是物质的这种细微刹那的变化也需要经过推理思维或者经过实验的分析，实验室的测试才能够看到，说它原来是如</w:t>
      </w:r>
      <w:r w:rsidRPr="00A423F7">
        <w:rPr>
          <w:rFonts w:ascii="宋体" w:eastAsia="宋体" w:hAnsi="华文宋体" w:cs="华文细黑" w:hint="eastAsia"/>
          <w:sz w:val="36"/>
          <w:szCs w:val="36"/>
        </w:rPr>
        <w:lastRenderedPageBreak/>
        <w:t>此，或者是学很好的一些推理逻辑的方法，包括一些数学公式。从修行的角度来讲总的意思是说不能完全依赖自己的感官和想法来确定是不是真理。那佛法的意思是不是它就没有意义呢？不是的，它的讲法是这些需要一定的训练，然后说这样是有可能的那样是有可能的，所以在佛法的修行上面也有，一个是信心的方式超越的方式，另外一个方式就是让自己好好学习，象因明论啊，因明的逻辑学这样子从中更进一步细化分析，趋近于现象的本身，最终还是要有一定证悟的上师的引导，然后经过一定的闻思修，包括禅定，这样才能产生境界产生功德超越的能力，不然的话，光是想的话不能产生超越，没有因为看到了实相而证悟实相，只是往实相方面看而已。</w:t>
      </w:r>
    </w:p>
    <w:p w14:paraId="3BF8560F"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410A438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佛法当中也有了义和不了义的差别，可以从了义的角度讲，不了义的角度讲。所以我们这个莲师金刚七句祈请文的话，也是有种种的层面。其他的一般的佛法的修行当中也有。金刚乘的密续里面也有从不同的角度，三四种的角度去讲同样一个概念，或者一件事情可以从不同的角度来诠释。</w:t>
      </w:r>
    </w:p>
    <w:p w14:paraId="41CCA5B2"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62FD84D7"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比如说我们说</w:t>
      </w:r>
      <w:proofErr w:type="spellStart"/>
      <w:r w:rsidRPr="00A423F7">
        <w:rPr>
          <w:rFonts w:ascii="宋体" w:eastAsia="宋体" w:hAnsi="华文宋体" w:cs="华文细黑" w:hint="eastAsia"/>
          <w:sz w:val="36"/>
          <w:szCs w:val="36"/>
        </w:rPr>
        <w:t>Dhanakosha</w:t>
      </w:r>
      <w:proofErr w:type="spellEnd"/>
      <w:r w:rsidRPr="00A423F7">
        <w:rPr>
          <w:rFonts w:ascii="宋体" w:eastAsia="宋体" w:hAnsi="华文宋体" w:cs="华文细黑" w:hint="eastAsia"/>
          <w:sz w:val="36"/>
          <w:szCs w:val="36"/>
        </w:rPr>
        <w:t>海，从</w:t>
      </w:r>
      <w:r w:rsidRPr="00A423F7">
        <w:rPr>
          <w:rFonts w:ascii="宋体" w:eastAsia="宋体" w:hAnsi="华文宋体" w:cs="华文细黑" w:hint="eastAsia"/>
          <w:color w:val="FF0000"/>
          <w:sz w:val="36"/>
          <w:szCs w:val="36"/>
        </w:rPr>
        <w:t>诠意的42:22</w:t>
      </w:r>
      <w:r w:rsidRPr="00A423F7">
        <w:rPr>
          <w:rFonts w:ascii="宋体" w:eastAsia="宋体" w:hAnsi="华文宋体" w:cs="华文细黑" w:hint="eastAsia"/>
          <w:sz w:val="36"/>
          <w:szCs w:val="36"/>
        </w:rPr>
        <w:t>角度来讲，或者世俗的角度来说它是怎么样的神圣殊胜这个水，就是有八种功德，八功德水，它是非常清澈澄净，然后水有清凉这个</w:t>
      </w:r>
      <w:r w:rsidRPr="00A423F7">
        <w:rPr>
          <w:rFonts w:ascii="宋体" w:eastAsia="宋体" w:hAnsi="华文宋体" w:cs="华文细黑" w:hint="eastAsia"/>
          <w:sz w:val="36"/>
          <w:szCs w:val="36"/>
        </w:rPr>
        <w:lastRenderedPageBreak/>
        <w:t>特点，喝起来嘴里很甘甜和美这样子。然后舌头喝后感觉非常轻软，真的有这种特别很轻软的水。以前在五台山喝了那个六世达赖喇嘛那边有个泉水，在现在的观音洞，那个水喝下来真的很特别，反正你会感觉到很不一样，明显的很不一样的感觉。一般水你说差不多嘛，很多没有放化学的东西啊，里面没有放甜味啊，热水凉水当然差别而已。但是你喝那个水的时候，我喝了两三次，真的不一样，反正很特别。当然它本身有润泽自己的心，然后喝完以后心里面特别安和。这些是八功德水。然后除去饥渴啊，除患嘛。然后增益，就是说喝了这个水整个人都变的比较平静，增长某一种的善德，一些习性都好像有点改变的一样。这个水具有这种的特点。</w:t>
      </w:r>
    </w:p>
    <w:p w14:paraId="32DE0A84"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p>
    <w:p w14:paraId="0B463EB3" w14:textId="77777777" w:rsidR="00442EA0" w:rsidRPr="00A423F7" w:rsidRDefault="00442EA0" w:rsidP="0044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宋体" w:eastAsia="宋体" w:hAnsi="华文宋体" w:cs="华文细黑"/>
          <w:sz w:val="36"/>
          <w:szCs w:val="36"/>
        </w:rPr>
      </w:pPr>
      <w:r w:rsidRPr="00A423F7">
        <w:rPr>
          <w:rFonts w:ascii="宋体" w:eastAsia="宋体" w:hAnsi="华文宋体" w:cs="华文细黑" w:hint="eastAsia"/>
          <w:sz w:val="36"/>
          <w:szCs w:val="36"/>
        </w:rPr>
        <w:t>比如说佛陀，讲到佛陀的时候我们会说三十二相八十随行好啊，那佛陀的三十二种的庄严相是三十二中的特质，然后八十个小的细微方面的特质和粗大的特质，从这个脚后跟啊，脚踝啊，脚底啊，怎么怎么样的，身色，皮肤啊黄色啊金黄色这样，然后四肢啊双臂啊肩膀啊，平正圆润，皮肤光滑，然后到牙齿，四十颗牙齿都非常整齐没有缝隙啊洁白的牙齿啊，这些都是很健康的一种相貌。以至于我们俗话讲的男根内收，象马一样收缩在里面。所以不同的身相，包括头上有肉髻啊其他的。这些我们讲的时候呢它是一种庄严相，有其他的弟子知道说有三十二种庄严相，八十种的这种随形好。本身人世间呢人都喜欢庄严的相，可能欲界的众生，我们是</w:t>
      </w:r>
      <w:r w:rsidRPr="00A423F7">
        <w:rPr>
          <w:rFonts w:ascii="宋体" w:eastAsia="宋体" w:hAnsi="华文宋体" w:cs="华文细黑" w:hint="eastAsia"/>
          <w:sz w:val="36"/>
          <w:szCs w:val="36"/>
        </w:rPr>
        <w:lastRenderedPageBreak/>
        <w:t>欲界的众生嘛，他们都喜欢人的，人最感兴趣的就是另外一个人，所以在佛法上面也充分了解众生的这么一个习性，在这个当中佛菩萨也是把它变成一个度化众生的一个方便善巧。所以佛具备这种种的</w:t>
      </w:r>
      <w:r>
        <w:rPr>
          <w:rFonts w:ascii="宋体" w:eastAsia="宋体" w:hAnsi="华文宋体" w:cs="华文细黑" w:hint="eastAsia"/>
          <w:sz w:val="36"/>
          <w:szCs w:val="36"/>
        </w:rPr>
        <w:t>特质功德，从内在到外在这些上面。当然有一些是一般的世人不知道</w:t>
      </w:r>
      <w:r w:rsidRPr="00A423F7">
        <w:rPr>
          <w:rFonts w:ascii="宋体" w:eastAsia="宋体" w:hAnsi="华文宋体" w:cs="华文细黑" w:hint="eastAsia"/>
          <w:sz w:val="36"/>
          <w:szCs w:val="36"/>
        </w:rPr>
        <w:t>是什么，比如脚下有轮啊，这些是特别功德的。头上看不到啊，白毫啊，胸间的字啊，这些都是一般人没有的部分。所以莲花生大士也是一样，根据众生不同的特质，利钝不同，看到不同的修行法门，莲花生大士也有八种的相。总的来讲，我们以一种清净开阔的眼界和心胸去读莲师的传记。当中有自己不能理解的部分呢</w:t>
      </w:r>
      <w:r>
        <w:rPr>
          <w:rFonts w:ascii="宋体" w:eastAsia="宋体" w:hAnsi="华文宋体" w:cs="华文细黑"/>
          <w:sz w:val="36"/>
          <w:szCs w:val="36"/>
        </w:rPr>
        <w:t>,</w:t>
      </w:r>
      <w:r w:rsidRPr="00A423F7">
        <w:rPr>
          <w:rFonts w:ascii="宋体" w:eastAsia="宋体" w:hAnsi="华文宋体" w:cs="华文细黑" w:hint="eastAsia"/>
          <w:sz w:val="36"/>
          <w:szCs w:val="36"/>
        </w:rPr>
        <w:t>要想，现在我不能理解，但是我很随喜很赞叹，有这些不可思议的现象都开始指示真理指示法的一些部分。不是马上出现一些怀疑啊否定啊评断这样的心。以前我们说的自己从密乘的修行讲的话，你应该有清净见。本身象梦境当中一样，你和你旁边睡了一个人，你醒的时候你们坐在一个桌子上，他睡着了，他睡着的时候出现一些梦境，在梦境里面有很多的故事，你在身边你知道在发生什么？然后等他醒过来的时候他说，刚才那段时间里面我看到了什么听到了什么做了什么。但是你说没有发生这些，我跟你在一起啊。所以人的心呢，就是每一个人在不同的心识境界都有差别。所以要有一种清净心。如果怀疑很重的话我们说本身就是一种障碍。就是贪嗔痴慢疑，疑心特别重，疑心特别重的话本身不太适合修持这个密法。疑心很重的话那从这些显部的修行开始，然后多看五大部的修行。这样子的话会渐渐的会除去很多很多的疑</w:t>
      </w:r>
      <w:r w:rsidRPr="00A423F7">
        <w:rPr>
          <w:rFonts w:ascii="宋体" w:eastAsia="宋体" w:hAnsi="华文宋体" w:cs="华文细黑" w:hint="eastAsia"/>
          <w:sz w:val="36"/>
          <w:szCs w:val="36"/>
        </w:rPr>
        <w:lastRenderedPageBreak/>
        <w:t>惑。最后还是要走到这个清净见和信心上面。所以我们现在是在走一个捷径，走一个非常直接的道路，不是从外围渐渐绕的一个过程。所以大家应该信心倍增，大家自己的心对自己有一定的把握。我们再慢慢往下讲。嗡，扎西德勒。</w:t>
      </w:r>
    </w:p>
    <w:p w14:paraId="73A4040D" w14:textId="77777777" w:rsidR="000B0789" w:rsidRPr="00442EA0" w:rsidRDefault="000B0789" w:rsidP="00442EA0">
      <w:bookmarkStart w:id="0" w:name="_GoBack"/>
      <w:bookmarkEnd w:id="0"/>
    </w:p>
    <w:sectPr w:rsidR="000B0789" w:rsidRPr="0044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华文细黑">
    <w:charset w:val="50"/>
    <w:family w:val="auto"/>
    <w:pitch w:val="variable"/>
    <w:sig w:usb0="00000287" w:usb1="080F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PingFang SC Regular">
    <w:panose1 w:val="020B0400000000000000"/>
    <w:charset w:val="50"/>
    <w:family w:val="auto"/>
    <w:pitch w:val="variable"/>
    <w:sig w:usb0="A00002FF" w:usb1="7ACFFDFB" w:usb2="00000017"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3B49A6"/>
    <w:rsid w:val="00442EA0"/>
    <w:rsid w:val="00475F82"/>
    <w:rsid w:val="004C69BF"/>
    <w:rsid w:val="00652A74"/>
    <w:rsid w:val="0072200A"/>
    <w:rsid w:val="007651A4"/>
    <w:rsid w:val="00800475"/>
    <w:rsid w:val="008478AE"/>
    <w:rsid w:val="00854BD3"/>
    <w:rsid w:val="0088561D"/>
    <w:rsid w:val="00887372"/>
    <w:rsid w:val="008D124E"/>
    <w:rsid w:val="008E6FB8"/>
    <w:rsid w:val="008F1DFF"/>
    <w:rsid w:val="00B0324B"/>
    <w:rsid w:val="00CB17AF"/>
    <w:rsid w:val="00CD0FD9"/>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11919</TotalTime>
  <Pages>17</Pages>
  <Words>1296</Words>
  <Characters>7389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15</cp:revision>
  <dcterms:created xsi:type="dcterms:W3CDTF">2015-12-16T00:32:00Z</dcterms:created>
  <dcterms:modified xsi:type="dcterms:W3CDTF">2017-03-17T19:50:00Z</dcterms:modified>
</cp:coreProperties>
</file>