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23C63" w14:textId="77777777" w:rsidR="00D0160B" w:rsidRPr="00A423F7" w:rsidRDefault="00D0160B" w:rsidP="00D0160B">
      <w:pPr>
        <w:pStyle w:val="NoSpacing"/>
        <w:spacing w:line="276" w:lineRule="auto"/>
        <w:rPr>
          <w:rFonts w:ascii="宋体" w:eastAsia="宋体" w:hAnsi="华文宋体"/>
          <w:sz w:val="36"/>
          <w:szCs w:val="36"/>
        </w:rPr>
      </w:pPr>
      <w:r w:rsidRPr="00A423F7">
        <w:rPr>
          <w:rFonts w:ascii="宋体" w:eastAsia="宋体" w:hAnsi="华文宋体" w:hint="eastAsia"/>
          <w:sz w:val="36"/>
          <w:szCs w:val="36"/>
        </w:rPr>
        <w:t>第五讲 2016-1-15</w:t>
      </w:r>
    </w:p>
    <w:p w14:paraId="07B38087" w14:textId="77777777" w:rsidR="00D0160B" w:rsidRPr="00A423F7" w:rsidRDefault="00D0160B" w:rsidP="00D0160B">
      <w:pPr>
        <w:rPr>
          <w:rFonts w:ascii="宋体" w:eastAsia="宋体" w:hAnsi="华文宋体" w:cs="新細明體"/>
          <w:sz w:val="36"/>
          <w:szCs w:val="36"/>
          <w:lang w:eastAsia="zh-TW"/>
        </w:rPr>
      </w:pPr>
    </w:p>
    <w:p w14:paraId="0C56775D" w14:textId="77777777" w:rsidR="00D0160B" w:rsidRPr="00A423F7" w:rsidRDefault="00D0160B" w:rsidP="00D0160B">
      <w:pPr>
        <w:rPr>
          <w:rFonts w:ascii="宋体" w:eastAsia="宋体" w:hAnsi="华文宋体" w:cs="新細明體"/>
          <w:sz w:val="36"/>
          <w:szCs w:val="36"/>
          <w:lang w:eastAsia="zh-TW"/>
        </w:rPr>
      </w:pPr>
    </w:p>
    <w:p w14:paraId="6C2DE6BA" w14:textId="77777777" w:rsidR="00D0160B" w:rsidRPr="00A423F7" w:rsidRDefault="00D0160B" w:rsidP="00D0160B">
      <w:pPr>
        <w:rPr>
          <w:rFonts w:ascii="宋体" w:eastAsia="宋体" w:hAnsi="华文宋体"/>
          <w:sz w:val="36"/>
          <w:szCs w:val="36"/>
          <w:lang w:eastAsia="zh-TW"/>
        </w:rPr>
      </w:pPr>
      <w:r w:rsidRPr="00A423F7">
        <w:rPr>
          <w:rFonts w:ascii="宋体" w:eastAsia="宋体" w:hAnsi="华文宋体" w:cs="新細明體" w:hint="eastAsia"/>
          <w:sz w:val="36"/>
          <w:szCs w:val="36"/>
          <w:lang w:eastAsia="zh-TW"/>
        </w:rPr>
        <w:t>嗡</w:t>
      </w:r>
      <w:r w:rsidRPr="00A423F7">
        <w:rPr>
          <w:rFonts w:ascii="宋体" w:eastAsia="宋体" w:hAnsi="华文宋体" w:hint="eastAsia"/>
          <w:sz w:val="36"/>
          <w:szCs w:val="36"/>
          <w:lang w:eastAsia="zh-TW"/>
        </w:rPr>
        <w:t>，扎西德勒，今天，上一次呢，已經有兩個星期，金剛七句祈請文這邊我們沒有進一步的講解。傍邊去了附近的一個寺廟裡面，在那邊的話基本上信號很差。沒有電話信號</w:t>
      </w:r>
      <w:r w:rsidRPr="00A423F7">
        <w:rPr>
          <w:rFonts w:ascii="宋体" w:eastAsia="宋体" w:hAnsi="华文宋体" w:hint="eastAsia"/>
          <w:sz w:val="36"/>
          <w:szCs w:val="36"/>
        </w:rPr>
        <w:t>，</w:t>
      </w:r>
      <w:r w:rsidRPr="00A423F7">
        <w:rPr>
          <w:rFonts w:ascii="宋体" w:eastAsia="宋体" w:hAnsi="华文宋体" w:hint="eastAsia"/>
          <w:sz w:val="36"/>
          <w:szCs w:val="36"/>
          <w:lang w:eastAsia="zh-TW"/>
        </w:rPr>
        <w:t>有網路信號，但是那個網絡信號基本上沒有太大的用，非常微弱的一個信號，偶爾能收到一點但是收得很差，信號很差。所以過年以後呢，現在正好半個月，我們就繼續學習金剛七句祈請文的</w:t>
      </w:r>
      <w:r w:rsidRPr="00A423F7">
        <w:rPr>
          <w:rFonts w:ascii="宋体" w:eastAsia="宋体" w:hAnsi="华文宋体" w:cs="新細明體" w:hint="eastAsia"/>
          <w:sz w:val="36"/>
          <w:szCs w:val="36"/>
          <w:lang w:eastAsia="zh-TW"/>
        </w:rPr>
        <w:t>內</w:t>
      </w:r>
      <w:r w:rsidRPr="00A423F7">
        <w:rPr>
          <w:rFonts w:ascii="宋体" w:eastAsia="宋体" w:hAnsi="华文宋体" w:hint="eastAsia"/>
          <w:sz w:val="36"/>
          <w:szCs w:val="36"/>
          <w:lang w:eastAsia="zh-TW"/>
        </w:rPr>
        <w:t>容。</w:t>
      </w:r>
    </w:p>
    <w:p w14:paraId="37F95366" w14:textId="77777777" w:rsidR="00D0160B" w:rsidRPr="00A423F7" w:rsidRDefault="00D0160B" w:rsidP="00D0160B">
      <w:pPr>
        <w:rPr>
          <w:rFonts w:ascii="宋体" w:eastAsia="宋体" w:hAnsi="华文宋体"/>
          <w:sz w:val="36"/>
          <w:szCs w:val="36"/>
          <w:lang w:eastAsia="zh-TW"/>
        </w:rPr>
      </w:pPr>
    </w:p>
    <w:p w14:paraId="73014432" w14:textId="77777777" w:rsidR="00D0160B" w:rsidRPr="00A423F7" w:rsidRDefault="00D0160B" w:rsidP="00D0160B">
      <w:pPr>
        <w:rPr>
          <w:rFonts w:ascii="宋体" w:eastAsia="宋体" w:hAnsi="华文宋体" w:cs="宋体"/>
          <w:sz w:val="36"/>
          <w:szCs w:val="36"/>
        </w:rPr>
      </w:pPr>
      <w:r w:rsidRPr="00A423F7">
        <w:rPr>
          <w:rFonts w:ascii="宋体" w:eastAsia="宋体" w:hAnsi="华文宋体" w:hint="eastAsia"/>
          <w:sz w:val="36"/>
          <w:szCs w:val="36"/>
          <w:lang w:eastAsia="zh-TW"/>
        </w:rPr>
        <w:t>學習金剛七句祈請文之前呢，我們先講跟今天直接沒有相關，間接相關的一個</w:t>
      </w:r>
      <w:r w:rsidRPr="00A423F7">
        <w:rPr>
          <w:rFonts w:ascii="宋体" w:eastAsia="宋体" w:hAnsi="华文宋体" w:cs="新細明體" w:hint="eastAsia"/>
          <w:sz w:val="36"/>
          <w:szCs w:val="36"/>
          <w:lang w:eastAsia="zh-TW"/>
        </w:rPr>
        <w:t>內</w:t>
      </w:r>
      <w:r w:rsidRPr="00A423F7">
        <w:rPr>
          <w:rFonts w:ascii="宋体" w:eastAsia="宋体" w:hAnsi="华文宋体" w:hint="eastAsia"/>
          <w:sz w:val="36"/>
          <w:szCs w:val="36"/>
          <w:lang w:eastAsia="zh-TW"/>
        </w:rPr>
        <w:t>容。平時很多修行的法門，法門眾多，</w:t>
      </w:r>
      <w:r w:rsidRPr="00A423F7">
        <w:rPr>
          <w:rFonts w:ascii="宋体" w:eastAsia="宋体" w:hAnsi="华文宋体" w:cs="宋体" w:hint="eastAsia"/>
          <w:sz w:val="36"/>
          <w:szCs w:val="36"/>
        </w:rPr>
        <w:t>釋迦摩尼佛的傳承下，經的傳承，有有部，經部，唯识，中觀，這四個傳承，從哲學上來講，或者從見地上來講。那從發心大小上面來講，也有顯密，大乘小乘。清淨見，從信心上面也有分的，基本上清淨，意樂，聖解，永不退轉的信心。所以不同的人的發心，不同的修行的法門有很多。在這個裡面呢，就我們因為一生當中會遇到很多，經的方面這麼多，續的方面又這麼多，論的部分又這麼多。拿顯宗來講的話，就是經律論三藏。藏傳佛教傳承當中把律藏分為經和論的兩個</w:t>
      </w:r>
      <w:r w:rsidRPr="00A423F7">
        <w:rPr>
          <w:rFonts w:ascii="宋体" w:eastAsia="宋体" w:hAnsi="华文宋体" w:cs="宋体" w:hint="eastAsia"/>
          <w:sz w:val="36"/>
          <w:szCs w:val="36"/>
        </w:rPr>
        <w:lastRenderedPageBreak/>
        <w:t>部分，佛陀講的稱為經，後人宣說的或者整理的這些變為論，釋論的這個部分。</w:t>
      </w:r>
    </w:p>
    <w:p w14:paraId="12A231B2" w14:textId="77777777" w:rsidR="00D0160B" w:rsidRPr="00A423F7" w:rsidRDefault="00D0160B" w:rsidP="00D0160B">
      <w:pPr>
        <w:rPr>
          <w:rFonts w:ascii="宋体" w:eastAsia="宋体" w:hAnsi="华文宋体" w:cs="宋体"/>
          <w:sz w:val="36"/>
          <w:szCs w:val="36"/>
        </w:rPr>
      </w:pPr>
    </w:p>
    <w:p w14:paraId="73593322" w14:textId="77777777" w:rsidR="00D0160B" w:rsidRPr="00A423F7" w:rsidRDefault="00D0160B" w:rsidP="00D0160B">
      <w:pPr>
        <w:rPr>
          <w:rFonts w:ascii="宋体" w:eastAsia="宋体" w:hAnsi="华文宋体" w:cs="宋体"/>
          <w:sz w:val="36"/>
          <w:szCs w:val="36"/>
        </w:rPr>
      </w:pPr>
      <w:r w:rsidRPr="00A423F7">
        <w:rPr>
          <w:rFonts w:ascii="宋体" w:eastAsia="宋体" w:hAnsi="华文宋体" w:cs="宋体" w:hint="eastAsia"/>
          <w:sz w:val="36"/>
          <w:szCs w:val="36"/>
        </w:rPr>
        <w:t>那今天的主題呢，就是說因為很多人沒有能夠持續修行一種法門來成就，以前有個說法叫藏地人修一百個本尊成就一個，印度人修一個等於成就一百個本尊，有這個說法。所以我們面對很多修行的選擇，有很多法門很多書籍，有很多可以學的道路見地，修行的這些法門眾多。見地高低層次也是有不少。自己怎樣行持，日常生活中哪些是可以被自己實現，哪些實現起來比較困難。有些人可能動機發心意圖是求証人天的勝果，人天果位。另外一些人呢一心求自己的解脫。那另外一些人就是為利益一切眾生發願成佛。所以種種不同的這些我們如何依處？不僅是佛教裡面，佛以外的修行也很多。看到世俗間的很多德行，很多符合法律，符合各種人倫道德的行為。不單單歸類為佛教，我們生活在一個多元世間，以前很多人可能生活在基督教，佛教，或者伊斯蘭教，某一些社區他一輩子身邊都是同道當中的人。並沒有不同的修行的見地的人在一起。那現在可能就這種機會更多。那在這樣的情況下選擇怎樣對待其他的人，他們是朋友，他們不是法友。我們可能是有一些精神上面的溝通，相互之间的尊敬。</w:t>
      </w:r>
    </w:p>
    <w:p w14:paraId="400B8567" w14:textId="77777777" w:rsidR="00D0160B" w:rsidRPr="00A423F7" w:rsidRDefault="00D0160B" w:rsidP="00D0160B">
      <w:pPr>
        <w:rPr>
          <w:rFonts w:ascii="宋体" w:eastAsia="宋体" w:hAnsi="华文宋体" w:cs="宋体"/>
          <w:sz w:val="36"/>
          <w:szCs w:val="36"/>
        </w:rPr>
      </w:pPr>
    </w:p>
    <w:p w14:paraId="1509A98C" w14:textId="77777777" w:rsidR="00D0160B" w:rsidRPr="00A423F7" w:rsidRDefault="00D0160B" w:rsidP="00D0160B">
      <w:pPr>
        <w:rPr>
          <w:rFonts w:ascii="宋体" w:eastAsia="宋体" w:hAnsi="华文宋体" w:cs="Menlo Regular"/>
          <w:sz w:val="36"/>
          <w:szCs w:val="36"/>
          <w:lang w:eastAsia="zh-TW"/>
        </w:rPr>
      </w:pPr>
      <w:r w:rsidRPr="00A423F7">
        <w:rPr>
          <w:rFonts w:ascii="宋体" w:eastAsia="宋体" w:hAnsi="华文宋体" w:cs="宋体" w:hint="eastAsia"/>
          <w:sz w:val="36"/>
          <w:szCs w:val="36"/>
        </w:rPr>
        <w:lastRenderedPageBreak/>
        <w:t>所以在這裡面呢，首先說對修行的法門，有一種，只要是世尊的教導當中，我們都要有一種開放的心。這樣說吧，開放的心非常重要。開放的心是怎樣的開放呢，就使說，如果你面對自己內心的時候，面對自己的時候，自己也是一個無常的狀態，早上是這樣的想法，前</w:t>
      </w:r>
      <w:r w:rsidRPr="00A423F7">
        <w:rPr>
          <w:rFonts w:ascii="宋体" w:eastAsia="宋体" w:hAnsi="华文宋体" w:cs="Menlo Regular" w:hint="eastAsia"/>
          <w:sz w:val="36"/>
          <w:szCs w:val="36"/>
          <w:lang w:eastAsia="zh-TW"/>
        </w:rPr>
        <w:t>夜是這樣的想法，上個月是這樣的想法，那下個月又不同，去年今年又不同，甚至有些人早上是這樣的想法，下午又是那樣的想法。有很多這種的事情發生。所以在這種時候保持一種開放的心。開放的心態，不是一種窄的。非黑即白的這種叫窄，心胸狹窄。那心胸開放的心很重要。面對自己的時候也是一樣，知道我們都還在輪迴當中，正在修行，這樣我們能對修行中發生一些問題發生一些挫折，修行上面的一些瑕疵，還沒有足夠的無造作的菩提心，還沒有升起自然的出離心，那這樣的時候也不要有很大的沮喪啊，或者是對法的修行的厭倦啊，或者對自己沒有信心啊，觉得我這個人反正都是不喜歡自己。對自己首先有一種寬容，一種的自在，一種的尊敬。這個尊敬並不是因為我們有很強的我執我愛而尊敬的，而是對所有的眾生都有容忍寬容的精神。在西方社會也有這個問題，就是有些人他仇恨自己，很不喜歡自己，這樣以後呢不喜歡自己的性格。這樣就有個問題，一個對自己都一点都沒有愛心的人，沒有寬容心的人，不斷自責，不斷敵視，不喜歡這個身體，但是又要拖著它走，不喜歡這個性格，但是又脫離不了，這樣的一種狀態很痛苦。有一種知足珍惜的心，就是說我現在好不好，都還算是一個暇滿難得的人身。也許很多人具足這個暇</w:t>
      </w:r>
      <w:r w:rsidRPr="00A423F7">
        <w:rPr>
          <w:rFonts w:ascii="宋体" w:eastAsia="宋体" w:hAnsi="华文宋体" w:cs="Menlo Regular" w:hint="eastAsia"/>
          <w:sz w:val="36"/>
          <w:szCs w:val="36"/>
          <w:lang w:eastAsia="zh-TW"/>
        </w:rPr>
        <w:lastRenderedPageBreak/>
        <w:t>滿，八閒暇，十圓滿，十六無瑕這些都具備。即便是不完全具備，至少也具備差不多。所以從這個角度來說，先從內在平和，內心的平和是外在平和的重要特質。是修心的一個過程。所以面對自己是一種修行。當我們面對自己的時候，有一種善的方向發願，一種的引導，一種的發心。那在這個基礎上呢，與自處成功之後呢，與他處容易順利。有很多人因為自己的內心沒有調和，沒有調伏的情況下，不能够面對自己的一些問題，自己的一些快樂和憂傷，成功和失敗，種種的得失，之後呢再接下來沒有內在的一種清淨，或者內在的一種特質，一种正面的特質没有顯現出來的時候，那做事說話想問題這些方面都比較亂，散亂，比較沒有分寸，沒有尺度上面的一种引導。所以在這上面呢，有一種寬容的心，對自己，對他人也好，有一種珍惜知足。</w:t>
      </w:r>
    </w:p>
    <w:p w14:paraId="2EBA0D44" w14:textId="77777777" w:rsidR="00D0160B" w:rsidRPr="00A423F7" w:rsidRDefault="00D0160B" w:rsidP="00D0160B">
      <w:pPr>
        <w:rPr>
          <w:rFonts w:ascii="宋体" w:eastAsia="宋体" w:hAnsi="华文宋体" w:cs="Menlo Regular"/>
          <w:sz w:val="36"/>
          <w:szCs w:val="36"/>
          <w:lang w:eastAsia="zh-TW"/>
        </w:rPr>
      </w:pPr>
    </w:p>
    <w:p w14:paraId="329BC664" w14:textId="77777777" w:rsidR="00D0160B" w:rsidRPr="00A423F7" w:rsidRDefault="00D0160B" w:rsidP="00D0160B">
      <w:pPr>
        <w:rPr>
          <w:rFonts w:ascii="宋体" w:eastAsia="宋体" w:hAnsi="华文宋体" w:cs="Menlo Regular"/>
          <w:sz w:val="36"/>
          <w:szCs w:val="36"/>
          <w:lang w:eastAsia="zh-TW"/>
        </w:rPr>
      </w:pPr>
      <w:r w:rsidRPr="00A423F7">
        <w:rPr>
          <w:rFonts w:ascii="宋体" w:eastAsia="宋体" w:hAnsi="华文宋体" w:cs="Menlo Regular" w:hint="eastAsia"/>
          <w:sz w:val="36"/>
          <w:szCs w:val="36"/>
          <w:lang w:eastAsia="zh-TW"/>
        </w:rPr>
        <w:t>那有了這種狀況以後，對自己親近的人，包括家裡面的人为主，因為有時候說有很大的修行，願天下眾生，遍天下的眾生而發心，這時候很多人並沒有很強烈的感受，就比如說我跟你說那邊伊拉克有一個人在生病，他胃不好，很痛苦昨晚沒睡著，那這樣講的話，就這麼個印象而已。但是我说一个你熟悉的人，說某某人你小時候的同伴昨天夭折或者出了某些事情生病了比如說，那這樣子的話你可能會感受多一些，那再進一步來說你认识的一個親戚，你從小很近的舅舅家叔叔家或者弟弟家這麼一個人有什麼狀況的話，可能你會更著</w:t>
      </w:r>
      <w:r w:rsidRPr="00A423F7">
        <w:rPr>
          <w:rFonts w:ascii="宋体" w:eastAsia="宋体" w:hAnsi="华文宋体" w:cs="Menlo Regular" w:hint="eastAsia"/>
          <w:sz w:val="36"/>
          <w:szCs w:val="36"/>
          <w:lang w:eastAsia="zh-TW"/>
        </w:rPr>
        <w:lastRenderedPageBreak/>
        <w:t>急，以至於說到如果是自己的家人的時候，人一般都比較緊張啊。從這些上面可以說就是一層一層的，先从遠的沒有感覺，近的有感覺，或者說感覺深度有差別。所以修行的時候當然眼界发心很寬，遍天下的眾生，為如母有情普天眾生來修行，但是具體實修每日生活當中接觸的主要是身邊的一些人。所以也要從此开始來修行。開始修行的時候就是說，如果姐姐哥哥弟弟妹妹父母爺爺奶奶孫子或者孫女，以至於表兄表弟表哥表姐表嫂或者表舅表叔，反正這一類的各種家親的層面，还有其他的一些左鄰右舍，工作同事，種種的人相聚，比如</w:t>
      </w:r>
      <w:r w:rsidRPr="00A423F7">
        <w:rPr>
          <w:rFonts w:ascii="宋体" w:eastAsia="宋体" w:hAnsi="华文宋体" w:cs="Menlo Regular" w:hint="eastAsia"/>
          <w:sz w:val="36"/>
          <w:szCs w:val="36"/>
        </w:rPr>
        <w:t>客户，</w:t>
      </w:r>
      <w:r w:rsidRPr="00A423F7">
        <w:rPr>
          <w:rFonts w:ascii="宋体" w:eastAsia="宋体" w:hAnsi="华文宋体" w:cs="Menlo Regular" w:hint="eastAsia"/>
          <w:sz w:val="36"/>
          <w:szCs w:val="36"/>
          <w:lang w:eastAsia="zh-TW"/>
        </w:rPr>
        <w:t>有時候發生一些，一起旅行，一起學習，一起共事，那在這裡呢，就要保持對他們的一種寬容，他們所作所為所行當中呢，有一些有意地出於慈悲心对他们善巧的一些循循善誘當然很好了。當他們不買自己的东西不合自己的意不依自己的想法來安排，沒有履行共同的約定承諾，種種發生的時候也要有一種寬容的心。寬容的心非常重要，那這樣子以後對家人，小孩子，父母親對小孩子的寬容，小孩對父母的一種寬容，大家都有一種開放寬容愛心智慧來駕馭的內心，來相互交往相互去對待的話，那內心就會平和，少很多人為的障礙，少很多人為的麻煩，少很多人為的惡業習性。不然的話我們有时候在社會上也會看到的，就使你喜歡一個人的話他做什麼都是好的，他吃飯走路穿著辦事做事每個方面都沒關係都可以原諒，如果有瑕疵，沒問題你可以補救可以忽視，都沒問題。但是如果一個人起反感煩惱不開心的時候呢，那這個人做了九十九件好事一件事情沒做好，也</w:t>
      </w:r>
      <w:r w:rsidRPr="00A423F7">
        <w:rPr>
          <w:rFonts w:ascii="宋体" w:eastAsia="宋体" w:hAnsi="华文宋体" w:cs="Menlo Regular" w:hint="eastAsia"/>
          <w:sz w:val="36"/>
          <w:szCs w:val="36"/>
          <w:lang w:eastAsia="zh-TW"/>
        </w:rPr>
        <w:lastRenderedPageBreak/>
        <w:t>會責怪他，也會發難吶。有些時候，就像愛屋及烏一樣的，也會有一些負面的不喜歡而導致其他都不喜歡。負面的東西，如果你不喜歡一個人吶，甚至他擁有的東西你都不喜歡。這些都是心的偏見，內在的狹窄導致的。所以當你不喜歡一個人的時候，他笑的姿勢你也不喜歡，他手勢動作走路的姿势，他說話的樣子，聲音，很多這樣屬於他的是強烈的對境。仇恨都需要對境，而且還是一個具體的對境。從這個角度來說，修行寬容心，非常非常的重要。我們有一個，寬容的對應的面就是不寬容嘛。不寬容是什麼樣呢，就是尋找跟自己不一樣。到處找差異，差異越大越不寬容。他跟我頭髮不一樣，眼睛不一樣，或者鼻子不一樣，皮膚不一樣，他的信仰跟我不一樣，那我們是不同道的人不同路的人，有這樣一些想法。比如說你跟一個朋友問答，哎你是哪裡人吶，他說我是浙江人。再接下來聞浙江哪裡人啊，他說浙江寧波比如說，那那個人說哎，我也是寧波人啊，那你進一</w:t>
      </w:r>
      <w:r>
        <w:rPr>
          <w:rFonts w:ascii="宋体" w:eastAsia="宋体" w:hAnsi="华文宋体" w:cs="Menlo Regular" w:hint="eastAsia"/>
          <w:sz w:val="36"/>
          <w:szCs w:val="36"/>
          <w:lang w:eastAsia="zh-TW"/>
        </w:rPr>
        <w:t>步</w:t>
      </w:r>
      <w:r w:rsidRPr="00A423F7">
        <w:rPr>
          <w:rFonts w:ascii="宋体" w:eastAsia="宋体" w:hAnsi="华文宋体" w:cs="Menlo Regular" w:hint="eastAsia"/>
          <w:sz w:val="36"/>
          <w:szCs w:val="36"/>
          <w:lang w:eastAsia="zh-TW"/>
        </w:rPr>
        <w:t>感覺有一種認同。然後他說寧波你是那個區的，然後他說什麼什麼區的，哎這個我也是那個區的，那更有認同。那那個區裡面你說我們也是父親從事電力或者銀行或者是某一種共同的家園，總是他們喜歡找，那你是那一個局的那一個分部的。反正總是喜歡找不一樣，一直找到自己很獨特的，或者其他人跟自己不一樣的身分，要找出來一個特質。這樣找的話總會找到分歧總會找到差異，會找到彼此不認同的一些，或者不共同立場的一些東西。這樣的時候會產生一些隔閡。反差越大隔閡也更大。當然從某一個層次來講，反差不代表都能帶來負面效果，</w:t>
      </w:r>
      <w:r w:rsidRPr="00A423F7">
        <w:rPr>
          <w:rFonts w:ascii="宋体" w:eastAsia="宋体" w:hAnsi="华文宋体" w:cs="Menlo Regular" w:hint="eastAsia"/>
          <w:sz w:val="36"/>
          <w:szCs w:val="36"/>
          <w:lang w:eastAsia="zh-TW"/>
        </w:rPr>
        <w:lastRenderedPageBreak/>
        <w:t>有一些因為反差大相互促進人相互學習，</w:t>
      </w:r>
      <w:r>
        <w:rPr>
          <w:rFonts w:ascii="宋体" w:eastAsia="宋体" w:hAnsi="华文宋体" w:cs="Menlo Regular" w:hint="eastAsia"/>
          <w:sz w:val="36"/>
          <w:szCs w:val="36"/>
          <w:lang w:eastAsia="zh-TW"/>
        </w:rPr>
        <w:t>產生</w:t>
      </w:r>
      <w:r w:rsidRPr="00A423F7">
        <w:rPr>
          <w:rFonts w:ascii="宋体" w:eastAsia="宋体" w:hAnsi="华文宋体" w:cs="Menlo Regular" w:hint="eastAsia"/>
          <w:sz w:val="36"/>
          <w:szCs w:val="36"/>
          <w:lang w:eastAsia="zh-TW"/>
        </w:rPr>
        <w:t>興趣啊，有些人對反差大的東西感覺更大。但是一般普遍來講，他可以因為反差大也構成一種障礙隔閡對立的來源。以前古代歷史上面很多也是這樣子，有些衝突是地域，有些衝突是種族，有些是家族。這個王家村，和張家村，長期不合，這種冤仇從族姓認同上面來。你是王村的，我是張村的，你是高家我是低家庄。這和訓練寬容心的方向是不一樣的。</w:t>
      </w:r>
    </w:p>
    <w:p w14:paraId="1D16B842" w14:textId="77777777" w:rsidR="00D0160B" w:rsidRPr="00A423F7" w:rsidRDefault="00D0160B" w:rsidP="00D0160B">
      <w:pPr>
        <w:rPr>
          <w:rFonts w:ascii="宋体" w:eastAsia="宋体" w:hAnsi="华文宋体" w:cs="Menlo Regular"/>
          <w:sz w:val="36"/>
          <w:szCs w:val="36"/>
          <w:lang w:eastAsia="zh-TW"/>
        </w:rPr>
      </w:pPr>
    </w:p>
    <w:p w14:paraId="0BA76BDC" w14:textId="77777777" w:rsidR="00D0160B" w:rsidRPr="00A423F7" w:rsidRDefault="00D0160B" w:rsidP="00D0160B">
      <w:pPr>
        <w:rPr>
          <w:rFonts w:ascii="宋体" w:eastAsia="宋体" w:hAnsi="华文宋体" w:cs="Menlo Regular"/>
          <w:sz w:val="36"/>
          <w:szCs w:val="36"/>
          <w:lang w:eastAsia="zh-TW"/>
        </w:rPr>
      </w:pPr>
      <w:r w:rsidRPr="00A423F7">
        <w:rPr>
          <w:rFonts w:ascii="宋体" w:eastAsia="宋体" w:hAnsi="华文宋体" w:cs="Menlo Regular" w:hint="eastAsia"/>
          <w:sz w:val="36"/>
          <w:szCs w:val="36"/>
          <w:lang w:eastAsia="zh-TW"/>
        </w:rPr>
        <w:t>不寬容的另外一個面向，就是富貴的人看不起貧窮的人，身居高位的看不起邊遠的或者卑微的人。得勢的人失勢的人，長得相貌好的和長得相貌不好的人。一個嫉妒一個驕悍或者鄙視蔑視，有些有權力的人會濫用濫權，傷害這些沒有能力的人。一樣的，有知識的人可能會蔑視沒有知識的人。很多對立就是這樣，差異帶來的一種負面效果。心狹窄的時候容易把它運用在一些負面的領域當中。那就是我們前面講的家庭的層面，子女的層面，父輩和後代的層面，這些層面的關係上都會因為有沒有足夠的寬容，足夠的開放心，內心產生足夠的自在，跟這些都有關係。有些人無事生非，沒有事也要琢磨出一些事情來，沒有糾紛也要惹出一些糾紛來安心，有一種象今天我們在加行里講的那樣鬥爭嫉妒阿修羅，好像要爭取生存的空間資糧食物一樣，杞人憂天似的為未來而擔憂，而去製造現在的緊張現在的痛苦，這樣的人生也是有的。</w:t>
      </w:r>
    </w:p>
    <w:p w14:paraId="30E18D05" w14:textId="77777777" w:rsidR="00D0160B" w:rsidRPr="00A423F7" w:rsidRDefault="00D0160B" w:rsidP="00D0160B">
      <w:pPr>
        <w:rPr>
          <w:rFonts w:ascii="宋体" w:eastAsia="宋体" w:hAnsi="华文宋体" w:cs="Menlo Regular"/>
          <w:sz w:val="36"/>
          <w:szCs w:val="36"/>
          <w:lang w:eastAsia="zh-TW"/>
        </w:rPr>
      </w:pPr>
    </w:p>
    <w:p w14:paraId="57EBD833" w14:textId="77777777" w:rsidR="00D0160B" w:rsidRPr="00A423F7" w:rsidRDefault="00D0160B" w:rsidP="00D0160B">
      <w:pPr>
        <w:rPr>
          <w:rFonts w:ascii="宋体" w:eastAsia="宋体" w:hAnsi="华文宋体" w:cs="Menlo Regular"/>
          <w:sz w:val="36"/>
          <w:szCs w:val="36"/>
          <w:lang w:eastAsia="zh-TW"/>
        </w:rPr>
      </w:pPr>
      <w:r w:rsidRPr="00A423F7">
        <w:rPr>
          <w:rFonts w:ascii="宋体" w:eastAsia="宋体" w:hAnsi="华文宋体" w:cs="Menlo Regular" w:hint="eastAsia"/>
          <w:sz w:val="36"/>
          <w:szCs w:val="36"/>
          <w:lang w:eastAsia="zh-TW"/>
        </w:rPr>
        <w:lastRenderedPageBreak/>
        <w:t>總的來講我們心的引導的方向應該是寬容的方向。所以你從歷史上來講，很多寬容的社會，開明的社會，開放的社會都有幸福和比較繁榮的狀況。越封閉越黑暗越不寬容越嚴格，什麼東西都是一種狹窄的心態去看，負面的一種心態去解讀，而且設立條款法律都變得狹窄和過分的嚴格，剝奪人的自在的能力和創造力和自在自由。一個家庭里也一樣，完全沒有自由的家庭，家長非常非常控制欲很強，那下面的這些人過的也很不開心。工廠裡的員工也一樣，爭分奪秒，非常嚴謹去控制，把人當機器使，這樣的話，裡面肯定也會有很多血淚的痛苦。</w:t>
      </w:r>
    </w:p>
    <w:p w14:paraId="0DD1FF23" w14:textId="77777777" w:rsidR="00D0160B" w:rsidRPr="00A423F7" w:rsidRDefault="00D0160B" w:rsidP="00D0160B">
      <w:pPr>
        <w:rPr>
          <w:rFonts w:ascii="宋体" w:eastAsia="宋体" w:hAnsi="华文宋体" w:cs="Menlo Regular"/>
          <w:sz w:val="36"/>
          <w:szCs w:val="36"/>
          <w:lang w:eastAsia="zh-TW"/>
        </w:rPr>
      </w:pPr>
    </w:p>
    <w:p w14:paraId="4C3596B0" w14:textId="77777777" w:rsidR="00D0160B" w:rsidRPr="00A423F7" w:rsidRDefault="00D0160B" w:rsidP="00D0160B">
      <w:pPr>
        <w:rPr>
          <w:rFonts w:ascii="宋体" w:eastAsia="宋体" w:hAnsi="华文宋体" w:cs="Menlo Regular"/>
          <w:sz w:val="36"/>
          <w:szCs w:val="36"/>
          <w:lang w:eastAsia="zh-TW"/>
        </w:rPr>
      </w:pPr>
      <w:r w:rsidRPr="00A423F7">
        <w:rPr>
          <w:rFonts w:ascii="宋体" w:eastAsia="宋体" w:hAnsi="华文宋体" w:cs="Menlo Regular" w:hint="eastAsia"/>
          <w:sz w:val="36"/>
          <w:szCs w:val="36"/>
          <w:lang w:eastAsia="zh-TW"/>
        </w:rPr>
        <w:t>一樣的在修行的層面來說也是如此，首先跟內心當中的知足，感恩，對自己人生具比較圓滿能夠修行的特質，獲得這樣的人生有一定的認知。然後在另外一個層面來講，就是現在是一種昌明的社會，我門重點是佛法的修行上面也是一樣，有一些人很喜歡哲學的研究，研究一些佛理，這個很好，但是現在有一些不寬容，沒有開放的心態的時候，心界太狹窄的時候會產生很多問題。心狹窄的時候比如會指責說，那理論上面的聞思那麼多還不如修一天的禪更好，有這種說法。理論研究聞思沒有實修好。那有一些人呢，理論研究的人呢可能也會對實修的說他們也許不懂多少佛理，在那邊輕鬆打坐，天天人杵在那邊，有點像冬眠的動物一樣，可能沒有什麼高明的領悟和見地和見解的引導下，坐在那邊有什麼用嘛。就</w:t>
      </w:r>
      <w:r w:rsidRPr="00A423F7">
        <w:rPr>
          <w:rFonts w:ascii="宋体" w:eastAsia="宋体" w:hAnsi="华文宋体" w:cs="Menlo Regular" w:hint="eastAsia"/>
          <w:sz w:val="36"/>
          <w:szCs w:val="36"/>
          <w:lang w:eastAsia="zh-TW"/>
        </w:rPr>
        <w:lastRenderedPageBreak/>
        <w:t>這樣想的。所以意思是說，不同的這些都有相互之間心態狹窄導致的一種過失，有時候甚至謗法捨法罪都在裡面。有時候可能說小乘佛教啊，小乘佛教見地比較不是那麼深，高明，發心不是那麼大。大乘的修行人如果抵觸小乘這樣的話，真正內心產生這樣的心態的話其實也是不好的。小乘佛法的修行者呢也有這樣的，說大乘的很多這些都不是佛說，就使不認同，相互不認同，有些是說大乘非佛說。這小乘的一部分，當然不會全部，一部分的人也有這樣的理解。就是因為這種狹窄使佛法的繁榮受到影響，在佛法的慧命，未來利益未來眾生上面。因為修行者破壞佛法，比外在的地水火風，疾病戰爭，外道異教徒對道場寺廟的破壞，比這些更厲害。所以從修行的角度來說，我們應該了解護持佛法最好的方法就是保持認真的聞思修戒定慧。在這個當中呢，不能心過狹窄，如果金剛乘和顯乘相互批評，這樣子也會造成很多的障礙。總得來說，佛法修行都有他的受益的眾生，有緣的眾生。所以保持開放心非常重要，那我們說大乘佛法是建立在小乘佛法的基礎上。發心如果你連基本的善心，解脫心，四聖諦，三十七道品十二緣起這些八正道的方向這些都沒有的話，那大乘佛法也是無根的樹一樣，沒有辦法修起來。那金剛乘像樹的花果一樣，沒有樹根沒有樹幹也沒有樹花樹果。所以修行呢，是一層一層的，講到一切現象的空苦無常無我這些，進一步四聖諦的修行，十二緣起的修行，衍生到大乘波羅智慧的修行。從空性的修行再衍生到光明如來藏的了解。然後如來藏光明更進一步的解釋。這些在金剛密乘裡面比較多。</w:t>
      </w:r>
      <w:r w:rsidRPr="00A423F7">
        <w:rPr>
          <w:rFonts w:ascii="宋体" w:eastAsia="宋体" w:hAnsi="华文宋体" w:cs="Menlo Regular" w:hint="eastAsia"/>
          <w:sz w:val="36"/>
          <w:szCs w:val="36"/>
          <w:lang w:eastAsia="zh-TW"/>
        </w:rPr>
        <w:lastRenderedPageBreak/>
        <w:t>所以很清楚，它是一個圓滿的系統。一個人根據接受佛法能力的不同，心智的傾向不同，他們各自的福報因緣智慧的差異，所以就像藥品一樣，根據疾病而言有最好的藥，比如根據皮膚各種膿包還是水泡有各種各樣的這些藥品。如果這個是個頭痛的藥非常好，或者這是一個手術而你得的病不是一個要做手術的切除，或者不是一個頭痛藥能治療的，所以意思是對症下藥是最重要的。各種業的傾向不一樣，所以佛一個人呢從顯密、世俗勝義、大小乘角度度眾方便善巧。這些方面有很多不一樣的講法，他是為了針對眾生的根器為了利益眾生而言。有時從究竟的角度講實相，有時候從相對的角度世俗諦的角度去講。所以我們修行的弟子都應該對這些有很深的恭敬和一種開放心，了解這些都是如此。對於修行的人，小乘大乘密乘的人都有一種恭敬心，這意思我們有開放的心，我們的心裏容得下兼容並茂的了解都很清楚。光是密乘裡面也有各個傳承宗派，各個修行的模式次第。基本上次第很多都是差不多的，但是法門善巧很多。所以以前很多說我修了這個這個是不是不能修那個啊，皈依了這個師傅那我是不是不能皈依那邊上師啊。總體來講每個人都靠某一種的法門善巧方便。我們說一個人修一百個本尊和一個人修一個本尊成就都是一樣的。所以從某個程度來講，鼓勵大家跟有緣的法門有緣的上師，專注在這個修行上面。自己知道每一個都有一整套的方法，但是最總的結果都是一樣的。你從東邊登上山門，從南方西方，從北方登到山門，最後都能登頂。但是如果你東部的還沒有搞清楚，這條路線還沒有弄懂，東</w:t>
      </w:r>
      <w:r w:rsidRPr="00A423F7">
        <w:rPr>
          <w:rFonts w:ascii="宋体" w:eastAsia="宋体" w:hAnsi="华文宋体" w:cs="Menlo Regular" w:hint="eastAsia"/>
          <w:sz w:val="36"/>
          <w:szCs w:val="36"/>
          <w:lang w:eastAsia="zh-TW"/>
        </w:rPr>
        <w:lastRenderedPageBreak/>
        <w:t>一下，西一下，南一下，北一下，這樣也許不是一個最好的善巧方便。雖然也是可以交叉的聽，交叉的聞思，拜見不同的道場，住在不同的地方，在不同的上師跟前求法。過去有些大成就者也有上百個上師。他們是很精進很專注，他們聽法的時候也是能夠親力親為，親自實現，為了一些法門的實現他真誠的在裡面修行。但是大體上來講現在世俗上的人時間短，精力少，然後中間的各種障礙多，煩惱分別多，所以這樣的情況下認定一些方向，一些修行的道路，一些傳承以後在這上面修，最後也能到達一些狀況。另外的一些就是說自己的法門傳承已經弄得很懂了，見地很穩了，那這樣再接見其他的傳承法門向他的一些好的方向學習，這個的話非常好。但是到處都立根，到處都捨本，最後什麼都不是，這樣也是一件很可惜很遺憾的事情。所以意思是說有一種寬容的心，開放的心，但是修行的方向給自己訂得很清楚。比如說我們要有寬容的心，但是守戒啊，持戒啊，立誓言呢，居士有居士戒，出家有出家戒，沙彌比丘，沙彌尼比丘尼的戒，菩薩戒，密乘戒，這些有的時候呢，我們不能說因為我們有很寬的心啊，就可以隨便破戒啊，或者是說，我自己破了戒我對我自己很寬容，我也不想懺悔也不想籌補，這樣的話這種的心是不對的。自己的上面呢，修行的戒體上面呢要保持一個清淨嚴格。對其他的作者保持寬容心。即便是破了戒，當然盡量不要破，要及時彌補，彌補就是說繼續修行的願心很強。如果對自己非常失望，那我這個也不行，那個也不行，那佛菩薩這樣都是很大的目標，我哪裡行呢？這樣也是一種</w:t>
      </w:r>
      <w:r w:rsidRPr="00A423F7">
        <w:rPr>
          <w:rFonts w:ascii="宋体" w:eastAsia="宋体" w:hAnsi="华文宋体" w:cs="Menlo Regular" w:hint="eastAsia"/>
          <w:sz w:val="36"/>
          <w:szCs w:val="36"/>
          <w:lang w:eastAsia="zh-TW"/>
        </w:rPr>
        <w:lastRenderedPageBreak/>
        <w:t>狹窄。意思是說要有廣大和開放的胸襟，同時還有一種自信。這個包括在我們說的寬容裡面，我們說破了一次戒，及時的籌補，這是一種積極自信，或者是寬容自己，失敗當中馬上即使籌補，彌補這個過失，不會自暴自棄，妄自菲薄，自甘墮落，然後就是破罐子破摔，這樣的話就說明內心當中很狹窄，很容易沮喪，很容易失望，很容易衰退，倒退，退失信心，退失精進。在這個時候也是如此，我們對自己就是要有一種開放的心，同時對自己的戒行有一種嚴格的心態。</w:t>
      </w:r>
    </w:p>
    <w:p w14:paraId="3EE2C7E3" w14:textId="77777777" w:rsidR="00D0160B" w:rsidRPr="00A423F7" w:rsidRDefault="00D0160B" w:rsidP="00D0160B">
      <w:pPr>
        <w:rPr>
          <w:rFonts w:ascii="宋体" w:eastAsia="宋体" w:hAnsi="华文宋体" w:cs="Menlo Regular"/>
          <w:sz w:val="36"/>
          <w:szCs w:val="36"/>
          <w:lang w:eastAsia="zh-TW"/>
        </w:rPr>
      </w:pPr>
    </w:p>
    <w:p w14:paraId="1D1B232A" w14:textId="77777777" w:rsidR="00D0160B" w:rsidRPr="00A423F7" w:rsidRDefault="00D0160B" w:rsidP="00D0160B">
      <w:pPr>
        <w:rPr>
          <w:rFonts w:ascii="宋体" w:eastAsia="宋体" w:hAnsi="华文宋体" w:cs="Menlo Regular"/>
          <w:sz w:val="36"/>
          <w:szCs w:val="36"/>
          <w:lang w:eastAsia="zh-TW"/>
        </w:rPr>
      </w:pPr>
      <w:r w:rsidRPr="00A423F7">
        <w:rPr>
          <w:rFonts w:ascii="宋体" w:eastAsia="宋体" w:hAnsi="华文宋体" w:cs="Menlo Regular" w:hint="eastAsia"/>
          <w:sz w:val="36"/>
          <w:szCs w:val="36"/>
          <w:lang w:eastAsia="zh-TW"/>
        </w:rPr>
        <w:t>面對其他宗教，一個社會當中，對我們自己來講，佛法是最終極的真理，然後我們也可以單一的信仰，完整的了解見修行果這個道路往前走，這個都是圓滿的一個見地。就是一整套的修行方法，然後就是行持的一些方便善巧，行持的道路，最總証得這些見解，是有的。但是對於一個社會來講，畢竟是一個多元的社會，所以對於其他宗教其他信仰的人保持尊敬，即便古代印度的時候也是這樣子。對著哲學上的見解有很多，外道也很多。但是古代的時候有一個好的方向就是說對於不同的見解我可以不同意，比如說我們不認為神創世啊，造物啊這些。但是如果有創世造物見解的人保持尊敬。就是不同意他的理念，但是說並沒有因此而討厭這些人，對人還是有慈悲心，對人還是有尊重心，這個很重要。因為一個社會裡面我們可以說象剛才講的唯一</w:t>
      </w:r>
      <w:r w:rsidRPr="00A423F7">
        <w:rPr>
          <w:rFonts w:ascii="宋体" w:eastAsia="宋体" w:hAnsi="华文宋体" w:cs="Menlo Regular" w:hint="eastAsia"/>
          <w:sz w:val="36"/>
          <w:szCs w:val="36"/>
        </w:rPr>
        <w:t>的信仰，唯一的宗教。但是社會來講有很多種的宗教很多種的道路，所以我們尊敬他</w:t>
      </w:r>
      <w:r w:rsidRPr="00A423F7">
        <w:rPr>
          <w:rFonts w:ascii="宋体" w:eastAsia="宋体" w:hAnsi="华文宋体" w:cs="Menlo Regular" w:hint="eastAsia"/>
          <w:sz w:val="36"/>
          <w:szCs w:val="36"/>
        </w:rPr>
        <w:lastRenderedPageBreak/>
        <w:t>們，念如母有情眾生的時候也包括這些人，度一切眾生也包括這些人。那現實生活中我們不愛他們的話，說明是與我們的願力，戒行相背的。菩薩戒裡面也有，你不能這樣對待這些人，包括六道輪迴中地獄道餓鬼道的眾生</w:t>
      </w:r>
      <w:r w:rsidRPr="00A423F7">
        <w:rPr>
          <w:rFonts w:ascii="宋体" w:eastAsia="宋体" w:hAnsi="华文宋体" w:cs="Menlo Regular" w:hint="eastAsia"/>
          <w:sz w:val="36"/>
          <w:szCs w:val="36"/>
          <w:lang w:eastAsia="zh-TW"/>
        </w:rPr>
        <w:t>，</w:t>
      </w:r>
      <w:r w:rsidRPr="00A423F7">
        <w:rPr>
          <w:rFonts w:ascii="宋体" w:eastAsia="宋体" w:hAnsi="华文宋体" w:cs="Menlo Regular" w:hint="eastAsia"/>
          <w:sz w:val="36"/>
          <w:szCs w:val="36"/>
        </w:rPr>
        <w:t>旁生道的眾生</w:t>
      </w:r>
      <w:r w:rsidRPr="00A423F7">
        <w:rPr>
          <w:rFonts w:ascii="宋体" w:eastAsia="宋体" w:hAnsi="华文宋体" w:cs="Menlo Regular" w:hint="eastAsia"/>
          <w:sz w:val="36"/>
          <w:szCs w:val="36"/>
          <w:lang w:eastAsia="zh-TW"/>
        </w:rPr>
        <w:t>，</w:t>
      </w:r>
      <w:r w:rsidRPr="00A423F7">
        <w:rPr>
          <w:rFonts w:ascii="宋体" w:eastAsia="宋体" w:hAnsi="华文宋体" w:cs="Menlo Regular" w:hint="eastAsia"/>
          <w:sz w:val="36"/>
          <w:szCs w:val="36"/>
        </w:rPr>
        <w:t>阿修羅，我們很討厭他們，很拒絕他們，其實他們都是我們如母有情的一部分。所以對他們的一種了解尊敬非常重要，這也是一部分的開放之心。就像一個政權不開放的話，就會限制這個是我們的國教啊，比如說某一種的宗教是國教，那其他人來居住很不方便。有些國家涉及信仰自由完全有保障，任何時候修行，建寺廟修道場，廣播電視都自由，有一些地方相對的就受限，或者在有些地方你保持其他的信仰幾乎不可能。這裡</w:t>
      </w:r>
      <w:r w:rsidRPr="00A423F7">
        <w:rPr>
          <w:rFonts w:ascii="宋体" w:eastAsia="宋体" w:hAnsi="华文宋体" w:cs="Menlo Regular" w:hint="eastAsia"/>
          <w:sz w:val="36"/>
          <w:szCs w:val="36"/>
          <w:lang w:eastAsia="zh-TW"/>
        </w:rPr>
        <w:t>內部</w:t>
      </w:r>
      <w:r w:rsidRPr="00A423F7">
        <w:rPr>
          <w:rFonts w:ascii="宋体" w:eastAsia="宋体" w:hAnsi="华文宋体" w:cs="Menlo Regular" w:hint="eastAsia"/>
          <w:sz w:val="36"/>
          <w:szCs w:val="36"/>
        </w:rPr>
        <w:t>民眾都沒有足夠的開放心。如果沒有開放的心很容易引起爭鬥，懷疑的心</w:t>
      </w:r>
      <w:r w:rsidRPr="00A423F7">
        <w:rPr>
          <w:rFonts w:ascii="宋体" w:eastAsia="宋体" w:hAnsi="华文宋体" w:cs="Menlo Regular" w:hint="eastAsia"/>
          <w:sz w:val="36"/>
          <w:szCs w:val="36"/>
          <w:lang w:eastAsia="zh-TW"/>
        </w:rPr>
        <w:t>也會</w:t>
      </w:r>
      <w:r w:rsidRPr="00A423F7">
        <w:rPr>
          <w:rFonts w:ascii="宋体" w:eastAsia="宋体" w:hAnsi="华文宋体" w:cs="Menlo Regular" w:hint="eastAsia"/>
          <w:sz w:val="36"/>
          <w:szCs w:val="36"/>
        </w:rPr>
        <w:t>戰勝友誼，沒有安全感，就是因為沒有足夠的寬容心，沒有開放的眼界</w:t>
      </w:r>
      <w:r w:rsidRPr="00A423F7">
        <w:rPr>
          <w:rFonts w:ascii="宋体" w:eastAsia="宋体" w:hAnsi="华文宋体" w:cs="Menlo Regular" w:hint="eastAsia"/>
          <w:sz w:val="36"/>
          <w:szCs w:val="36"/>
          <w:lang w:eastAsia="zh-TW"/>
        </w:rPr>
        <w:t>，</w:t>
      </w:r>
      <w:r w:rsidRPr="00A423F7">
        <w:rPr>
          <w:rFonts w:ascii="宋体" w:eastAsia="宋体" w:hAnsi="华文宋体" w:cs="Menlo Regular" w:hint="eastAsia"/>
          <w:sz w:val="36"/>
          <w:szCs w:val="36"/>
        </w:rPr>
        <w:t>寬廣的心胸。那這樣的話呢</w:t>
      </w:r>
      <w:r w:rsidRPr="00A423F7">
        <w:rPr>
          <w:rFonts w:ascii="宋体" w:eastAsia="宋体" w:hAnsi="华文宋体" w:cs="Menlo Regular" w:hint="eastAsia"/>
          <w:sz w:val="36"/>
          <w:szCs w:val="36"/>
          <w:lang w:eastAsia="zh-TW"/>
        </w:rPr>
        <w:t>，</w:t>
      </w:r>
      <w:r w:rsidRPr="00A423F7">
        <w:rPr>
          <w:rFonts w:ascii="宋体" w:eastAsia="宋体" w:hAnsi="华文宋体" w:cs="Menlo Regular" w:hint="eastAsia"/>
          <w:sz w:val="36"/>
          <w:szCs w:val="36"/>
        </w:rPr>
        <w:t>什麼都容不下，只容得下自己，最後連自己的人都容不下，不要說異己一如。這樣子是與愛相反的。我們說寬容的心是找一種共同的地方。怎麼找共同的地方呢？就是說，哦，我們都是一個地球上的人，我們都一樣面對這個地球上的氣候問題，一樣面對這個地球上的經濟問題，那邊不好，這邊也會受影響，那邊受污染，這邊也會受影響。那聯想到我們一個地方發生自然災害，也會影響牽引其他人的感情，那邊也有我的親人。不</w:t>
      </w:r>
      <w:r w:rsidRPr="00A423F7">
        <w:rPr>
          <w:rFonts w:ascii="宋体" w:eastAsia="宋体" w:hAnsi="华文宋体" w:cs="Menlo Regular" w:hint="eastAsia"/>
          <w:sz w:val="36"/>
          <w:szCs w:val="36"/>
          <w:lang w:eastAsia="zh-TW"/>
        </w:rPr>
        <w:t>能</w:t>
      </w:r>
      <w:r w:rsidRPr="00A423F7">
        <w:rPr>
          <w:rFonts w:ascii="宋体" w:eastAsia="宋体" w:hAnsi="华文宋体" w:cs="Menlo Regular" w:hint="eastAsia"/>
          <w:sz w:val="36"/>
          <w:szCs w:val="36"/>
        </w:rPr>
        <w:t>他們是他們，我們是我們，現在相互交互，我們這邊他們那邊其實都是我們，要有這樣一種了解。我們一個人呢一生當中早上喝的牛奶，中午喝的</w:t>
      </w:r>
      <w:r w:rsidRPr="00A423F7">
        <w:rPr>
          <w:rFonts w:ascii="宋体" w:eastAsia="宋体" w:hAnsi="华文宋体" w:cs="Menlo Regular" w:hint="eastAsia"/>
          <w:sz w:val="36"/>
          <w:szCs w:val="36"/>
        </w:rPr>
        <w:lastRenderedPageBreak/>
        <w:t>水，下午穿的衣服，可能都是世界各個角落做出來的。我們用的車，</w:t>
      </w:r>
      <w:r w:rsidRPr="00A423F7">
        <w:rPr>
          <w:rFonts w:ascii="宋体" w:eastAsia="宋体" w:hAnsi="华文宋体" w:cs="Menlo Regular" w:hint="eastAsia"/>
          <w:sz w:val="36"/>
          <w:szCs w:val="36"/>
          <w:lang w:eastAsia="zh-TW"/>
        </w:rPr>
        <w:t>生活中很多的物品都牽連到很多人的勞動，甚至地球另外角落的人的付出，花心思，與他們結某一種的緣。所以從這個意思上講我們是我們一個共同的自己。然後從佛法上來講我們都是有情眾生每個人都有佛性。每個人都希求快樂不願意受苦。總得來講是一種共同的特質。我們不再找宗教信仰，皮膚，社會階位，和姓氏這些的差別，而是更注重的是說我們都是同樣的眾生，人，那這樣的話我們都是一樣的具有未來的潛能。可能現在是痛苦的眾生，不代表未來，未來可能很有福報很有威力的眾生。現在有威嚴，具足受用神通福報的人呢，未來也可能變成卑微的生命。總體來說有一種同體共同的心，了解說我們都是一樣的這個概念。我們的這個概念對於開放心非常重要。</w:t>
      </w:r>
    </w:p>
    <w:p w14:paraId="3520B19D" w14:textId="77777777" w:rsidR="00D0160B" w:rsidRPr="00A423F7" w:rsidRDefault="00D0160B" w:rsidP="00D0160B">
      <w:pPr>
        <w:rPr>
          <w:rFonts w:ascii="宋体" w:eastAsia="宋体" w:hAnsi="华文宋体" w:cs="Menlo Regular"/>
          <w:sz w:val="36"/>
          <w:szCs w:val="36"/>
          <w:lang w:eastAsia="zh-TW"/>
        </w:rPr>
      </w:pPr>
    </w:p>
    <w:p w14:paraId="424AA615" w14:textId="77777777" w:rsidR="00D0160B" w:rsidRPr="00A423F7" w:rsidRDefault="00D0160B" w:rsidP="00D0160B">
      <w:pPr>
        <w:rPr>
          <w:rFonts w:ascii="宋体" w:eastAsia="宋体" w:hAnsi="华文宋体" w:cs="Menlo Regular"/>
          <w:sz w:val="36"/>
          <w:szCs w:val="36"/>
          <w:lang w:eastAsia="zh-TW"/>
        </w:rPr>
      </w:pPr>
      <w:r w:rsidRPr="00A423F7">
        <w:rPr>
          <w:rFonts w:ascii="宋体" w:eastAsia="宋体" w:hAnsi="华文宋体" w:cs="Menlo Regular" w:hint="eastAsia"/>
          <w:sz w:val="36"/>
          <w:szCs w:val="36"/>
          <w:lang w:eastAsia="zh-TW"/>
        </w:rPr>
        <w:t>總的來講我們回歸到重點上面，就是尊重不同的修行模式的人。以及了解它的價值意義，很多人會受惠於這種修行模式，有些人只念一句佛號，那非常非常重要，因為這些修行模式裡面有很多很多種的解釋，他以一句佛號，或者有些人一句佛號不念，他就一直坐在哪裡入定，那這一種坐禪也是一種修行的法門，也是以不變應萬變的一個修行。所以這些上面每個人自己的修行因緣修行道路不同。如果我們有一種不是我修的就隨便地詆毀，說不滿意的一些事情，這樣子不好。即便不是我修的，不是我的傳統，但是同樣恭敬，因為這些</w:t>
      </w:r>
      <w:r w:rsidRPr="00A423F7">
        <w:rPr>
          <w:rFonts w:ascii="宋体" w:eastAsia="宋体" w:hAnsi="华文宋体" w:cs="Menlo Regular" w:hint="eastAsia"/>
          <w:sz w:val="36"/>
          <w:szCs w:val="36"/>
          <w:lang w:eastAsia="zh-TW"/>
        </w:rPr>
        <w:lastRenderedPageBreak/>
        <w:t>都是智慧的道路，佛陀的這些法。我們說在此刻我們念誦金剛七句祈禱文，蓮花生大士的重要教法，就是說在五濁惡世來臨的時候，就是說五種衰敗，眾生的見解比較拙劣，天天想自私的事情啊，世俗的事情啊，世間八法這樣子，沒有未來生以及解脫以及利眾這樣的想法比較少。這是見解濁。然後煩惱濁，就是分別煩惱比較重，內心當中干擾性的情緒比較重，主要是講這個負面的情緒。然後是命濁，命濁是說很多的疾病，很多種的怪病。現在人有很多的原因，不一定是疾病的原因。有一年我也很吃驚，世界衛生組織的報告，上面寫了說，就是一天，僅僅因車禍去世的大概有三四千人，一共一年有二十五萬人。當然傷殘的更多。僅僅去世的有二十五萬人，那我算一個月當中就是上萬人，在全球各地因為駕駛的原因去世的，所以意思是說現代的病痛，過去沒有的很多很多的生活病，生活方式，以及污染的食品空氣水，以及基因啊各種突變啊雜交啊來的一些問題，然後新的一些傳染病這類的，就是命濁。看起來壽命在很多國家好象在延長，但是如果從另一個側面看，在增加死亡的原因機會，交通，各種也是非常大。就是命濁這部分。眾生濁就是大家煩惱眾生，哪怕壽命好像長一點，但是眾生當中修行人少，證悟的人少，如法的聞思修這樣的機會這樣的人少，都是在忙亂散亂，以及追逐世俗利益，眼前利益，完全不計長遠，而且不忌傷害彼此的狀況下來造業。就像我們說我們給旁生，其他眾生造下的業可能是空前的。象美國，可能其他地方也有類似的，殺的雞，可能多少億。所以眾生濁。當然世間濁，時</w:t>
      </w:r>
      <w:r w:rsidRPr="00A423F7">
        <w:rPr>
          <w:rFonts w:ascii="宋体" w:eastAsia="宋体" w:hAnsi="华文宋体" w:cs="Menlo Regular" w:hint="eastAsia"/>
          <w:sz w:val="36"/>
          <w:szCs w:val="36"/>
          <w:lang w:eastAsia="zh-TW"/>
        </w:rPr>
        <w:lastRenderedPageBreak/>
        <w:t>序亂，該睡覺不睡覺，該吃飯不吃飯，該成長的時候沒有成長。見濁，就是沒有一個真正修行人，末法時期。這個叫五濁惡世。就是這意思。</w:t>
      </w:r>
    </w:p>
    <w:p w14:paraId="44D2497F" w14:textId="77777777" w:rsidR="00D0160B" w:rsidRPr="00A423F7" w:rsidRDefault="00D0160B" w:rsidP="00D0160B">
      <w:pPr>
        <w:rPr>
          <w:rFonts w:ascii="宋体" w:eastAsia="宋体" w:hAnsi="华文宋体" w:cs="Menlo Regular"/>
          <w:sz w:val="36"/>
          <w:szCs w:val="36"/>
          <w:lang w:eastAsia="zh-TW"/>
        </w:rPr>
      </w:pPr>
    </w:p>
    <w:p w14:paraId="525A6D1E" w14:textId="77777777" w:rsidR="00D0160B" w:rsidRPr="00A423F7" w:rsidRDefault="00D0160B" w:rsidP="00D0160B">
      <w:pPr>
        <w:rPr>
          <w:rFonts w:ascii="宋体" w:eastAsia="宋体" w:hAnsi="华文宋体" w:cs="Menlo Regular"/>
          <w:sz w:val="36"/>
          <w:szCs w:val="36"/>
          <w:lang w:eastAsia="zh-TW"/>
        </w:rPr>
      </w:pPr>
      <w:r w:rsidRPr="00A423F7">
        <w:rPr>
          <w:rFonts w:ascii="宋体" w:eastAsia="宋体" w:hAnsi="华文宋体" w:cs="Menlo Regular" w:hint="eastAsia"/>
          <w:sz w:val="36"/>
          <w:szCs w:val="36"/>
          <w:lang w:eastAsia="zh-TW"/>
        </w:rPr>
        <w:t>總的來講，在這個時候，我們應當好好的祈請蓮師，和用金剛七句祈請文祈請蓮師加持。就像</w:t>
      </w:r>
      <w:r w:rsidRPr="00A423F7">
        <w:rPr>
          <w:rFonts w:ascii="宋体" w:eastAsia="宋体" w:hAnsi="华文宋体" w:cs="Menlo Regular" w:hint="eastAsia"/>
          <w:sz w:val="36"/>
          <w:szCs w:val="36"/>
        </w:rPr>
        <w:t>夜越黑的时候月越明。所以在末法时代，就像我們用药一样，如果產生一个病體越來越有抗藥性，就要用更升級的更猛烈的藥來對治這個病，才能根除這個疾病。一樣的，在末法眾生比較頑劣難以調伏，心性複雜，那要用很直接的密法加持這樣的一些方式能夠調伏。我們說眾生根基越來越差，瑣事煩惱越來越多，分別念越來越重，貪嗔痴的厚雲越來越厚越來越黑濃的時候呢，就是眾生難以調化，剛強難化難以度化的時候，蓮花生大士也像一輪明月驅散黑暗的天空一樣，佛世越黑的時候，密法蓮師的這個法門因黑而更加明亮。意思是說，虔誠心祈禱蓮師，希望自己不要被五濁惡世某種力量轉化。現在人心散亂，這樣的生活我們能夠知道在佛法當中有慧燈火炬能夠引領自己在黑暗當中走向光明。在這個過程當中如果說各種雜念啦，我執的心啊，仇恨的心啊，報復的心啊，很多不願意身處卑微，而要強勢奪人，居高臨下，很多各種因我執的心而產生的各種各樣的狀況，就像我們平時說的身外的鬼怪不可怕，而內在的妖魔鬼怪最可怕，驚心動魄的主要是內在的概念裡面錯誤的投射以及我執的派生的情緒而來。所以我們能看到</w:t>
      </w:r>
      <w:r w:rsidRPr="00A423F7">
        <w:rPr>
          <w:rFonts w:ascii="宋体" w:eastAsia="宋体" w:hAnsi="华文宋体" w:cs="Menlo Regular" w:hint="eastAsia"/>
          <w:sz w:val="36"/>
          <w:szCs w:val="36"/>
        </w:rPr>
        <w:lastRenderedPageBreak/>
        <w:t>一個很好的修行人，把人生當成是一種暫時的居住的夢幻的遊客。在這個當中我們能夠放棄執戀我執，能夠有一種愛他心，利益他的慈悲心。所以能夠以智慧駕馭的慈悲心來遣除一切的違緣，在這個當中我們依賴蓮花生大士不可思議的加持。所以就是說末法時代內在的這些不調，內在的負面力量現起的時候呢，我們可以祈禱三寶三根本，特別是蓮花生總集三寶三根本三身的上師，能夠圓滿，能夠利他，成就正覺，然後就是一心祈禱蓮花生大士，這個非常重要。當然每個菩薩都有一樣的大成就，就像我們說的八大菩薩，都有最高的證悟，但是我們還是象徵性的講文殊菩薩是代表智慧，觀世音菩薩代表慈悲心，金剛手菩薩代表勇猛精進啊，這種威懾的力量象徵，那一樣的，蓮花生大士在這個上面代表就是在眾生煩惱重的時候能夠強力的轉化眾生的心性，所以有不共的功德。我們今年</w:t>
      </w:r>
      <w:r w:rsidRPr="00A423F7">
        <w:rPr>
          <w:rFonts w:ascii="宋体" w:eastAsia="宋体" w:hAnsi="华文宋体" w:cs="Menlo Regular" w:hint="eastAsia"/>
          <w:sz w:val="36"/>
          <w:szCs w:val="36"/>
          <w:lang w:eastAsia="zh-TW"/>
        </w:rPr>
        <w:t>馬上</w:t>
      </w:r>
      <w:r w:rsidRPr="00A423F7">
        <w:rPr>
          <w:rFonts w:ascii="宋体" w:eastAsia="宋体" w:hAnsi="华文宋体" w:cs="Menlo Regular" w:hint="eastAsia"/>
          <w:sz w:val="36"/>
          <w:szCs w:val="36"/>
        </w:rPr>
        <w:t>過年以後，蓮花生大士的出生的猴年猴月猴日，那明年剛好也是猴年，整個一年都是蓮師年，那六月十號呢是猴月猴日，如果能夠多念誦蓮師金剛七句祈請文，他有很多很多不可思議的加持。所以我們</w:t>
      </w:r>
      <w:r w:rsidRPr="00A423F7">
        <w:rPr>
          <w:rFonts w:ascii="宋体" w:eastAsia="宋体" w:hAnsi="华文宋体" w:cs="Menlo Regular" w:hint="eastAsia"/>
          <w:sz w:val="36"/>
          <w:szCs w:val="36"/>
          <w:lang w:eastAsia="zh-TW"/>
        </w:rPr>
        <w:t>共同</w:t>
      </w:r>
      <w:r w:rsidRPr="00A423F7">
        <w:rPr>
          <w:rFonts w:ascii="宋体" w:eastAsia="宋体" w:hAnsi="华文宋体" w:cs="Menlo Regular" w:hint="eastAsia"/>
          <w:sz w:val="36"/>
          <w:szCs w:val="36"/>
        </w:rPr>
        <w:t>發願，觀想蓮師在心間，或者在頭頂上方，在每月十月十號的時候，可以供一些新鮮的水果啊，八供啊，或者做一些薈供啊，然後誠心用七支供的方式歷歷懺悔</w:t>
      </w:r>
      <w:r w:rsidRPr="00A423F7">
        <w:rPr>
          <w:rFonts w:ascii="宋体" w:eastAsia="宋体" w:hAnsi="华文宋体" w:cs="Menlo Regular" w:hint="eastAsia"/>
          <w:sz w:val="36"/>
          <w:szCs w:val="36"/>
          <w:lang w:eastAsia="zh-TW"/>
        </w:rPr>
        <w:t>，</w:t>
      </w:r>
      <w:r w:rsidRPr="00A423F7">
        <w:rPr>
          <w:rFonts w:ascii="宋体" w:eastAsia="宋体" w:hAnsi="华文宋体" w:cs="Menlo Regular" w:hint="eastAsia"/>
          <w:sz w:val="36"/>
          <w:szCs w:val="36"/>
        </w:rPr>
        <w:t>籌補戒體，這些都是利益眾生的方式。菩薩的道路上面就是首先遠離傷害眾生，</w:t>
      </w:r>
      <w:r w:rsidRPr="00A423F7">
        <w:rPr>
          <w:rFonts w:ascii="宋体" w:eastAsia="宋体" w:hAnsi="华文宋体" w:cs="Menlo Regular" w:hint="eastAsia"/>
          <w:color w:val="FF0000"/>
          <w:sz w:val="36"/>
          <w:szCs w:val="36"/>
        </w:rPr>
        <w:t>？53:02</w:t>
      </w:r>
      <w:r w:rsidRPr="00A423F7">
        <w:rPr>
          <w:rFonts w:ascii="宋体" w:eastAsia="宋体" w:hAnsi="华文宋体" w:cs="Menlo Regular" w:hint="eastAsia"/>
          <w:sz w:val="36"/>
          <w:szCs w:val="36"/>
        </w:rPr>
        <w:t>，自己先要從傷害眾生中走出來，然後再攝善法，好好的在這個基礎上修行。不傷害眾生就是十善，十善六度，這個裡面十善是我們一切佛法修行的基本，身口意的十善，</w:t>
      </w:r>
      <w:r w:rsidRPr="00A423F7">
        <w:rPr>
          <w:rFonts w:ascii="宋体" w:eastAsia="宋体" w:hAnsi="华文宋体" w:cs="Menlo Regular" w:hint="eastAsia"/>
          <w:sz w:val="36"/>
          <w:szCs w:val="36"/>
        </w:rPr>
        <w:lastRenderedPageBreak/>
        <w:t>從十惡當中轉向十善，走出來。在這個基礎上呢，再好好修持大小乘，顯密乘的佛法。最後積聚了一定的智慧功德能力的時候呢，去利益眾生，度化眾生。以至於</w:t>
      </w:r>
      <w:r w:rsidRPr="00A423F7">
        <w:rPr>
          <w:rFonts w:ascii="宋体" w:eastAsia="宋体" w:hAnsi="华文宋体" w:cs="Menlo Regular" w:hint="eastAsia"/>
          <w:sz w:val="36"/>
          <w:szCs w:val="36"/>
          <w:lang w:eastAsia="zh-TW"/>
        </w:rPr>
        <w:t>完全證悟以後利益無邊的眾生。這是一個道路。那我們今天先到這裡，扎西德勒。</w:t>
      </w:r>
    </w:p>
    <w:p w14:paraId="72190BE2" w14:textId="77777777" w:rsidR="00D0160B" w:rsidRPr="00A423F7" w:rsidRDefault="00D0160B" w:rsidP="00D0160B">
      <w:pPr>
        <w:rPr>
          <w:rFonts w:ascii="宋体" w:eastAsia="宋体" w:hAnsi="华文宋体" w:cs="Menlo Regular"/>
          <w:sz w:val="36"/>
          <w:szCs w:val="36"/>
          <w:lang w:eastAsia="zh-TW"/>
        </w:rPr>
      </w:pPr>
    </w:p>
    <w:p w14:paraId="45E9E432" w14:textId="77777777" w:rsidR="00D0160B" w:rsidRPr="00A423F7" w:rsidRDefault="00D0160B" w:rsidP="00D0160B">
      <w:pPr>
        <w:rPr>
          <w:rFonts w:ascii="宋体" w:eastAsia="宋体" w:hAnsi="华文宋体" w:cs="Menlo Regular"/>
          <w:sz w:val="36"/>
          <w:szCs w:val="36"/>
          <w:lang w:eastAsia="zh-TW"/>
        </w:rPr>
      </w:pPr>
      <w:r w:rsidRPr="00A423F7">
        <w:rPr>
          <w:rFonts w:ascii="宋体" w:eastAsia="宋体" w:hAnsi="华文宋体" w:cs="Menlo Regular" w:hint="eastAsia"/>
          <w:sz w:val="36"/>
          <w:szCs w:val="36"/>
          <w:lang w:eastAsia="zh-TW"/>
        </w:rPr>
        <w:t>吽</w:t>
      </w:r>
    </w:p>
    <w:p w14:paraId="38E43F2F" w14:textId="77777777" w:rsidR="00D0160B" w:rsidRPr="00A423F7" w:rsidRDefault="00D0160B" w:rsidP="00D016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r w:rsidRPr="00A423F7">
        <w:rPr>
          <w:rFonts w:ascii="宋体" w:eastAsia="宋体" w:hAnsi="华文宋体" w:cs="华文细黑" w:hint="eastAsia"/>
          <w:sz w:val="36"/>
          <w:szCs w:val="36"/>
        </w:rPr>
        <w:t>欧坚意吉努向参</w:t>
      </w:r>
    </w:p>
    <w:p w14:paraId="2758D2EE" w14:textId="77777777" w:rsidR="00D0160B" w:rsidRPr="00A423F7" w:rsidRDefault="00D0160B" w:rsidP="00D016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r w:rsidRPr="00A423F7">
        <w:rPr>
          <w:rFonts w:ascii="宋体" w:eastAsia="宋体" w:hAnsi="华文宋体" w:cs="华文细黑" w:hint="eastAsia"/>
          <w:sz w:val="36"/>
          <w:szCs w:val="36"/>
        </w:rPr>
        <w:t>巴玛改萨东波拉</w:t>
      </w:r>
    </w:p>
    <w:p w14:paraId="15A0BAAC" w14:textId="77777777" w:rsidR="00D0160B" w:rsidRPr="00A423F7" w:rsidRDefault="00D0160B" w:rsidP="00D016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r w:rsidRPr="00A423F7">
        <w:rPr>
          <w:rFonts w:ascii="宋体" w:eastAsia="宋体" w:hAnsi="华文宋体" w:cs="华文细黑" w:hint="eastAsia"/>
          <w:sz w:val="36"/>
          <w:szCs w:val="36"/>
        </w:rPr>
        <w:t>雅参喬革俄珠尼</w:t>
      </w:r>
    </w:p>
    <w:p w14:paraId="52261387" w14:textId="77777777" w:rsidR="00D0160B" w:rsidRPr="00A423F7" w:rsidRDefault="00D0160B" w:rsidP="00D016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r w:rsidRPr="00A423F7">
        <w:rPr>
          <w:rFonts w:ascii="宋体" w:eastAsia="宋体" w:hAnsi="华文宋体" w:cs="华文细黑" w:hint="eastAsia"/>
          <w:sz w:val="36"/>
          <w:szCs w:val="36"/>
        </w:rPr>
        <w:t>巴玛炯内写思扎</w:t>
      </w:r>
    </w:p>
    <w:p w14:paraId="19C800FB" w14:textId="77777777" w:rsidR="00D0160B" w:rsidRPr="00A423F7" w:rsidRDefault="00D0160B" w:rsidP="00D016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r w:rsidRPr="00A423F7">
        <w:rPr>
          <w:rFonts w:ascii="宋体" w:eastAsia="宋体" w:hAnsi="华文宋体" w:cs="华文细黑" w:hint="eastAsia"/>
          <w:sz w:val="36"/>
          <w:szCs w:val="36"/>
        </w:rPr>
        <w:t>扣德誇桌忙布果</w:t>
      </w:r>
    </w:p>
    <w:p w14:paraId="28DA55FB" w14:textId="77777777" w:rsidR="00D0160B" w:rsidRPr="00A423F7" w:rsidRDefault="00D0160B" w:rsidP="00D016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r w:rsidRPr="00A423F7">
        <w:rPr>
          <w:rFonts w:ascii="宋体" w:eastAsia="宋体" w:hAnsi="华文宋体" w:cs="华文细黑" w:hint="eastAsia"/>
          <w:sz w:val="36"/>
          <w:szCs w:val="36"/>
        </w:rPr>
        <w:t>切傑吉色达折吉</w:t>
      </w:r>
    </w:p>
    <w:p w14:paraId="5B214BE2" w14:textId="77777777" w:rsidR="00D0160B" w:rsidRPr="00A423F7" w:rsidRDefault="00D0160B" w:rsidP="00D016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r w:rsidRPr="00A423F7">
        <w:rPr>
          <w:rFonts w:ascii="宋体" w:eastAsia="宋体" w:hAnsi="华文宋体" w:cs="华文细黑" w:hint="eastAsia"/>
          <w:sz w:val="36"/>
          <w:szCs w:val="36"/>
        </w:rPr>
        <w:t>新吉拉些谢色所</w:t>
      </w:r>
    </w:p>
    <w:p w14:paraId="276904CE" w14:textId="77777777" w:rsidR="00D0160B" w:rsidRPr="00A423F7" w:rsidRDefault="00D0160B" w:rsidP="00D0160B">
      <w:pPr>
        <w:rPr>
          <w:rFonts w:ascii="宋体" w:eastAsia="宋体" w:hAnsi="华文宋体" w:cs="华文细黑"/>
          <w:sz w:val="36"/>
          <w:szCs w:val="36"/>
          <w:lang w:eastAsia="zh-TW"/>
        </w:rPr>
      </w:pPr>
      <w:r w:rsidRPr="00A423F7">
        <w:rPr>
          <w:rFonts w:ascii="宋体" w:eastAsia="宋体" w:hAnsi="华文宋体" w:cs="华文细黑" w:hint="eastAsia"/>
          <w:sz w:val="36"/>
          <w:szCs w:val="36"/>
        </w:rPr>
        <w:t>格日巴玛思德吽</w:t>
      </w:r>
    </w:p>
    <w:p w14:paraId="02EA154D" w14:textId="77777777" w:rsidR="00D0160B" w:rsidRPr="00A423F7" w:rsidRDefault="00D0160B" w:rsidP="00D0160B">
      <w:pPr>
        <w:rPr>
          <w:rFonts w:ascii="宋体" w:eastAsia="宋体" w:hAnsi="华文宋体" w:cs="华文细黑"/>
          <w:sz w:val="36"/>
          <w:szCs w:val="36"/>
          <w:lang w:eastAsia="zh-TW"/>
        </w:rPr>
      </w:pPr>
    </w:p>
    <w:p w14:paraId="693FE2DE" w14:textId="77777777" w:rsidR="00D0160B" w:rsidRPr="00A423F7" w:rsidRDefault="00D0160B" w:rsidP="00D0160B">
      <w:pPr>
        <w:rPr>
          <w:rFonts w:ascii="宋体" w:eastAsia="宋体" w:hAnsi="华文宋体"/>
          <w:sz w:val="36"/>
          <w:szCs w:val="36"/>
          <w:lang w:eastAsia="zh-TW"/>
        </w:rPr>
      </w:pPr>
      <w:r w:rsidRPr="00A423F7">
        <w:rPr>
          <w:rFonts w:ascii="宋体" w:eastAsia="宋体" w:hAnsi="华文宋体" w:cs="华文细黑" w:hint="eastAsia"/>
          <w:sz w:val="36"/>
          <w:szCs w:val="36"/>
          <w:lang w:eastAsia="zh-TW"/>
        </w:rPr>
        <w:t>（三遍）</w:t>
      </w:r>
    </w:p>
    <w:p w14:paraId="73A4040D" w14:textId="77777777" w:rsidR="000B0789" w:rsidRPr="00D0160B" w:rsidRDefault="000B0789" w:rsidP="00D0160B">
      <w:bookmarkStart w:id="0" w:name="_GoBack"/>
      <w:bookmarkEnd w:id="0"/>
    </w:p>
    <w:sectPr w:rsidR="000B0789" w:rsidRPr="00D01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华文宋体">
    <w:charset w:val="50"/>
    <w:family w:val="auto"/>
    <w:pitch w:val="variable"/>
    <w:sig w:usb0="80000287" w:usb1="280F3C52" w:usb2="00000016" w:usb3="00000000" w:csb0="0004001F" w:csb1="00000000"/>
  </w:font>
  <w:font w:name="新細明體">
    <w:panose1 w:val="00000000000000000000"/>
    <w:charset w:val="88"/>
    <w:family w:val="auto"/>
    <w:notTrueType/>
    <w:pitch w:val="variable"/>
    <w:sig w:usb0="00000001" w:usb1="08080000" w:usb2="00000010" w:usb3="00000000" w:csb0="00100000" w:csb1="00000000"/>
  </w:font>
  <w:font w:name="Menlo Regular">
    <w:panose1 w:val="020B0609030804020204"/>
    <w:charset w:val="00"/>
    <w:family w:val="auto"/>
    <w:pitch w:val="variable"/>
    <w:sig w:usb0="E60022FF" w:usb1="D200F9FB" w:usb2="02000028" w:usb3="00000000" w:csb0="000001DF" w:csb1="00000000"/>
  </w:font>
  <w:font w:name="华文细黑">
    <w:charset w:val="50"/>
    <w:family w:val="auto"/>
    <w:pitch w:val="variable"/>
    <w:sig w:usb0="00000287" w:usb1="080F0000" w:usb2="00000010" w:usb3="00000000" w:csb0="0004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35"/>
    <w:rsid w:val="0006733C"/>
    <w:rsid w:val="000A6092"/>
    <w:rsid w:val="000B0789"/>
    <w:rsid w:val="000D75BE"/>
    <w:rsid w:val="00113696"/>
    <w:rsid w:val="002E7435"/>
    <w:rsid w:val="003B49A6"/>
    <w:rsid w:val="00442EA0"/>
    <w:rsid w:val="00475F82"/>
    <w:rsid w:val="004C69BF"/>
    <w:rsid w:val="00652A74"/>
    <w:rsid w:val="0072200A"/>
    <w:rsid w:val="007651A4"/>
    <w:rsid w:val="00800475"/>
    <w:rsid w:val="008478AE"/>
    <w:rsid w:val="00854BD3"/>
    <w:rsid w:val="0088561D"/>
    <w:rsid w:val="00887372"/>
    <w:rsid w:val="008D124E"/>
    <w:rsid w:val="008E6FB8"/>
    <w:rsid w:val="008F1DFF"/>
    <w:rsid w:val="00B0324B"/>
    <w:rsid w:val="00CB17AF"/>
    <w:rsid w:val="00CD0FD9"/>
    <w:rsid w:val="00D0160B"/>
    <w:rsid w:val="00D52972"/>
    <w:rsid w:val="00D7545F"/>
    <w:rsid w:val="00D952AD"/>
    <w:rsid w:val="00DF7A0A"/>
    <w:rsid w:val="00E05809"/>
    <w:rsid w:val="00F67A3D"/>
    <w:rsid w:val="00FA6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D5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972"/>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9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11919</TotalTime>
  <Pages>18</Pages>
  <Words>1508</Words>
  <Characters>8596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dc:creator>
  <cp:lastModifiedBy>Hongbo Teng 滕洪波</cp:lastModifiedBy>
  <cp:revision>16</cp:revision>
  <dcterms:created xsi:type="dcterms:W3CDTF">2015-12-16T00:32:00Z</dcterms:created>
  <dcterms:modified xsi:type="dcterms:W3CDTF">2017-03-17T19:52:00Z</dcterms:modified>
</cp:coreProperties>
</file>