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第五讲 2016-1-15</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嗡，扎西德勒，今天，上一次呢，已經有兩個星期，金剛七句祈請文這邊我們沒有進一步的講解。傍邊去了附近的一個寺廟裡面，在那邊的話基本上信號很差。沒有電話信號，有網路信號，但是那個網絡信號基本上沒有太大的用，非常微弱的一個信號，偶爾能收到一點但是收得很差，信號很差。所以過年以後呢，現在正好半個月，我們就繼續學習金剛七句祈請文的內容。</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學習金剛七句祈請文之前呢，我們先講跟今天直接沒有相關，間接相關的一個內容。平時很多修行的法門，法門眾多，釋迦摩尼佛的傳承下，經的傳承，有有部，經部，唯识，中觀，這四個傳承，從哲學上來講，或者從見地上來講。那從發心大小上面來講，也有顯密，大乘小乘。清淨見，從信心上面也有分的，基本上清淨，意樂，聖解，永不退轉的信心。所以不同的人的發心，不同的修行的法門有很多。在這個裡面呢，就我們因為一生當中會遇到很多，經的方面這麼多，續的方面又這麼多，論的部分又這麼多。拿顯宗來講的話，就是經律論三藏。藏傳佛教傳承當中把律藏分為經和論的兩個部分，佛陀講的稱為經，後人宣說的或者整理的這些變為論，釋論的這個部分。</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那今天的主題呢，就是說因為很多人沒有能夠持續修行一種法門來成就，以前有個說法叫藏地人修一百個本尊成就一個，印度人修一個等於成就一百個本尊，有這個說法。所以我們面對很多修行的選擇，有很多法門很多書籍，有很多可以學的道路見地，修行的這些法門眾多。見地高低層次也是有不少。自己怎樣行持，日常生活中哪些是可以被自己實現，哪些實現起來比較困難。有些人可能動機發心意圖是求証人天的勝果，人天果位。另外一些人呢一心求自己的解脫。那另外一些人就是為利益一切眾生發願成佛。所以種種不同的這些我們如何依處？不僅是佛教裡面，佛以外的修行也很多。看到世俗間的很多德行，很多符合法律，符合各種人倫道德的行為。不單單歸類為佛教，我們生活在一個多元世間，以前很多人可能生活在基督教，佛教，或者伊斯蘭教，某一些社區他一輩子身邊都是同道當中的人。並沒有不同的修行的見地的人在一起。那現在可能就這種機會更多。那在這樣的情況下選擇怎樣對待其他的人，他們是朋友，他們不是法友。我們可能是有一些精神上面的溝通，相互之间的尊敬。</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所以在這裡面呢，首先說對修行的法門，有一種，只要是世尊的教導當中，我們都要有一種開放的心。這樣說吧，開放的心非常重要。開放的心是怎樣的開放呢，就使說，如果你面對自己內心的時候，面對自己的時候，自己也是一個無常的狀態，早上是這樣的想法，前夜是這樣的想法，上個月是這樣的想法，那下個月又不同，去年今年又不同，甚至有些人早上是這樣的想法，下午又是那樣的想法。有很多這種的事情發生。所以在這種時候保持一種開放的心。開放的心態，不是一種窄的。非黑即白的這種叫窄，心胸狹窄。那心胸開放的心很重要。面對自己的時候也是一樣，知道我們都還在輪迴當中，正在修行，這樣我們能對修行中發生一些問題發生一些挫折，修行上面的一些瑕疵，還沒有足夠的無造作的菩提心，還沒有升起自然的出離心，那這樣的時候也不要有很大的沮喪啊，或者是對法的修行的厭倦啊，或者對自己沒有信心啊，觉得我這個人反正都是不喜歡自己。對自己首先有一種寬容，一種的自在，一種的尊敬。這個尊敬並不是因為我們有很強的我執我愛而尊敬的，而是對所有的眾生都有容忍寬容的精神。在西方社會也有這個問題，就是有些人他仇恨自己，很不喜歡自己，這樣以後呢不喜歡自己的性格。這樣就有個問題，一個對自己都一点都沒有愛心的人，沒有寬容心的人，不斷自責，不斷敵視，不喜歡這個身體，但是又要拖著它走，不喜歡這個性格，但是又脫離不了，這樣的一種狀態很痛苦。有一種知足珍惜的心，就是說我現在好不好，都還算是一個暇滿難得的人身。也許很多人具足這個暇滿，八閒暇，十圓滿，十六無瑕這些都具備。即便是不完全具備，至少也具備差不多。所以從這個角度來說，先從內在平和，內心的平和是外在平和的重要特質。是修心的一個過程。所以面對自己是一種修行。當我們面對自己的時候，有一種善的方向發願，一種的引導，一種的發心。那在這個基礎上呢，與自處成功之後呢，與他處容易順利。有很多人因為自己的內心沒有調和，沒有調伏的情況下，不能够面對自己的一些問題，自己的一些快樂和憂傷，成功和失敗，種種的得失，之後呢再接下來沒有內在的一種清淨，或者內在的一種特質，一种正面的特質没有顯現出來的時候，那做事說話想問題這些方面都比較亂，散亂，比較沒有分寸，沒有尺度上面的一种引導。所以在這上面呢，有一種寬容的心，對自己，對他人也好，有一種珍惜知足。</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那有了這種狀況以後，對自己親近的人，包括家裡面的人为主，因為有時候說有很大的修行，願天下眾生，遍天下的眾生而發心，這時候很多人並沒有很強烈的感受，就比如說我跟你說那邊伊拉克有一個人在生病，他胃不好，很痛苦昨晚沒睡著，那這樣講的話，就這麼個印象而已。但是我说一个你熟悉的人，說某某人你小時候的同伴昨天夭折或者出了某些事情生病了比如說，那這樣子的話你可能會感受多一些，那再進一步來說你认识的一個親戚，你從小很近的舅舅家叔叔家或者弟弟家這麼一個人有什麼狀況的話，可能你會更著急，以至於說到如果是自己的家人的時候，人一般都比較緊張啊。從這些上面可以說就是一層一層的，先从遠的沒有感覺，近的有感覺，或者說感覺深度有差別。所以修行的時候當然眼界发心很寬，遍天下的眾生，為如母有情普天眾生來修行，但是具體實修每日生活當中接觸的主要是身邊的一些人。所以也要從此开始來修行。開始修行的時候就是說，如果姐姐哥哥弟弟妹妹父母爺爺奶奶孫子或者孫女，以至於表兄表弟表哥表姐表嫂或者表舅表叔，反正這一類的各種家親的層面，还有其他的一些左鄰右舍，工作同事，種種的人相聚，比如客户，有時候發生一些，一起旅行，一起學習，一起共事，那在這裡呢，就要保持對他們的一種寬容，他們所作所為所行當中呢，有一些有意地出於慈悲心对他们善巧的一些循循善誘當然很好了。當他們不買自己的东西不合自己的意不依自己的想法來安排，沒有履行共同的約定承諾，種種發生的時候也要有一種寬容的心。寬容的心非常重要，那這樣子以後對家人，小孩子，父母親對小孩子的寬容，小孩對父母的一種寬容，大家都有一種開放寬容愛心智慧來駕馭的內心，來相互交往相互去對待的話，那內心就會平和，少很多人為的障礙，少很多人為的麻煩，少很多人為的惡業習性。不然的話我們有时候在社會上也會看到的，</w:t>
      </w:r>
      <w:r w:rsidDel="00000000" w:rsidR="00000000" w:rsidRPr="00000000">
        <w:rPr>
          <w:rFonts w:ascii="Arial Unicode MS" w:cs="Arial Unicode MS" w:eastAsia="Arial Unicode MS" w:hAnsi="Arial Unicode MS"/>
          <w:color w:val="ff0000"/>
          <w:rtl w:val="0"/>
        </w:rPr>
        <w:t xml:space="preserve">一但</w:t>
      </w:r>
      <w:r w:rsidDel="00000000" w:rsidR="00000000" w:rsidRPr="00000000">
        <w:rPr>
          <w:rFonts w:ascii="Arial Unicode MS" w:cs="Arial Unicode MS" w:eastAsia="Arial Unicode MS" w:hAnsi="Arial Unicode MS"/>
          <w:rtl w:val="0"/>
        </w:rPr>
        <w:t xml:space="preserve">你喜歡一個人的話他做什麼都是好的，他吃飯走路穿著辦事做事每個方面都沒關係都可以原諒，如果有瑕疵，沒問題你可以補救可以忽視，都沒問題。但是如果一個人起反感煩惱不開心的時候呢，那這個人做了九十九件好事一件事情沒做好，也會責怪他，也會發難吶。有些時候，就像愛屋及烏一樣的，也會有一些負面的不喜歡而導致其他都不喜歡。負面的東西，如果你不喜歡一個人吶，甚至他擁有的東西你都不喜歡。這些都是心的偏見，內在的狹窄導致的。所以當你不喜歡一個人的時候，他笑的姿勢你也不喜歡，他手勢動作走路的姿势，他說話的樣子，聲音，很多這樣屬於他的是強烈的對境。仇恨都需要對境，而且還是一個具體的對境。從這個角度來說，修行寬容心，非常非常的重要。我們有一個，寬容的對應的面就是不寬容嘛。不寬容是什麼樣呢，就是尋找跟自己不一樣。到處找差異，差異越大越不寬容。他跟我頭髮不一樣，眼睛不一樣，或者鼻子不一樣，皮膚不一樣，他的信仰跟我不一樣，那我們是不同道的人不同路的人，有這樣一些想法。比如說你跟一個朋友問答，哎你是哪裡人吶，他說我是浙江人。再接下來聞浙江哪裡人啊，他說浙江寧波比如說，那那個人說哎，我也是寧波人啊，那你進一步感覺有一種認同。然後他說寧波你是那個區的，然後他說什麼什麼區的，哎這個我也是那個區的，那更有認同。那那個區裡面你說我們也是父親從事電力或者銀行或者是某一種共同的家園，總是他們喜歡找，那你是那一個局的那一個分部的。反正總是喜歡找不一樣，一直找到自己很獨特的，或者其他人跟自己不一樣的身分，要找出來一個特質。這樣找的話總會找到分歧總會找到差異，會找到彼此不認同的一些，或者不共同立場的一些東西。這樣的時候會產生一些隔閡。反差越大隔閡也更大。當然從某一個層次來講，反差不代表都能帶來負面效果，有一些因為反差大相互促進人相互學習，產生興趣啊，有些人對反差大的東西感覺更大。但是一般普遍來講，他可以因為反差大也構成一種障礙隔閡對立的來源。以前古代歷史上面很多也是這樣子，有些衝突是地域，有些衝突是種族，有些是家族。這個王家村，和張家村，長期不合，這種冤仇從族姓認同上面來。你是王村的，我是張村的，你是高家我是低家庄。這和訓練寬容心的方向是不一樣的。</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不寬容的另外一個面向，就是富貴的人看不起貧窮的人，身居高位的看不起邊遠的或者卑微的人。得勢的人失勢的人，長得相貌好的和長得相貌不好的人。一個嫉妒一個驕悍或者鄙視蔑視，有些有權力的人會濫用濫權，傷害這些沒有能力的人。一樣的，有知識的人可能會蔑視沒有知識的人。很多對立就是這樣，差異帶來的一種負面效果。心狹窄的時候容易把它運用在一些負面的領域當中。那就是我們前面講的家庭的層面，子女的層面，父輩和後代的層面，這些層面的關係上都會因為有沒有足夠的寬容，足夠的開放心，內心產生足夠的自在，跟這些都有關係。有些人無事生非，沒有事也要琢磨出一些事情來，沒有糾紛也要惹出一些糾紛來安心，有一種象今天我們在加行里講的那樣鬥爭嫉妒阿修羅，好像要爭取生存的空間資糧食物一樣，杞人憂天似的為未來而擔憂，而去製造現在的緊張現在的痛苦，這樣的人生也是有的。</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總的來講我們心的引導的方向應該是寬容的方向。所以你從歷史上來講，很多寬容的社會，開明的社會，開放的社會都有幸福和比較繁榮的狀況。越封閉越黑暗越不寬容越嚴格，什麼東西都是一種狹窄的心態去看，負面的一種心態去解讀，而且設立條款法律都變得狹窄和過分的嚴格，剝奪人的自在的能力和創造力和自在自由。一個家庭里也一樣，完全沒有自由的家庭，家長非常非常控制欲很強，那下面的這些人過的也很不開心。工廠裡的員工也一樣，爭分奪秒，非常嚴謹去控制，把人當機器使，這樣的話，裡面肯定也會有很多血淚的痛苦。</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一樣的在修行的層面來說也是如此，首先跟內心當中的知足，感恩，對自己人生具比較圓滿能夠修行的特質，獲得這樣的人生有一定的認知。然後在另外一個層面來講，就是現在是一種昌明的社會，我門重點是佛法的修行上面也是一樣，有一些人很喜歡哲學的研究，研究一些佛理，這個很好，但是現在有一些不寬容，沒有開放的心態的時候，心界太狹窄的時候會產生很多問題。心狹窄的時候比如會指責說，那理論上面的聞思那麼多還不如修一天的禪更好，有這種說法。理論研究聞思沒有實修好。那有一些人呢，理論研究的人呢可能也會對實修的說他們也許不懂多少佛理，在那邊輕鬆打坐，天天人杵在那邊，有點像冬眠的動物一樣，可能沒有什麼高明的領悟和見地和見解的引導下，坐在那邊有什麼用嘛。就這樣想的。所以意思是說，不同的這些都有相互之間心態狹窄導致的一種過失，有時候甚至謗法捨法罪都在裡面。有時候可能說小乘佛教啊，小乘佛教見地比較不是那麼深，高明，發心不是那麼大。大乘的修行人如果抵觸小乘這樣的話，真正內心產生這樣的心態的話其實也是不好的。小乘佛法的修行者呢也有這樣的，說大乘的很多這些都不是佛說，就使不認同，相互不認同，有些是說大乘非佛說。這小乘的一部分，當然不會全部，一部分的人也有這樣的理解。就是因為這種狹窄使佛法的繁榮受到影響，在佛法的慧命，未來利益未來眾生上面。因為修行者破壞佛法，比外在的地水火風，疾病戰爭，外道異教徒對道場寺廟的破壞，比這些更厲害。所以從修行的角度來說，我們應該了解護持佛法最好的方法就是保持認真的聞思修戒定慧。在這個當中呢，不能心過狹窄，如果金剛乘和顯乘相互批評，這樣子也會造成很多的障礙。總得來說，佛法修行都有他的受益的眾生，有緣的眾生。所以保持開放心非常重要，那我們說大乘佛法是建立在小乘佛法的基礎上。發心如果你連基本的善心，解脫心，四聖諦，三十七道品十二緣起這些八正道的方向這些都沒有的話，那大乘佛法也是無根的樹一樣，沒有辦法修起來。那金剛乘像樹的花果一樣，沒有樹根沒有樹幹也沒有樹花樹果。所以修行呢，是一層一層的，講到一切現象的空苦無常無我這些，進一步四聖諦的修行，十二緣起的修行，衍生到大乘波羅智慧的修行。從空性的修行再衍生到光明如來藏的了解。然後如來藏光明更進一步的解釋。這些在金剛密乘裡面比較多。所以很清楚，它是一個圓滿的系統。一個人根據接受佛法能力的不同，心智的傾向不同，他們各自的福報因緣智慧的差異，所以就像藥品一樣，根據疾病而言有最好的藥，比如根據皮膚各種膿包還是水泡有各種各樣的這些藥品。如果這個是個頭痛的藥非常好，或者這是一個手術而你得的病不是一個要做手術的切除，或者不是一個頭痛藥能治療的，所以意思是對症下藥是最重要的。各種業的傾向不一樣，所以佛一個人呢從顯密、世俗勝義、大小乘角度度眾方便善巧。這些方面有很多不一樣的講法，他是為了針對眾生的根器為了利益眾生而言。有時從究竟的角度講實相，有時候從相對的角度世俗諦的角度去講。所以我們修行的弟子都應該對這些有很深的恭敬和一種開放心，了解這些都是如此。對於修行的人，小乘大乘密乘的人都有一種恭敬心，這意思我們有開放的心，我們的心裏容得下兼容並茂的了解都很清楚。光是密乘裡面也有各個傳承宗派，各個修行的模式次第。基本上次第很多都是差不多的，但是法門善巧很多。所以以前很多說我修了這個這個是不是不能修那個啊，皈依了這個師傅那我是不是不能皈依那邊上師啊。總體來講每個人都靠某一種的法門善巧方便。我們說一個人修一百個本尊和一個人修一個本尊成就都是一樣的。所以從某個程度來講，鼓勵大家跟有緣的法門有緣的上師，專注在這個修行上面。自己知道每一個都有一整套的方法，但是最總的結果都是一樣的。你從東邊登上山門，從南方西方，從北方登到山門，最後都能登頂。但是如果你東部的還沒有搞清楚，這條路線還沒有弄懂，東一下，西一下，南一下，北一下，這樣也許不是一個最好的善巧方便。雖然也是可以交叉的聽，交叉的聞思，拜見不同的道場，住在不同的地方，在不同的上師跟前求法。過去有些大成就者也有上百個上師。他們是很精進很專注，他們聽法的時候也是能夠親力親為，親自實現，為了一些法門的實現他真誠的在裡面修行。但是大體上來講現在世俗上的人時間短，精力少，然後中間的各種障礙多，煩惱分別多，所以這樣的情況下認定一些方向，一些修行的道路，一些傳承以後在這上面修，最後也能到達一些狀況。另外的一些就是說自己的法門傳承已經弄得很懂了，見地很穩了，那這樣再接見其他的傳承法門向他的一些好的方向學習，這個的話非常好。但是到處都立根，到處都捨本，最後什麼都不是，這樣也是一件很可惜很遺憾的事情。所以意思是說有一種寬容的心，開放的心，但是修行的方向給自己訂得很清楚。比如說我們要有寬容的心，但是守戒啊，持戒啊，立誓言呢，居士有居士戒，出家有出家戒，沙彌比丘，沙彌尼比丘尼的戒，菩薩戒，密乘戒，這些有的時候呢，我們不能說因為我們有很寬的心啊，就可以隨便破戒啊，或者是說，我自己破了戒我對我自己很寬容，我也不想懺悔也不想籌補，這樣的話這種的心是不對的。自己的上面呢，修行的戒體上面呢要保持一個清淨嚴格。對其他的作者保持寬容心。即便是破了戒，當然盡量不要破，要及時彌補，彌補就是說繼續修行的願心很強。如果對自己非常失望，那我這個也不行，那個也不行，那佛菩薩這樣都是很大的目標，我哪裡行呢？這樣也是一種狹窄。意思是說要有廣大和開放的胸襟，同時還有一種自信。這個包括在我們說的寬容裡面，我們說破了一次戒，及時的籌補，這是一種積極自信，或者是寬容自己，失敗當中馬上即使籌補，彌補這個過失，不會自暴自棄，妄自菲薄，自甘墮落，然後就是破罐子破摔，這樣的話就說明內心當中很狹窄，很容易沮喪，很容易失望，很容易衰退，倒退，退失信心，退失精進。在這個時候也是如此，我們對自己就是要有一種開放的心，同時對自己的戒行有一種嚴格的心態。</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面對其他宗教，一個社會當中，對我們自己來講，佛法是最終極的真理，然後我們也可以單一的信仰，完整的了解見修行果這個道路往前走，這個都是圓滿的一個見地。就是一整套的修行方法，然後就是行持的一些方便善巧，行持的道路，最總証得這些見解，是有的。但是對於一個社會來講，畢竟是一個多元的社會，所以對於其他宗教其他信仰的人保持尊敬，即便古代印度的時候也是這樣子。對著哲學上的見解有很多，外道也很多。但是古代的時候有一個好的方向就是說對於不同的見解我可以不同意，比如說我們不認為神創世啊，造物啊這些。但是如果有創世造物見解的人保持尊敬。就是不同意他的理念，但是說並沒有因此而討厭這些人，對人還是有慈悲心，對人還是有尊重心，這個很重要。因為一個社會裡面我們可以說象剛才講的唯一的信仰，唯一的宗教。但是社會來講有很多種的宗教很多種的道路，所以我們尊敬他們，念如母有情眾生的時候也包括這些人，度一切眾生也包括這些人。那現實生活中我們不愛他們的話，說明是與我們的願力，戒行相背的。菩薩戒裡面也有，你不能這樣對待這些人，包括六道輪迴中地獄道餓鬼道的眾生，旁生道的眾生，阿修羅，我們很討厭他們，很拒絕他們，其實他們都是我們如母有情的一部分。所以對他們的一種了解尊敬非常重要，這也是一部分的開放之心。就像一個政權不開放的話，就會限制這個是我們的國教啊，比如說某一種的宗教是國教，那其他人來居住很不方便。有些國家涉及信仰自由完全有保障，任何時候修行，建寺廟修道場，廣播電視都自由，有一些地方相對的就受限，或者在有些地方你保持其他的信仰幾乎不可能。這裡內部民眾都沒有足夠的開放心。如果沒有開放的心很容易引起爭鬥，懷疑的心也會戰勝友誼，沒有安全感，就是因為沒有足夠的寬容心，沒有開放的眼界，寬廣的心胸。那這樣的話呢，什麼都容不下，只容得下自己，最後連自己的人都容不下，不要說異己一如。這樣子是與愛相反的。我們說寬容的心是找一種共同的地方。怎麼找共同的地方呢？就是說，哦，我們都是一個地球上的人，我們都一樣面對這個地球上的氣候問題，一樣面對這個地球上的經濟問題，那邊不好，這邊也會受影響，那邊受污染，這邊也會受影響。那聯想到我們一個地方發生自然災害，也會影響牽引其他人的感情，那邊也有我的親人。不能他們是他們，我們是我們，現在相互交互，我們這邊他們那邊其實都是我們，要有這樣一種了解。我們一個人呢一生當中早上喝的牛奶，中午喝的水，下午穿的衣服，可能都是世界各個角落做出來的。我們用的車，生活中很多的物品都牽連到很多人的勞動，甚至地球另外角落的人的付出，花心思，與他們結某一種的緣。所以從這個意思上講我們是我們一個共同的自己。然後從佛法上來講我們都是有情眾生每個人都有佛性。每個人都希求快樂不願意受苦。總得來講是一種共同的特質。我們不再找宗教信仰，皮膚，社會階位，和姓氏這些的差別，而是更注重的是說我們都是同樣的眾生，人，那這樣的話我們都是一樣的具有未來的潛能。可能現在是痛苦的眾生，不代表未來，未來可能很有福報很有威力的眾生。現在有威嚴，具足受用神通福報的人呢，未來也可能變成卑微的生命。總體來說有一種同體共同的心，了解說我們都是一樣的這個概念。我們的這個概念對於開放心非常重要。</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總的來講我們回歸到重點上面，就是尊重不同的修行模式的人。以及了解它的價值意義，很多人會受惠於這種修行模式，有些人只念一句佛號，那非常非常重要，因為這些修行模式裡面有很多很多種的解釋，他以一句佛號，或者有些人一句佛號不念，他就一直坐在哪裡入定，那這一種坐禪也是一種修行的法門，也是以不變應萬變的一個修行。所以這些上面每個人自己的修行因緣修行道路不同。如果我們有一種不是我修的就隨便地詆毀，說不滿意的一些事情，這樣子不好。即便不是我修的，不是我的傳統，但是同樣恭敬，因為這些都是智慧的道路，佛陀的這些法。我們說在此刻我們念誦金剛七句祈禱文，蓮花生大士的重要教法，就是說在五濁惡世來臨的時候，就是說五種衰敗，眾生的見解比較拙劣，天天想自私的事情啊，世俗的事情啊，世間八法這樣子，沒有未來生以及解脫以及利眾這樣的想法比較少。這是見解濁。然後煩惱濁，就是分別煩惱比較重，內心當中干擾性的情緒比較重，主要是講這個負面的情緒。然後是命濁，命濁是說很多的疾病，很多種的怪病。現在人有很多的原因，不一定是疾病的原因。有一年我也很吃驚，世界衛生組織的報告，上面寫了說，就是一天，僅僅因車禍去世的大概有三四千人，一共一年有二十五萬人。當然傷殘的更多。僅僅去世的有二十五萬人，那我算一個月當中就是上萬人，在全球各地因為駕駛的原因去世的，所以意思是說現代的病痛，過去沒有的很多很多的生活病，生活方式，以及污染的食品空氣水，以及基因啊各種突變啊雜交啊來的一些問題，然後新的一些傳染病這類的，就是命濁。看起來壽命在很多國家好象在延長，但是如果從另一個側面看，在增加死亡的原因機會，交通，各種也是非常大。就是命濁這部分。眾生濁就是大家煩惱眾生，哪怕壽命好像長一點，但是眾生當中修行人少，證悟的人少，如法的聞思修這樣的機會這樣的人少，都是在忙亂散亂，以及追逐世俗利益，眼前利益，完全不計長遠，而且不忌傷害彼此的狀況下來造業。就像我們說我們給旁生，其他眾生造下的業可能是空前的。象美國，可能其他地方也有類似的，殺的雞，可能多少億。所以眾生濁。當然世間濁，時序亂，該睡覺不睡覺，該吃飯不吃飯，該成長的時候沒有成長。見濁，就是沒有一個真正修行人，末法時期。這個叫五濁惡世。就是這意思。</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總的來講，在這個時候，我們應當好好的祈請蓮師，和用金剛七句祈請文祈請蓮師加持。就像夜越黑的时候月越明。所以在末法时代，就像我們用药一样，如果產生一个病體越來越有抗藥性，就要用更升級的更猛烈的藥來對治這個病，才能根除這個疾病。一樣的，在末法眾生比較頑劣難以調伏，心性複雜，那要用很直接的密法加持這樣的一些方式能夠調伏。我們說眾生根基越來越差，瑣事煩惱越來越多，分別念越來一越重，貪嗔痴的厚雲越來越厚越來越黑濃的時候呢，就是眾生難以調化，剛強難化難以度化的時候，蓮花生大士也像一輪明月驅散黑暗的天空一樣，佛世越黑的時候，密法蓮師的這個法門因黑而更加明亮。意思是說，虔誠心祈禱蓮師，希望自己不要被五濁惡世某種力量轉化。現在人心散亂，這樣的生活我們能夠知道在佛法當中有慧燈火炬能夠引領自己在黑暗當中走向光明。在這個過程當中如果說各種雜念啦，我執的心啊，仇恨的心啊，報復的心啊，很多不願意身處卑微，而要強勢奪人，居高臨下，很多各種因我執的心而產生的各種各樣的狀況，就像我們平時說的身外的鬼怪不可怕，而內在的妖魔鬼怪最可怕，驚心動魄的主要是內在的概念裡面錯誤的投射以及我執的派生的情緒而來。所以我們能看到一個很好的修行人，把人生當成是一種暫時的居住的夢幻的遊客。在這個當中我們能夠放棄執戀我執，能夠有一種愛他心，利益他的慈悲心。所以能夠以智慧駕馭的慈悲心來遣除一切的違緣，在這個當中我們依賴蓮花生大士不可思議的加持。所以就是說末法時代內在的這些不調，內在的負面力量現起的時候呢，我們可以祈禱三寶三根本，特別是蓮花生總集三寶三根本三身的上師，能夠圓滿，能夠利他，成就正覺，然後就是一心祈禱蓮花生大士，這個非常重要。當然每個菩薩都有一樣的大成就，就像我們說的八大菩薩，都有最高的證悟，但是我們還是象徵性的講文殊菩薩是代表智慧，觀世音菩薩代表慈悲心，金剛手菩薩代表勇猛精進啊，這種威懾的力量象徵，那一樣的，蓮花生大士在這個上面代表就是在眾生煩惱重的時候能夠強力的轉化眾生的心性，所以有不共的功德。我們今年馬上過年以後，蓮花生大士的出生的猴年猴月猴日，那明年剛好也是猴年，整個一年都是蓮師年，那六月十號呢是猴月猴日，如果能夠多念誦蓮師金剛七句祈請文，他有很多很多不可思議的加持。所以我們共同發願，觀想蓮師在心間，或者在頭頂上方，在每月十月十號的時候，可以供一些新鮮的水果啊，八供啊，或者做一些薈供啊，然後誠心用七支供人的方式歷歷懺悔，籌補戒體，這些都是利益眾生的方式。菩薩的道路上面就是首先遠離傷害眾生，</w:t>
      </w:r>
      <w:r w:rsidDel="00000000" w:rsidR="00000000" w:rsidRPr="00000000">
        <w:rPr>
          <w:rFonts w:ascii="Arial Unicode MS" w:cs="Arial Unicode MS" w:eastAsia="Arial Unicode MS" w:hAnsi="Arial Unicode MS"/>
          <w:color w:val="ff0000"/>
          <w:rtl w:val="0"/>
        </w:rPr>
        <w:t xml:space="preserve">摄律仪戒53:02，</w:t>
      </w:r>
      <w:r w:rsidDel="00000000" w:rsidR="00000000" w:rsidRPr="00000000">
        <w:rPr>
          <w:rFonts w:ascii="Arial Unicode MS" w:cs="Arial Unicode MS" w:eastAsia="Arial Unicode MS" w:hAnsi="Arial Unicode MS"/>
          <w:rtl w:val="0"/>
        </w:rPr>
        <w:t xml:space="preserve">自己先要從傷害眾生中走出來，然後再攝善法，好好的在這個基礎上修行。不傷害眾生就是十善，十善六度，這個裡面十善是我們一切佛法修行的基本，身口意的十善，從十惡當中轉向十善，走出來。在這個基礎上呢，再好好修持大小乘，顯密乘的佛法。最後積聚了一定的智慧功德能力的時候呢，去利益眾生，度化眾生。以至於完全證悟以後利益無邊的眾生。這是一個道路。那我們今天先到這裡，扎西德勒。</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吽</w:t>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欧坚意吉努向参</w:t>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巴玛改萨东波拉</w:t>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雅参喬革俄珠尼</w:t>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巴玛炯内写思扎</w:t>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扣德誇桌忙布果</w:t>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切傑吉色达折吉</w:t>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新吉拉些谢色所</w:t>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格日巴玛思德吽</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（三遍）</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