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诸佛正法贤圣三宝尊，从今直至菩提永归依，我以所修施等诸资粮，为利有情故愿大觉成。</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诸佛正法贤圣三宝尊，从今直至菩提永归依，我以所修施等诸资粮，为利有情故愿大觉成。</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t>诸佛正法贤圣三宝尊，从今直至菩提永归依，我以所修施等诸资粮，为利有情故愿大觉成。</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这节主要是，对，共性的。一种的了悟空性非常重要，这一件事情需要很深切的了解，不然世间很多种的哲学，很多（1</w:t>
      </w:r>
      <w:r>
        <w:rPr>
          <w:rFonts w:hint="eastAsia" w:ascii="宋体" w:hAnsi="宋体" w:eastAsia="宋体" w:cs="宋体"/>
          <w:sz w:val="28"/>
          <w:szCs w:val="28"/>
        </w:rPr>
        <w:t>:47</w:t>
      </w:r>
      <w:r>
        <w:rPr>
          <w:rFonts w:hint="eastAsia" w:ascii="宋体" w:hAnsi="宋体" w:eastAsia="宋体" w:cs="宋体"/>
          <w:sz w:val="28"/>
          <w:szCs w:val="28"/>
        </w:rPr>
        <w:t>），很多种的学说，很多种的宗教信仰，很多这种，身心的锻炼。所以以为是说另外一种锻炼，就是另一个形式的一种的就色变，有一些特异的文化，或者是佛教里面的一些，怎么讲呢？就这样这样子，就是光是从这个角度看的话，或许，就是说对你的影响这些有限的，佛法的上面空性的叫法，是不是通过这种做学问的方式，做学术的方式可以了解呢？是一定程度上是可以了解的，这是为什么我们之前说的这种文字波若的这种了解。那么所以文字波若了解需要费很多的功夫，去了解。</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你们有些人开着音频开着那个，所以这样子的情况下呢，有一点像，就大家都不想走很多的弯路，浪费很多时间，那当然有一些是必须下的功夫，也必须走的过程，但是说尽量身心呢，融入到佛法当中比较重要。所以当然很多也是一种的因缘，不是一个人，就是愿望很重要，但是其他的一些业和这种因缘呢，也很重要。所以愿望呢，当然在这一世当中，如果你的这种种的因缘，想要真正的是这个空性的智慧。那这样的一些含有，因为向往的心。所以知道这个很重要，这样子呢，就是一定是很重要的。就是说，空性的教法这些。要想到说这个是对治，首先是对治自己，解决自己的问题。</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空性的叫法，这样子，如果把它放做一种，看作一种客观的课题去研究，或者说大家有这么一些人去专门在研究，去学，然后我也要因为佛教徒的名义来融入到这个群体里面，所以要去，就是去做一些类似于他做什么，我也做什么，然后为了就是好像大家都有共同的那种的信仰，共同的一些活动，所以就是这样的一种心态的话，还是不够好，需要了解说这个可以解决我们生生世世以来很难解决的一个问题。所以一直沦落于不同的领域，不同的时间空间当中的这个根本的问题呢，就是要解决的话，空性的智慧是这是第一位的。所以从，就是结束一切的轮回的苦难，它的意义很大，如果你有足够的对现象思考的话，这个就是，不是我们一般人世间呢，就得到一点高兴，失去一点难过，或者是相聚的时候高兴，分散的时候难过，生的时候开心，死的时候难过，有这种。这些其实是小事情，相比较于了解空性的话。然后说是世界性的这样那样的议题，当然就是，但是是一时的现象。所以说我们为了一些这样那样的挫折，这样那样的一些委屈，有些时候会流下眼泪，或者是怎么怎么样的，但是这个不值得。但是了解空性，正悟空性，或者是了解空性的意义而流下眼泪的话，那是最正常不过的。</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我们是上一次的时候。所以我们就是说波若的教法很重要，从一些比喻，从大小，多少种种的来比喻，名山，恒河沙这样子一些方式来做比喻，说这些其世间如此广大，这些，相比较它的重要性来讲的话，在这样的一些世界做这个心善呢，做功德还没有就是了悟空性的智慧，这原因是漂泊的这个当中，如果相对的，这些就是还是在轮回里面，是一个有漏的功德，有漏的福报。所以这个，跟这个有关系，所以我们说相似的波若，实像波若这里面，就是道，文字是相似的，然后奇果（音）或者说自信和果是这个实像的，实像就是指的是石像波若。</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这个上面稍稍的了解一下以后，今天的内容。须菩提，与意云何，这个之前的那个读一下，与意云何的话，而时，须菩提白佛言，世尊，当何名此经，我等如何奉持，佛告须菩提，是经名为金刚波若菠萝蜜，适宜名字，（0</w:t>
      </w:r>
      <w:r>
        <w:rPr>
          <w:rFonts w:hint="eastAsia" w:ascii="宋体" w:hAnsi="宋体" w:eastAsia="宋体" w:cs="宋体"/>
          <w:sz w:val="28"/>
          <w:szCs w:val="28"/>
        </w:rPr>
        <w:t>9:50</w:t>
      </w:r>
      <w:r>
        <w:rPr>
          <w:rFonts w:hint="eastAsia" w:ascii="宋体" w:hAnsi="宋体" w:eastAsia="宋体" w:cs="宋体"/>
          <w:sz w:val="28"/>
          <w:szCs w:val="28"/>
        </w:rPr>
        <w:t>），所以者何？须菩提，佛说波若波罗蜜，即非波若菠萝蜜，是名波若波罗蜜，须菩提，与意云何？如来由所述法佛，须菩提白佛言，世尊，如来无所说。所以这个这一部分已经说了。</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然后，之后就是与意云何，须菩提，与意云何</w:t>
      </w:r>
      <w:bookmarkStart w:id="0" w:name="_GoBack"/>
      <w:bookmarkEnd w:id="0"/>
      <w:r>
        <w:rPr>
          <w:rFonts w:hint="eastAsia" w:ascii="宋体" w:hAnsi="宋体" w:eastAsia="宋体" w:cs="宋体"/>
          <w:sz w:val="28"/>
          <w:szCs w:val="28"/>
          <w:lang w:eastAsia="zh-CN"/>
        </w:rPr>
        <w:t>三千</w:t>
      </w:r>
      <w:r>
        <w:rPr>
          <w:rFonts w:hint="eastAsia" w:ascii="宋体" w:hAnsi="宋体" w:eastAsia="宋体" w:cs="宋体"/>
          <w:sz w:val="28"/>
          <w:szCs w:val="28"/>
        </w:rPr>
        <w:t>大千世界，所有微尘，是为多佛，须菩提言，甚多世尊，须菩提诸微尘，如来说非微尘，是名为尘。如来说，世界非世界，是名世界。师尊说，须菩提，你是怎么想的？</w:t>
      </w:r>
      <w:r>
        <w:rPr>
          <w:rFonts w:hint="eastAsia" w:ascii="宋体" w:hAnsi="宋体" w:eastAsia="宋体" w:cs="宋体"/>
          <w:sz w:val="28"/>
          <w:szCs w:val="28"/>
          <w:lang w:eastAsia="zh-CN"/>
        </w:rPr>
        <w:t>三千</w:t>
      </w:r>
      <w:r>
        <w:rPr>
          <w:rFonts w:hint="eastAsia" w:ascii="宋体" w:hAnsi="宋体" w:eastAsia="宋体" w:cs="宋体"/>
          <w:sz w:val="28"/>
          <w:szCs w:val="28"/>
        </w:rPr>
        <w:t>大千世界的微尘是不是很多？须菩提说，微尘非常多。佛告诉须菩提，应当了知所有微尘胜意中并非存在，只是名字上假立的微尘。如来也已经说过，所谓的世界并非是有的世界，已不是世界的缘故，可以立名为世界。这个就是再一次呢，就是讲到，这个，就是说其时间嘛，也是七时间的这种本质。因为从多个不同的角度，所谓的大和小，多和少，这些都是一些相对存在的概念，但是在我们一般的概念当中来讲，一说到某一些现象的时候，我们自然产生一种对比性，参照物，然后马上去给他一种的就是定义，然后给他一种的概念来诠释，来认知，进而固化以后，好像这个是一种自性有。</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他就是这样的一个特性，这些特质好像是真实不虚的，因为这样子，所以说基于这个呢，就是转化，从空性的角度去了解说，其实实质上面呢，这些大和小是非常脆弱的概念，多和少也是如此，所以乃至于世间当中的，就是细微和粗大也是如此。所以细微的这个事物当中呢，我们说现在可能就是说是科学界里面最权威的就是物理学，这些对于物质的认知嘛。那这样子在他们的一些研究里面，也会就是逐渐的走到一种的非常，不能说诡异，但是没有办法去太多去判断和定义的一种现象当中。所以说从我们所了解的科学的一些研究里面呢，就是说，尤其是物理学上面的很多定义，还是在找那种的微小的物质，它以怎么样的方式存在运动，什么玄理论，这样的一些说有的。然后说其实在最小的这个物质里面，99.9%还是多少多少，反正就认为是一种的空间，并没有任何实有，但是觉得就是里面呢，就是有一种的，怎么讲呢？最细微的物质的一种的概念吧。但是又没有真实的看到的，但是应该是没有的，但是它可以画出来某一种的，也可以用人粗大上面表达的一些图来表示这些成分。</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但是更进一步的，像那种量子力学这些里面讲的话，那个就是更加的，就是我们所说的不可思议也好，用传统的那种思维来讲已经是不可思议，所以说我们经常原来是说对于心，怎么讲呢，那这种唯心唯物的这种方法有吗？过去时候也在用这个变成一个普遍的教育的一种概念，教育的用法说，那唯心和唯物的差别是什么呢？就是不以你的心智为转移的这种课题的存在，就是唯物的这种观念嘛，就是物质它有它自己的运作方式，不是以你的主观就是意志为转移的那种想法。所以说，一说到很多，就是说好像心怎么样的时候，人都不太相信心有那么大的能力，就是对你自己有，对个人的这个身体和这些有掌控。你自己的思思维以外，它对外界的物质，乃至于对身体本身的作用也是有限的，有人有这种看法。</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但是说呢，大部分人都因此来批判任何，就是心灵的学说，或者是说主观的意志和能够达到的各种的这些能力，这些上面都有一种否定的一种的态度，否定的一种心，就是态势，就整个社会都是这样子。但是如果要从，没有人否认说这个像量子力学，这些是一种科学。如果是从哲学的角度怎么去看这个问题，说，就是细微的物质，它的存在是一这个主观的这种，怎么讲呢？现实的专注，或者是观察者的引入而有差别，显和不显，存在和不存在。所以呢，这样子讲的时候，已经颠覆了之前比如说一些社会运动，一些党派，都是以那种，或者人生的道路，很多人都以为说唯物才是最究竟的，最科学的，最没有瑕疵的一种的思维，或者是一种道路，一种的学问，学术哲学。</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然后很多社会的安排，包括打压宗教那些都是因为这样的一种的热潮起来的，（1</w:t>
      </w:r>
      <w:r>
        <w:rPr>
          <w:rFonts w:hint="eastAsia" w:ascii="宋体" w:hAnsi="宋体" w:eastAsia="宋体" w:cs="宋体"/>
          <w:sz w:val="28"/>
          <w:szCs w:val="28"/>
        </w:rPr>
        <w:t>6:57</w:t>
      </w:r>
      <w:r>
        <w:rPr>
          <w:rFonts w:hint="eastAsia" w:ascii="宋体" w:hAnsi="宋体" w:eastAsia="宋体" w:cs="宋体"/>
          <w:sz w:val="28"/>
          <w:szCs w:val="28"/>
        </w:rPr>
        <w:t>）的。但是如果进一步来讲，因为很多事认识是不断在发展当中，所以这样子的情况下说，这一切原来的那些思考是或者是一个认定的，觉得是千真万确的，铁的事实的那些真理呢，其实也没有那么铁。发现说，这些，其实没有人，现在没有人否定这个量子力学的研究，因为很多都运用到很多的产品当中，很多他的特性的这些发现呢，这些上面的，但是对于修行人，对于就是做学问的人，或者是哲学修行的人，这些上面来讲的话，他应该从这个，到底这个物质的真面目是什么，从这个角度去看。如果你使用一个产品，量子计算机，这样的话，其实你不需要考虑那些，或者是医疗的上面的用途这些。</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我们在佛法当中也是这样子，就是我们看到那个微尘，这些色法，实际上面就是如果你无穷无尽的去分解，就是我们以前说把有形的物质，粗大的可以就是二分，四分，八分这样分下去，或者说解开他的那种构成嘛，构造，解开=构的一种的做法。那这样子的话，是不是他最后找到，就是每一个成分是有一个，达到一个基本的元素以后，就是没有办法解构的一种的实体。微小的，最极微的那种例子也好，这些是不是存在？所以就是用这种的角度看，佛法里面讲，就是说佛方分的这个微臣，如果就是说所有的，如果从一般的，当时肯定没有那种的先进的仪器，但是一般它是用一个空间离子这种的概念在佛法里面也有，所以说如果这个东西是有在一个空间的话，他必定会有一个，就是有他的空间的一个位置，不然的话怎么能在空间能离开四面八方，这样子你怎么存在呢？</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即使有这个面相的话，他应该不是，就是怎么讲，就是如果有上下里外，或者是左右这样子的话，他理论上面是可以就是揭开解构的。所以说如果你找到一个是实有的这种的真实，不能被解构的。那这个在，怎么讲呢？就是这样子的话，就是像是某一种的原先的传统的经典的物理学家，比如说希望能够找到的那种的事实。但是最后越找越比较困难，也不容易，最后就是找的这个概念，最后好像我们刚才说的那样，在更细微的层次，因为粗大的事物的呈现必定是依赖细微的，所以我们研究要粗大的话，要从细微的事物的研究来明白粗大的真相，这就是一般的那些研究都是这种规律。那这样子的情况下，最后发现最细微的这些层次上面是跟新的引入有关系的，那这种的话就没有办法解释。</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虽然我们不会说粗大的上面，我们用意志来把一个东西移开，那个石头在那边，我们移开，这样的修行的成就者的故事里面呢，就是上天入地，就是说就从石头上面穿过去，留脚印，手印这些比较，就是这种的也有嘛。但是我们不讲这种个别的例子，就普遍来说，这个上面呢，就是需要一种的解释，所以说如果是无方分（音）的话，没有这个方分这样子，那你就是怎么样积小成大。如果是有这些面相的话，应该是可以解构的，所以它不存在，就是可以分解的。所以这样子的情况下，又不能说他是最小的这种的实有存在。所以，基本上，无方分的这个例子和无方分的这种时间相应的，所以在不同的这些，（2</w:t>
      </w:r>
      <w:r>
        <w:rPr>
          <w:rFonts w:hint="eastAsia" w:ascii="宋体" w:hAnsi="宋体" w:eastAsia="宋体" w:cs="宋体"/>
          <w:sz w:val="28"/>
          <w:szCs w:val="28"/>
        </w:rPr>
        <w:t>1:30</w:t>
      </w:r>
      <w:r>
        <w:rPr>
          <w:rFonts w:hint="eastAsia" w:ascii="宋体" w:hAnsi="宋体" w:eastAsia="宋体" w:cs="宋体"/>
          <w:sz w:val="28"/>
          <w:szCs w:val="28"/>
        </w:rPr>
        <w:t>）的这些看法上面有不同。但是从纵观的这些角度来讲的话，就是否定有任何实存的这种，有自性有的这种任何物质也好，心理也好，就是在这个层次上，就是这样子。</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那这些显现的到底是什么呢？就是说这些显现的就是一元而生，没有一个事物不是靠他力冠带其他的因缘，众因缘和合暂时存在的一个显现，但是如果你要找任何事物的自性，都找不到任何时有的独立的自己，当常一自主的，我们所说的，自己能够自立的方式，依靠自己的，不靠他力而存在的。或者是单一的，不是复合的，就这种的恒长的这样的现象是不存在的。所以这个基本上，其实没有什么太大的否定的这种学说，应该。当然，历史上面有这种，就是外道和佛教之间的一些辩论，但是依靠知识推理，逻辑分析的话，还是能够，就是这些分析是非常精辟的。</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然后那大的显现，这些也是依靠这些堆积，或者是说因衣冠带（因）这样的一来二，因缘而显现的这一切的所谓大千世界，或者</w:t>
      </w:r>
      <w:r>
        <w:rPr>
          <w:rFonts w:hint="eastAsia" w:ascii="宋体" w:hAnsi="宋体" w:eastAsia="宋体" w:cs="宋体"/>
          <w:sz w:val="28"/>
          <w:szCs w:val="28"/>
          <w:lang w:eastAsia="zh-CN"/>
        </w:rPr>
        <w:t>三千</w:t>
      </w:r>
      <w:r>
        <w:rPr>
          <w:rFonts w:hint="eastAsia" w:ascii="宋体" w:hAnsi="宋体" w:eastAsia="宋体" w:cs="宋体"/>
          <w:sz w:val="28"/>
          <w:szCs w:val="28"/>
        </w:rPr>
        <w:t>大千世界当中的，以及从小到构成</w:t>
      </w:r>
      <w:r>
        <w:rPr>
          <w:rFonts w:hint="eastAsia" w:ascii="宋体" w:hAnsi="宋体" w:eastAsia="宋体" w:cs="宋体"/>
          <w:sz w:val="28"/>
          <w:szCs w:val="28"/>
          <w:lang w:eastAsia="zh-CN"/>
        </w:rPr>
        <w:t>三千</w:t>
      </w:r>
      <w:r>
        <w:rPr>
          <w:rFonts w:hint="eastAsia" w:ascii="宋体" w:hAnsi="宋体" w:eastAsia="宋体" w:cs="宋体"/>
          <w:sz w:val="28"/>
          <w:szCs w:val="28"/>
        </w:rPr>
        <w:t>大千世界的微尘，没有任何实有。没有任何我们所说的空的时候，并没有否定他的显现，没有否定他的那种的因缘上面的这种的显现，而是说粗大上面，在真实的本质上面，他没有如此真实的这种，给我们给的画面感的概念呢，给我们眼耳鼻舌身，就是说能够感触的这种的真实呢，并不是一个他的自信的真实，并不是它的真面目，也可以说。因为我们所说的粗大方面的这个表现呢，也要看他的本质嘛，就是说什么内因外缘，或者说什么就是说外向的话，还有就是内在的这种真相嘛，所以外在的表现，表真，实像这样。</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从五官的这个粗大上，对现象的执着，这个是我们平时都有很深的，因为我们平时不会说从本性上面去太多的观察，我们只要实用，可以生活，只要方便，只要觉得就好玩这些就够了。所以这样子的这种情况下，我们何必要观察这个他到底是不是自性有或者是无，那当然轮回就是这样的一个现象。所以说，如果我们满足于这个粗大的显现呢，粗大的各种各样的显现，这样子的话，那就是捕鱼这种物质的迷乱当中，迷乱显现的当中，我们也并不要求有更清醒的认识。所以说这样子的情况下，我们被各种的就是得失，被各种就是暂时的这样那样的呈现所迷惑。所以说如果要消除的话，就要需要认知细微的事物的真面目。所以细微处没有一个法可以案例为真实，所以破除也是另外一个从粗大上能够破除对现象的那种谬见的真实，执着的那种的习气，以及因此建立的很多痛苦，哭乐的那种的执着。</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而且因此而造业还会堕落下三区这些，受的种种的苦，其实就是有点像，就是故事里面演绎的之后，怎么讲呢？就是小孩子是为了那种玩具打架，打得就是鼻青脸肿，或者是哭闹，这样子就是死去活来的话，大人觉得很奇怪，或者是觉得很没有必要。但是虽然能理解小孩子的事情，但是就是觉得是很荒唐，很可笑的一些行为。所以从就是本质上面看现象的一个人，去看，相对当中的执着的那么深，而且没有任何观察的话，也是一样比较可笑。所以在四佰伦论（音）里面说，若有，微弱有东方，必有东方分，积微若有分，如何视积微（音）？所以其实另外一个话来讲的话，就是小的东西不可能无穷无尽的小下去，这个变成一个这个概念嘛，实体上面其实不可能。</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这根本上面就是名言当中，胜义当中这样说，胜义当中呢，没有大小的差别，多少的这些数量差别，就是没有实有，因此就是能减少对持有真实有的执着。这个有些好像就是做科学研究的人，最后学量子力学也有这种说法，这个虽然我没有亲自问到这些，但是至于其他的人说，就是有些做学问，做研究了以后呢，他们的世界观就是有很大的一些改变。原来的一些处事态度，做事那些方法上面的，因为学习了量子力学以后呢，就是有很大的触动，有很大的改变。所以乃至于当地的一些老法师，他们接触西方科学以后，后来就是说现在很多的人受了，就是西方那种的传统的数理化的教育。那这样子的情况下呢，就是其实想要了解佛法，你可以先从了解量子力学这种的，就是来学习也是一件可能是比较熟门熟路的一条路，然后进而再来就是学习佛法这样子。</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后，须菩提，与意云何？可以32像见如来佛，佛以是尊，不可以32相得见如来，何以故？如来说32像既非32像，是名32像。这个上次我刚才前面的一部分，我们也有提到32像。后来，但没关系，反正就是说，因为不仅仅是世俗的这种，我们物理性的这些化学这些方面，就是这些数字上面的这些变化的一些有很多的规律，然后使人很着迷，让人觉得长相这些都有真实。像我们说的一些定义，很多那些，包括时间，力这些上面，就是在特定的一个物理环境下，可能是这样子，但是在另外一些地方呢，一些时空的概念，又不一样，包括有些理论上面也有什么多少位的空间这些的差别嘛。那是一位空间这样的，这样的一些说的有。</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不仅是这些，上面的这些差别，哪怕是修道当中，我们说学习佛法当中，我们又会放弃，就是说还没有彻底。就是了解事项的情况下，又会进入学习佛法，建立另外一种的稳固，另外一种的执着，另外一种对这些执着一切的像的那种习惯是一脉相承的，所以说我们会说对于佛的功德，佛的这种色身的显现，这些上面有很大的很多的这种训练，有很多祈祷，念诵，然后赞美，然后讲到种种的不可思议的时候，已把它作为一种最美妙的一种的对境，然后去修。即便是这样子呢，应该还是说了解，就是佛的佛法的这个道路，之前不是也有讲，波若，佛没有讲法，或者是菠萝即非，这个就是是名波若这样的，前面也有讲到类似的，这里面也讲到说佛的种种的身像。</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因为我们受到很多恭敬心的训练，性心的这种培养，这样的情况下，对于任何佛的显现的像，如果你磕头的时候没有正着磕，稍稍歪的话，都觉得心里面很，有愧疚心呢。有些时候不仅是对佛的，对有些人，对于所现的任何显现，人也好，鬼也好，很多的话就是，从来没有从这个空性的角度去思维过，是觉得全都是有，任何都是实有的一种执着，真实有，然后真实有而产生很强烈的执着的心。因为有真实有和知识和真的这种的感受呢，产生很多种的这种情绪，或者是痛苦快乐，取舍的时候呢，就是在这个范围里面，就坦诚的这种的范围里面。就是愿意静而贪，不愿意静而嗔，然后以此类推的出现很多种的这些状况。所以说，32像以外，还有其实是在80岁幸好（音），然后佛的这种功德上面有讲到这种，似无位，也就是说正当绝无为，（3</w:t>
      </w:r>
      <w:r>
        <w:rPr>
          <w:rFonts w:hint="eastAsia" w:ascii="宋体" w:hAnsi="宋体" w:eastAsia="宋体" w:cs="宋体"/>
          <w:sz w:val="28"/>
          <w:szCs w:val="28"/>
        </w:rPr>
        <w:t>2:55</w:t>
      </w:r>
      <w:r>
        <w:rPr>
          <w:rFonts w:hint="eastAsia" w:ascii="宋体" w:hAnsi="宋体" w:eastAsia="宋体" w:cs="宋体"/>
          <w:sz w:val="28"/>
          <w:szCs w:val="28"/>
        </w:rPr>
        <w:t>）就是意思是说佛有断正圆满的这种功德，对这个呢，它没有什么这种就是畏惧，或者是这些来，表示出来它的这种的功德端正。</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后另外一个就是说对于有些人讲的话，我们不能受批评，我们如果说你有无名的贪嗔痴，他可能觉得我没有无明了，我也没有那么贪呢，我也我也很少嗔了，你才无明呢，或者是有人的那种心理，就是好言相劝，不接受良药苦口也不太利于病，就是那种中间，你在中间也不要说逆耳的东西，就那种心态，傲慢的心，或者什么都有。所以以前不是像那个梁武帝碰到达摩祖师的时候，说是你这个这种形象上面的这种做法，上面的功德，就是实际上没有功德的时候，他就不开心，乃至于就是好像就不欢而散。所以类似的，但是佛对于，因为他，他其他的一些功德呢，就是对于这种，就是说授业解惑，尤其是就是受其他众生的一些局限呢，我们不觉得说不了解空性有什么问题。但是说其实共性不了解的话，有很大的一个局限，所以这一类的说法的那种，就是有这种障碍，这些上面的就是不会因为说卖面子给国王，或者是什么什么要捧着其他的人，就就是这种状况。</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后有些人可能说要有问题，要解决问题一样的，就是说，就像一些人有病的话，不一定他愿意吃药，他也不一定配合你治疗，所以类似的就是说佛讲这个戒定慧，这种圆满解决的这些道路的时候，也没有这种的畏惧也好，种种的这些障碍，所以类似的。其他的还有就是视力，这些上面就是说，佛能够了解现象当中的应该是哪些是，就是对错，业果呀，谁有愿力，谁有信根，谁是睿根利根钝根，所以说应该怎么去适道，怎么去帮助其他的众生，怎么去修这个让，像三万的人的话，就如何去修机智这些。然后过去式的这个人结了什么样的一些缘分，现在是什么样的这些因缘，使他就是面临这样的那样的事情。所以说宿命的这些了解，以及现在晋升的时候的一些，未来的时候，就是预知未来，就是知道过去这些上面。</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所以咱们去改变这种的，就是有漏的这种的状态，怎么去走一个路径的这个道路，所以得到一个成就的佛果。这些上面呢，就是佛就是心里面或者他的这种智慧呢，就是一目了然，或者是了然于胸，完全了解。</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即使这些等等等等就是其他的，就是18果种种的，但是这些呢，也是一样，如果从这个名相上面来说，就是可以数出很多的这些功德。但是如果我们从说是不是这些是一种，怎么讲呢？我们不是说执着的时候，执着有执着，实有执着，就是没有空这样的两种嘛，就执空，执实这些，要远离这些。所以说从这个角度，从这种执着，实有的这些，解除这些执着实有的角度来讲，所以这些种种的，这里面当然只讲到32像。说到32项的这种的功德，身像上面的这种的功德，其实，既非32像，是名32像，一切法无自性的时候，我们就说修道本身最终，像上一次直接提到的，说到了河彼岸的时候，就不能再继续扛着船要，就是拖着船去前行一样。对于修道本身，它是特定的这种，这道上的解惑，文字，所以不把它执为这种的，像执着佛的这个色相，了解这种的色身的这种的作用。</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其实就在，要讲的就是说，色法的功德是从缘起的角度来讲，然后是因为法身的这个成就，而就是，或者说这么说吧，色身的设立和法身的设立，这样讲的话，就是因为正得法身舍利，还是法身的这种智慧，所以才会有这种色身的设立。所以说如果舍利，法舍利这样和这种身体的设立，这样讲的话，因为是法舍利而产生了色舍利，不是色设舍利产生了法舍利。所以我们不应该去表象上面的这种上面的，把它看作是究竟的，而忘了说就是空性的智慧才是真正的这种，我们需要通达的实真。不能只是说家里摆一个很，就是很好的恭敬的这种佛像，然后就是不学习，不认真的去学习，即便是家里面有咒语念诵，有佛像在，供有佛经，但是如果你心里面没有佛法，经验当中，实正当中没有佛法的话，你还是会迷信呢，还是会就是会颠倒这个认识，间接啊，这些错乱，这些都有可能。所以说就是从这个角度来说。</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波若八千颂云，得色身者并非善施，得法生者乃为善师。大波若罗波罗蜜多经融云（音），一切如来因正等绝，不可以以色身见，佛如来者，既是法身。善男子，如来法身即是诸法真如法界。然后，还原经（音），里面说，诸佛法身不可，诸佛法身不可思议，无色无形无影像。</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后我们再来，继续的内容，须菩提，若有善男子善女人，以恒河沙等生命布施，若复有人于此经中，乃至受持四句偈等，为他人说，其福甚多。佛说，如果有善男子善女人以恒河沙树身体和生命做大布施，功德当然非常殊胜，但如果有人念诵受持金刚经，甚至只受持四句偈颂，为别人解说，此功德较前功德更为殊胜。</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这个举的一个例子，例子是说，以这个恒河沙树的身体和生命作为大布施，恒河沙数之前我们不是讲了，这个就是说一个不可思议的这种数量级的生命。之前有时候说七宝做布施，或者是用其他的种种，就是一些那种，就是物质的东西来做布施，这些里面有讲到。然后在这个当中呢，就是说以身体作布施，当然身体的布施是最困难的，如果有些曾经我们有讲，就是说，大多数人呢，对大多数人来讲的话，就是现在的社会，当然有时候以前不是有人说，上半辈子用身体卖命，卖命的去赚钱，然后下辈子呢就是用，下半辈子用钱来买命，赎回这个身体来。所以有点像，把身体搞坏了，然后再用自己赚来的钱来，就是稍稍修复一下身体，这样，然后做好。还有一些就是说人为财死，鸟为食亡，或者有些人不惜自己的生命，说，为了财的话，可以舍生命，然后铤而走险，做很多危害自己和别人的事情，有的甚至生意失败可以自杀，这些，也有这种人。</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但是大多数人来讲的话，如果说心智正常，就像很多需要判死刑的人呢，这些监牢里面的人，他们愿意就是倾尽所有的方式来从地狱，就是从那个监狱里面出来，如果大多数，我相信，就是如果那里有1000个人的话，应该是绝大多数人，如果要，就是说死刑的话，可能他们还是很愿意说，以他们的拥有的这些任何身外之物去换自己的这个寿命，生命。所以就是说从身体，身外的这个部分里面来讲的话，就是身体最主要。然后，什么（4</w:t>
      </w:r>
      <w:r>
        <w:rPr>
          <w:rFonts w:hint="eastAsia" w:ascii="宋体" w:hAnsi="宋体" w:eastAsia="宋体" w:cs="宋体"/>
          <w:sz w:val="28"/>
          <w:szCs w:val="28"/>
        </w:rPr>
        <w:t>4:13</w:t>
      </w:r>
      <w:r>
        <w:rPr>
          <w:rFonts w:hint="eastAsia" w:ascii="宋体" w:hAnsi="宋体" w:eastAsia="宋体" w:cs="宋体"/>
          <w:sz w:val="28"/>
          <w:szCs w:val="28"/>
        </w:rPr>
        <w:t>）这样的，就是，身体是什么什么，就是大概是这个意思吧，就是身体是最主要的这个基础嘛，有这种说法。所以类似的，就是如果从身体的另外角度来讲的话，头颅是最珍贵的，因为头颅决定着整个生命。</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如果说以前的一些刑法，处罚上面有一些，有这种鞭刑呢，就用鞭子来抽的，或者是来质疑，就是你如果做了很严重的这些罪行的话，在很多国家都有，其实，传统当中的一些这些刑法，那些很恐怖的有一些，但是最恐怖也莫过于就是斩头，这一类的恐怖。有些人认为是说好像手脚，或者手指头断掉的那种的，那也很残忍是没错，但是手指头断掉，和头颅断掉，哪一个残忍？当然头颅断掉残忍。所以就是类似的，就是如果相比较的话，舍这个生命的话，就是最困难的，布施这个生命。所以说当然我们以前讲到说佛，在一处舍这个身体，舍这个头颅也很多很多次，就不可思议的这种的献身，就利众的这种慈悲心了。</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就是其中一个例子说曾经在那个瓦格纳西，那个鹿野苑那边，就是有国王，就是名叫月光国王，然后乐施好事。但是后来呢，有一位就是婆罗门呢，就是来了以后跟他说，你布施身外之物，不是最佳的布施，最上端的，就是最好的布施是身体，肉身的布施，这样子。所以就说，但是这个也是佛的过去式嘛，就是这样子讲。所以这样讲了，在那一棵地方，一棵树下面就是他已经布施过999次，就是这一次，再布施就是1000次。他不是没有做过布施，这种肉身的布施做过很多。</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我们说的这个里面呢，乃至受持，四句偈等，为他人说，其福甚多，这说明就是说这个福德很多，如果，就是有更多的这种的福德。但是一般也有另外的有一些人想，那就是说，受持四句，就是说从这样的一个角度为他人说四句的话，其实很轻松嘛。那如果断头颅这样的话呢，而且是恒河沙树的话，那得多痛苦，多不容易，那是不是说四句就是如此重要？这个跟上面的也有不同的一些理解，就是意思是说，一个方面就在是在强调这就是波若的叫法，讲空性的这种叫法，它的本身哪怕是，就是说听到空性的这种名字，缘起性空的名字，都能够撼动轮回，从这样的几个角度来说，他因为是根本对治，无明烦恼的这种的跟，所以说他的功德大，这个意思。</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另外一个就是说，如果我们说，那就是我布施恒河沙树的这种的，身体做布施，还不如就是自己念诵四句，或者念一遍金刚经，就是很轻松，那这样子。但是这个上面也有说，就是一个是自己应该说这个好像看起来是不成比例的一个现象，所以你说你仅仅是念诵受持，和为人说这个四句的话，是不是就是有圆满的这样的受持呢？这个上面更进一步说，就是以前我们不是有那种叫什么持文不持义，持义不持文，（5</w:t>
      </w:r>
      <w:r>
        <w:rPr>
          <w:rFonts w:hint="eastAsia" w:ascii="宋体" w:hAnsi="宋体" w:eastAsia="宋体" w:cs="宋体"/>
          <w:sz w:val="28"/>
          <w:szCs w:val="28"/>
        </w:rPr>
        <w:t>0:07</w:t>
      </w:r>
      <w:r>
        <w:rPr>
          <w:rFonts w:hint="eastAsia" w:ascii="宋体" w:hAnsi="宋体" w:eastAsia="宋体" w:cs="宋体"/>
          <w:sz w:val="28"/>
          <w:szCs w:val="28"/>
        </w:rPr>
        <w:t>）就是而持这种，所以类似的就是说有一些是文字上面是这样说的，但是应该更进一步的理解。意思是说，我们应该基于某一种的体验，把这个记诵，进而融入到一些见解和融入到境界当中的一些来，就是，读诵和受持。受持里面尤其是受和持的话，那应该是，就是实修的这种的当中完成的，听闻，然后受持，这样子呢。</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之后呢，就是为人做解说的时候，那就是已经是从理上明白了，从境界上面也有一定的正悟，所以明白这种波若共性的争议，在体验上面，就是我们所有坚信的这种智慧，那这样子的话，那就是最圆满的一种方式。那其他的，比如说一般所说的就是抄诵啊，抄写啊，读诵啊，奉诵啊，这些一起念诵，或者是自己默念这些，如理作意，那这些当然当中去思维，这些当然有很大的功德，这些也是如此。但是就是说字面上看上去，他并没有指出来说，就是完整的内容，说应该以什么样的叫读诵受持，就是受持和言说这种的。那这个，就是有这种传统的一些解释上面说呢，形象和真实的两种里面呢，就是我们所说的应该是，不仅仅是有口无心的读一遍这样子，但是是真实的这种受持。所以这样真实受持当中，当然就是说，人法俱无这样子，那种的通达。</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而时须菩提，闻说是经，甚解意趣，涕泪悲泣，而白佛言，希有世尊，佛说如是甚深经典，我从西来所得慧眼，未曾闻，得闻如是至今。我从西来所得慧眼，未曾得闻如是至今（音）。所以这时候，须菩提听到此经的以其功德，深深了悟了此经的秘密，涕泪俱下，对于佛诚言，至尊太（5</w:t>
      </w:r>
      <w:r>
        <w:rPr>
          <w:rFonts w:hint="eastAsia" w:ascii="宋体" w:hAnsi="宋体" w:eastAsia="宋体" w:cs="宋体"/>
          <w:sz w:val="28"/>
          <w:szCs w:val="28"/>
        </w:rPr>
        <w:t>3:26</w:t>
      </w:r>
      <w:r>
        <w:rPr>
          <w:rFonts w:hint="eastAsia" w:ascii="宋体" w:hAnsi="宋体" w:eastAsia="宋体" w:cs="宋体"/>
          <w:sz w:val="28"/>
          <w:szCs w:val="28"/>
        </w:rPr>
        <w:t>）了，你所说的如此深，如此意义深妙的经典，我从见到得慧眼以来，从未听闻过如此殊胜的法要。所以这个上面呢，也有就是一个解释，是从自立而喜泣，就是高兴，就是因为了解了空气呢，就是就欢喜当中的这种高兴。而且另外一个是利他的这种悲心，就还有很多众生不明白，所以因此呢，就是利他悲泣，自立喜泣，利他悲泣这种两方面。</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听闻到此经的这种不可思议的功德后，了无诸法实相，通达空心，远离一切虚妄之相，内心深处呢生起极大的欢喜心，及喜而泣。这个呢，像是说具有这个听空性的这种，就是立根的这个人呢，就是，反复听到空性的叫法一样，就是中文里面讲，若一生未闻空性，内心（5</w:t>
      </w:r>
      <w:r>
        <w:rPr>
          <w:rFonts w:hint="eastAsia" w:ascii="宋体" w:hAnsi="宋体" w:eastAsia="宋体" w:cs="宋体"/>
          <w:sz w:val="28"/>
          <w:szCs w:val="28"/>
        </w:rPr>
        <w:t>4:49</w:t>
      </w:r>
      <w:r>
        <w:rPr>
          <w:rFonts w:hint="eastAsia" w:ascii="宋体" w:hAnsi="宋体" w:eastAsia="宋体" w:cs="宋体"/>
          <w:sz w:val="28"/>
          <w:szCs w:val="28"/>
        </w:rPr>
        <w:t>）发欢喜，（5</w:t>
      </w:r>
      <w:r>
        <w:rPr>
          <w:rFonts w:hint="eastAsia" w:ascii="宋体" w:hAnsi="宋体" w:eastAsia="宋体" w:cs="宋体"/>
          <w:sz w:val="28"/>
          <w:szCs w:val="28"/>
        </w:rPr>
        <w:t>4:52</w:t>
      </w:r>
      <w:r>
        <w:rPr>
          <w:rFonts w:hint="eastAsia" w:ascii="宋体" w:hAnsi="宋体" w:eastAsia="宋体" w:cs="宋体"/>
          <w:sz w:val="28"/>
          <w:szCs w:val="28"/>
        </w:rPr>
        <w:t>），周身毛自动数，说像汗毛竖起，例如永存，就是这种意思。就是因为闻到空性的叫法，本来这个是凡夫，但是因为跟空性的教法相应，然后内心的一下子就是了解了，原来如此，这样子就是一切烦恼好像就是抛到了脑后，或者说一切云雾消散了一样，对吧，非常的欢喜，内心当中。</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另外就是说无始以来，流转轮回，今日才蒙佛，就是才以佛的这种恩德呢，闻得此殊胜的法要，虽自清醒，但还有就是老母有亲，在三界的火灾当中，还没有增大此力，还为贪嗔痴所束缚，所以无边轮回当中的这种苦海当中就是沉浮，然后呢，无有，这个好像就没有尽头一样，还在轮回当中。因此而就是悲心儿落泪，这个，这些都是传统的一些经，这个大道劫生（音）里面有的。然后佛子行，那个说无始来始慈我者如母，若苦字和乐，如是为度，无边中，发菩提心是佛子心。就是意思说，想到这种他利，然后因此就是内心当中呢，就是有一种的悲切。所以这里面呢，就是说，不是须菩提是解空第一嘛。那从视线上面，它是一个这种声闻缘觉这种的那个阿罗汉成就阿罗汉的正量的人，所以他听到这种空性的叫法，这样子的时候呢，就是产生很大的触动，然后就是很悲戚的样子。</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这个上面呢，就是说有今天也有居士在问，说空性呢，大乘佛教的空性呢，这些和小乘佛教的空性这些有什么样的一些差别，这样子就是说，小乘佛教里面的主要是说无我的教法为主。然后，在这些当中呢，虽然也也有讲到，就是说人无我和类似于其他的这种的法无我的某些成分的这种某一种程度的一些修行，某一种程度的概念是有的。（5</w:t>
      </w:r>
      <w:r>
        <w:rPr>
          <w:rFonts w:hint="eastAsia" w:ascii="宋体" w:hAnsi="宋体" w:eastAsia="宋体" w:cs="宋体"/>
          <w:sz w:val="28"/>
          <w:szCs w:val="28"/>
        </w:rPr>
        <w:t>7:58</w:t>
      </w:r>
      <w:r>
        <w:rPr>
          <w:rFonts w:hint="eastAsia" w:ascii="宋体" w:hAnsi="宋体" w:eastAsia="宋体" w:cs="宋体"/>
          <w:sz w:val="28"/>
          <w:szCs w:val="28"/>
        </w:rPr>
        <w:t>）和缘觉有一定的差别，有一些差别。但是这个上面呢，就是有点像，就是在二转法轮里面没有说清楚的，在三转法轮里面就隐含的部分呢，显示出来了一样的。在初转法轮里面呢，没有就是讲明白道清楚的呢，在二转法轮里面就讲得更清楚。所以说，类似的就是说，净光明和实光明（音）二转三转法轮，这个差别有，除此之外，就是说人无我的修行和人法俱无的这个专门针对的也有差别，所以有些时候是因为五蕴只为我的这种针对这种的问题的一种修行，有些是说五蕴是，我是五蕴的主人，这种的，有诚意自主的那种的倾向性，尤其是以前就是从外道当中，其他这些宗派里面来的那种有神论的那些里面会有这种倾向，比较重，所以针对那些针对性的一种的修行。</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从空的这种修行上面也有差别，所以说，如果说空性真的小乘大乘都，如果一样，当然不一样，但是如果一样的话，那什么缘觉菩萨的这种的当中导致什么，他们显现的不一样，如果说只是说显现不一样，就是导致他们显现不一样的这个根源在哪里。所以本质上面说，我们说就是福慧资粮的这种的积累的差别。所以声闻缘觉，声闻乘的这个层次上面说积累的这种资粮呢，就是说这多少世，也许实际是16世这样子。那缘绝的话，那些小节中节大节当中的就是拜节（音），就是这种的，小的在这个大乘的这些里面有讲的就是积累了这个</w:t>
      </w:r>
      <w:r>
        <w:rPr>
          <w:rFonts w:hint="eastAsia" w:ascii="宋体" w:hAnsi="宋体" w:eastAsia="宋体" w:cs="宋体"/>
          <w:sz w:val="28"/>
          <w:szCs w:val="28"/>
          <w:lang w:eastAsia="zh-CN"/>
        </w:rPr>
        <w:t>三千</w:t>
      </w:r>
      <w:r>
        <w:rPr>
          <w:rFonts w:hint="eastAsia" w:ascii="宋体" w:hAnsi="宋体" w:eastAsia="宋体" w:cs="宋体"/>
          <w:sz w:val="28"/>
          <w:szCs w:val="28"/>
        </w:rPr>
        <w:t>的这种，不是三大阿僧七界的这种的。所以这些上面的积累的前前后后的这种，福慧的这些根上面也有差别。所以说在这里面说，我曾经得到慧眼的时候，这个讲的就是这种人无我的这种慧眼，这个我们不是为什么在这里分呢？只讲空性的，但是说我相人相，众生和寿者相，就是在这里前期的两种，就是破了烦恼，所以叫人相，我相人相。</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后破了这种所知的障碍的时候，就众生和瘦者相。所以在我们说涅盘的时候也分了，这种就带着色深的这种罗汉，真的罗汉的境界呢，就是有意的这种涅盘。然后离开这个色身以后，寂灭的这种就是无余的涅盘，然后就是无助的涅磐，就是讲的是这种菩萨道，直至成佛的这种，就是说这个无助是说不住于轮回，不住于轮回的这种烦恼，所谓这种现象当中，也不住于涅盘的寂静和安乐这种当中，所以说无住的，这些功德，因悲智的这种圆满而成就了这种超越的智慧。所以说大悲故不舍这个轮回，因为智慧故呢，就是或者说因为大悲故呢，不住涅盘。因为智慧故呢，就是不堕轮回，所以，菩萨争得是这种。小乘里面像我们所说的这个那样，他们是，那我们这里用一个这个，就是宣说二弟经里面说净说生源身无我，如同十诫，十借力内空（音）。就是，然后说声闻所争得空的性，如牛蹄印记中的水，菩萨所争得的空心，如大海之水，广阔广大，就是这个冲动和这个空间，虚空一样。或者是牛蹄里面的水和这个大海一样的这种差别，来说他们所争得这种智慧的差别。所以这无我和这个空性的这些正悟的差别。</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后，师尊若复有人得闻诗经，性心，亲近，即生实相，当知是人成就第一，稀有功德。说菩提说，如果有人听到此经，升起极其清净的性心，即能正悟，诸法实相，应该知道此人已经真正获得了最殊胜稀有的成就。所以在这里面呢，我们所说的这个信心呢，非常重要，我其实不太，不会太相信说一个人，怎么讲呢，没有一种的性心的这种状况，这个性心的程度，我们之前也讲了。因为，就是说，对法的相应的这个程度吧，也是对法的相应的程度，而产生的这个性心的这个，所以（1</w:t>
      </w:r>
      <w:r>
        <w:rPr>
          <w:rFonts w:hint="eastAsia" w:ascii="宋体" w:hAnsi="宋体" w:eastAsia="宋体" w:cs="宋体"/>
          <w:sz w:val="28"/>
          <w:szCs w:val="28"/>
        </w:rPr>
        <w:t>:04:33</w:t>
      </w:r>
      <w:r>
        <w:rPr>
          <w:rFonts w:hint="eastAsia" w:ascii="宋体" w:hAnsi="宋体" w:eastAsia="宋体" w:cs="宋体"/>
          <w:sz w:val="28"/>
          <w:szCs w:val="28"/>
        </w:rPr>
        <w:t>）不退转的这些性心，上面非常的重要。如果只是纯粹的就是做学问的那种程度的话，估计是非常漫长的一个道路，非常漫长的一个道路，尽管希望就是这是快速的道路，但是其实他不是最快速的道路。那做学问那个是不是一点都不重要？不是，这个都重要，这是为什么大家都要学很多。那但是要坚，就是两个部分，一个是理论部分，一个是实修的部分的一种的结合。同时呢，就是说在修行的途中呢，理论的引导和对于这个叫法内容的一种相应的这个程度，因为性心有相应的，这个上面的有差别。</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舍得性心，得性心者得加持，利益，或者所远程，一样的就是诚信的这个。不论你做什么事情，其实都是一样的，就是质量上面，如果你敷衍了事的话，或者说你只是很外观的，外围的，这种的话，不是入木三分的话，很多东西做起来都是比较表面功夫。或者说即便你知道，但没有争得，就这个差别，只和争得这个差别，因为这个跟现行的这个差别有关系。但是说长期的学习知的话，慢慢也会争得，就是，但是这个时间是比较漫长。</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我们比如说，对物质有错误的认识的话，或许我们不一定喜欢空性的叫法，或者正悟空性不是那么有兴趣，还不如就是给你吃一顿饭呢，或者是给你一大把钱财，或者是给你黄金的什么东西，或者是给你一个明显的一个，就是什么样的局长，什么什么处长，或者是这个省长怎么怎么样这个名字，或许你觉得更加珍惜那个，完全忘乎所以，就完全就不在乎其他的。但是真正稀有的应该是内正的这种法，而不是外面的名头，就是得到种种的就是财富，朋友啊，名声啊，或者是这些，其实就是水上的气泡一样，没有任何太大的长久的意义。但是一般的人不会这样想的，就是，或许就是真正让你选的时候，这边是100万，那边有一个法师，就是给你完整的一个说能够让你明白空性这样子的话，估计就是空心以后再说吧，我先用这些钱财这样的一种心态。</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这个世俗当中可以理解，但是说我们应该有一种认识说，比这些其实更重要，这个金刚经里面举了很多的例子说，就是不要说这些世俗当中的，连地球上一切的财富给你都没有那个，之前我们所说的如恒河沙树的，种种的这些气泡做这些，布施种种的这些上面的差别。所以说化缘经（音）里面有（1</w:t>
      </w:r>
      <w:r>
        <w:rPr>
          <w:rFonts w:hint="eastAsia" w:ascii="宋体" w:hAnsi="宋体" w:eastAsia="宋体" w:cs="宋体"/>
          <w:sz w:val="28"/>
          <w:szCs w:val="28"/>
        </w:rPr>
        <w:t>:08:14</w:t>
      </w:r>
      <w:r>
        <w:rPr>
          <w:rFonts w:hint="eastAsia" w:ascii="宋体" w:hAnsi="宋体" w:eastAsia="宋体" w:cs="宋体"/>
          <w:sz w:val="28"/>
          <w:szCs w:val="28"/>
        </w:rPr>
        <w:t>），张扬一切诸善根，所以性心是非常重要的，在刚才说的莲花生大师讲的具信心，具艰辛的加持，亦或者所言成。所以说，后续同样一种的道理，就是你很有信心的一个师傅说出来的，上师说出来的，和你不喜欢的一个敌人，你最不喜欢的一个人，他在说的话，那肯定是这个作用也是不一样的。所以从修行的角度来讲，应该对上师，对法有这些，都有尊敬的心。有这种心的情况下，就是接受法的话才有意义。所以以前我们在听法的基本的这些功，就是基本的礼仪也好，最基本的这种，那怎么讲呢？修行的一些操守也好，或者是说礼数也好，这样的时候都有嘛。</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rPr>
        <w:t>:09:18</w:t>
      </w:r>
      <w:r>
        <w:rPr>
          <w:rFonts w:hint="eastAsia" w:ascii="宋体" w:hAnsi="宋体" w:eastAsia="宋体" w:cs="宋体"/>
          <w:sz w:val="28"/>
          <w:szCs w:val="28"/>
        </w:rPr>
        <w:t>）就这类的，或者是自己当做一种的静静的听闻内心，就像好像就是一个病痛的人得到了甘露妙法妙药，然后应该说这个就是完全可以治疗这个疾病，那我就很欢喜的去吃这个。所以说（1</w:t>
      </w:r>
      <w:r>
        <w:rPr>
          <w:rFonts w:hint="eastAsia" w:ascii="宋体" w:hAnsi="宋体" w:eastAsia="宋体" w:cs="宋体"/>
          <w:sz w:val="28"/>
          <w:szCs w:val="28"/>
        </w:rPr>
        <w:t>:09:43</w:t>
      </w:r>
      <w:r>
        <w:rPr>
          <w:rFonts w:hint="eastAsia" w:ascii="宋体" w:hAnsi="宋体" w:eastAsia="宋体" w:cs="宋体"/>
          <w:sz w:val="28"/>
          <w:szCs w:val="28"/>
        </w:rPr>
        <w:t>），就是自己做病人强，然后要找法做药箱，然后治疗做精进，这种的香，就这种的还是很重要。所以之前有，心里面有这种这样那样的一些障垢的话，就是（1</w:t>
      </w:r>
      <w:r>
        <w:rPr>
          <w:rFonts w:hint="eastAsia" w:ascii="宋体" w:hAnsi="宋体" w:eastAsia="宋体" w:cs="宋体"/>
          <w:sz w:val="28"/>
          <w:szCs w:val="28"/>
        </w:rPr>
        <w:t>:10:00</w:t>
      </w:r>
      <w:r>
        <w:rPr>
          <w:rFonts w:hint="eastAsia" w:ascii="宋体" w:hAnsi="宋体" w:eastAsia="宋体" w:cs="宋体"/>
          <w:sz w:val="28"/>
          <w:szCs w:val="28"/>
        </w:rPr>
        <w:t>）六不持就这种的，六垢五不持（音）这种的，负气，漏气这种的。然后这些偶尔你们听课的时候也要常常的去回忆到这些内容，然后用的到，然后傲慢，无真心，不求法（1</w:t>
      </w:r>
      <w:r>
        <w:rPr>
          <w:rFonts w:hint="eastAsia" w:ascii="宋体" w:hAnsi="宋体" w:eastAsia="宋体" w:cs="宋体"/>
          <w:sz w:val="28"/>
          <w:szCs w:val="28"/>
        </w:rPr>
        <w:t>:10:27</w:t>
      </w:r>
      <w:r>
        <w:rPr>
          <w:rFonts w:hint="eastAsia" w:ascii="宋体" w:hAnsi="宋体" w:eastAsia="宋体" w:cs="宋体"/>
          <w:sz w:val="28"/>
          <w:szCs w:val="28"/>
        </w:rPr>
        <w:t>）这些六诟。这些，还有刚才讲的迟闻不迟疑，迟疑不迟闻，（1</w:t>
      </w:r>
      <w:r>
        <w:rPr>
          <w:rFonts w:hint="eastAsia" w:ascii="宋体" w:hAnsi="宋体" w:eastAsia="宋体" w:cs="宋体"/>
          <w:sz w:val="28"/>
          <w:szCs w:val="28"/>
        </w:rPr>
        <w:t>:10:32</w:t>
      </w:r>
      <w:r>
        <w:rPr>
          <w:rFonts w:hint="eastAsia" w:ascii="宋体" w:hAnsi="宋体" w:eastAsia="宋体" w:cs="宋体"/>
          <w:sz w:val="28"/>
          <w:szCs w:val="28"/>
        </w:rPr>
        <w:t>）这些上面也要想，所以这样子的话才能够了解。</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后尤其是具体内容上面，空性的真真正正的，就是言传的时候也要意会，身心有一种的，就是清净心，恭敬心都在，那这样的话也能容正政务。就是如果总是散漫的心，总是一种，怎么讲呢，没有那种开放的状态，也没有什么慈悲心，也没有利他的心，那样的话，这石头上面倒多少的水的话，也不会滋润这个石头，一样也很困难。</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世尊，是实相者，既非实相，是故如来说名为名为实相，世尊则石像（音）。实像在胜意中既不是项，因而如来说，在名言中，加名为实相（音）。所以这个也是一样，就是超越这些，这些无智亦无德这样，这样的时候就是说，我们名像当中对特定的一种实有的执着，实执空执这些问题，我们以前已经说了很多，所以就是这种。所以在龙树菩萨的初始赞（音）当中，说，诸实同幻化，然后是师尊的亲自说的这种的话。所以说远比所，就是说，彼所缘也尔，决定同幻是（音）。所以这个上面的，所以就是如果有相状无相状看做是这种的，这有变，堕入两边的这个危险一样，就是失执空执的这种的唯心一样，有相状是真的，无相状是真，这样子，离二边，离二边什么呢？就是实执空执的两边的话才是这种，我们这里讲的这种究竟。</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波若大菠萝经当中说，大菩萨心驰波罗，波罗蜜多时，与诸法皆无相，无有意念，无有作意（音）。中文当中第五频道中说前智者见诸法，若有，若有若无像，则不能见，夜间安稳安隐法（音）。然后另外四佰伦里面这些应用就是渔夫妄见分别，为空等为诚，智者一世间，亦不见此意（音）。就是意思，意思是说，反复呢，就是说，说空，但是还是执为位这种的。即便是讲到空的时候，又把空的看作是这种，对空的产生执空执的这种惩罚的这种习气。然后甚者呢，就是在苏州呢，就是也没有见到这种惩罚，就是看起来很多显现好像是，像山河大地这种宇宙的时候，其实他看的时候，其实一切都如梦如幻。就是甚者呢，在相对的世界当中去，在这种一切都换线如此真实的时候，并没有被他迷惑，那反复呢，就是哪怕是讲很多这个不是真的，那个不是真的时候，还是把它值为真实的这种。所以说上面长短一一来去，这些上面的一些意思，就是很深入的要做一些了解，这个很重要。然后，（1</w:t>
      </w:r>
      <w:r>
        <w:rPr>
          <w:rFonts w:hint="eastAsia" w:ascii="宋体" w:hAnsi="宋体" w:eastAsia="宋体" w:cs="宋体"/>
          <w:sz w:val="28"/>
          <w:szCs w:val="28"/>
        </w:rPr>
        <w:t>:15:25</w:t>
      </w:r>
      <w:r>
        <w:rPr>
          <w:rFonts w:hint="eastAsia" w:ascii="宋体" w:hAnsi="宋体" w:eastAsia="宋体" w:cs="宋体"/>
          <w:sz w:val="28"/>
          <w:szCs w:val="28"/>
        </w:rPr>
        <w:t>）论里面说。若有色无色，有为无为法，如是一切法，有比兴、离空、得病、无碍等思维自相空。</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rPr>
      </w:pPr>
      <w:r>
        <w:rPr>
          <w:rFonts w:hint="eastAsia" w:ascii="宋体" w:hAnsi="宋体" w:eastAsia="宋体" w:cs="宋体"/>
          <w:sz w:val="28"/>
          <w:szCs w:val="28"/>
        </w:rPr>
        <w:t xml:space="preserve">     </w:t>
      </w:r>
      <w:r>
        <w:rPr>
          <w:rFonts w:hint="eastAsia" w:ascii="宋体" w:hAnsi="宋体" w:eastAsia="宋体" w:cs="宋体"/>
          <w:sz w:val="28"/>
          <w:szCs w:val="28"/>
        </w:rPr>
        <w:t xml:space="preserve">  所以这个还有就是这个上面就是若有若无，就是有色无色有味无味，一切如是，一切</w:t>
      </w:r>
      <w:r>
        <w:rPr>
          <w:rFonts w:hint="eastAsia" w:ascii="宋体" w:hAnsi="宋体" w:eastAsia="宋体" w:cs="宋体"/>
          <w:sz w:val="28"/>
          <w:szCs w:val="28"/>
          <w:lang w:val="en-US"/>
        </w:rPr>
        <w:t>法</w:t>
      </w:r>
      <w:r>
        <w:rPr>
          <w:rFonts w:hint="eastAsia" w:ascii="宋体" w:hAnsi="宋体" w:eastAsia="宋体" w:cs="宋体"/>
          <w:sz w:val="28"/>
          <w:szCs w:val="28"/>
        </w:rPr>
        <w:t>有</w:t>
      </w:r>
      <w:r>
        <w:rPr>
          <w:rFonts w:hint="eastAsia" w:ascii="宋体" w:hAnsi="宋体" w:eastAsia="宋体" w:cs="宋体"/>
          <w:sz w:val="28"/>
          <w:szCs w:val="28"/>
          <w:lang w:val="en-US"/>
        </w:rPr>
        <w:t>比</w:t>
      </w:r>
      <w:r>
        <w:rPr>
          <w:rFonts w:hint="eastAsia" w:ascii="宋体" w:hAnsi="宋体" w:eastAsia="宋体" w:cs="宋体"/>
          <w:sz w:val="28"/>
          <w:szCs w:val="28"/>
        </w:rPr>
        <w:t>性利空，也是说，他是自</w:t>
      </w:r>
      <w:r>
        <w:rPr>
          <w:rFonts w:hint="eastAsia" w:ascii="宋体" w:hAnsi="宋体" w:eastAsia="宋体" w:cs="宋体"/>
          <w:sz w:val="28"/>
          <w:szCs w:val="28"/>
          <w:lang w:val="en-US"/>
        </w:rPr>
        <w:t>性</w:t>
      </w:r>
      <w:r>
        <w:rPr>
          <w:rFonts w:hint="eastAsia" w:ascii="宋体" w:hAnsi="宋体" w:eastAsia="宋体" w:cs="宋体"/>
          <w:sz w:val="28"/>
          <w:szCs w:val="28"/>
        </w:rPr>
        <w:t>的空。这些诸法自性空，这些显现，然后因此变得无</w:t>
      </w:r>
      <w:r>
        <w:rPr>
          <w:rFonts w:hint="eastAsia" w:ascii="宋体" w:hAnsi="宋体" w:eastAsia="宋体" w:cs="宋体"/>
          <w:sz w:val="28"/>
          <w:szCs w:val="28"/>
          <w:lang w:val="en-US"/>
        </w:rPr>
        <w:t>碍</w:t>
      </w:r>
      <w:r>
        <w:rPr>
          <w:rFonts w:hint="eastAsia" w:ascii="宋体" w:hAnsi="宋体" w:eastAsia="宋体" w:cs="宋体"/>
          <w:sz w:val="28"/>
          <w:szCs w:val="28"/>
        </w:rPr>
        <w:t>，无就是无爱等</w:t>
      </w:r>
      <w:r>
        <w:rPr>
          <w:rFonts w:hint="eastAsia" w:ascii="宋体" w:hAnsi="宋体" w:eastAsia="宋体" w:cs="宋体"/>
          <w:sz w:val="28"/>
          <w:szCs w:val="28"/>
          <w:lang w:val="en-US"/>
        </w:rPr>
        <w:t>无</w:t>
      </w:r>
      <w:r>
        <w:rPr>
          <w:rFonts w:hint="eastAsia" w:ascii="宋体" w:hAnsi="宋体" w:eastAsia="宋体" w:cs="宋体"/>
          <w:sz w:val="28"/>
          <w:szCs w:val="28"/>
        </w:rPr>
        <w:t>性，因此就是并没有变成任何怪，或者是变成这种这些障碍，</w:t>
      </w:r>
      <w:r>
        <w:rPr>
          <w:rFonts w:hint="eastAsia" w:ascii="宋体" w:hAnsi="宋体" w:eastAsia="宋体" w:cs="宋体"/>
          <w:sz w:val="28"/>
          <w:szCs w:val="28"/>
          <w:lang w:val="en-US"/>
        </w:rPr>
        <w:t>实有</w:t>
      </w:r>
      <w:r>
        <w:rPr>
          <w:rFonts w:hint="eastAsia" w:ascii="宋体" w:hAnsi="宋体" w:eastAsia="宋体" w:cs="宋体"/>
          <w:sz w:val="28"/>
          <w:szCs w:val="28"/>
        </w:rPr>
        <w:t>的这种的障碍，因为无性，无性无自性的缘故。然后另外就是说以</w:t>
      </w:r>
      <w:r>
        <w:rPr>
          <w:rFonts w:hint="eastAsia" w:ascii="宋体" w:hAnsi="宋体" w:eastAsia="宋体" w:cs="宋体"/>
          <w:sz w:val="28"/>
          <w:szCs w:val="28"/>
          <w:lang w:val="en-US"/>
        </w:rPr>
        <w:t>习</w:t>
      </w:r>
      <w:r>
        <w:rPr>
          <w:rFonts w:hint="eastAsia" w:ascii="宋体" w:hAnsi="宋体" w:eastAsia="宋体" w:cs="宋体"/>
          <w:sz w:val="28"/>
          <w:szCs w:val="28"/>
        </w:rPr>
        <w:t>空性，我看（</w:t>
      </w:r>
      <w:r>
        <w:rPr>
          <w:rFonts w:hint="eastAsia" w:ascii="宋体" w:hAnsi="宋体" w:eastAsia="宋体" w:cs="宋体"/>
          <w:sz w:val="28"/>
          <w:szCs w:val="28"/>
          <w:lang w:val="en-US"/>
        </w:rPr>
        <w:t>1：16：46）</w:t>
      </w:r>
      <w:r>
        <w:rPr>
          <w:rFonts w:hint="eastAsia" w:ascii="宋体" w:hAnsi="宋体" w:eastAsia="宋体" w:cs="宋体"/>
          <w:sz w:val="28"/>
          <w:szCs w:val="28"/>
        </w:rPr>
        <w:t>这在入心论的智慧品里面就是</w:t>
      </w:r>
      <w:r>
        <w:rPr>
          <w:rFonts w:hint="eastAsia" w:ascii="宋体" w:hAnsi="宋体" w:eastAsia="宋体" w:cs="宋体"/>
          <w:sz w:val="28"/>
          <w:szCs w:val="28"/>
          <w:lang w:val="en-US"/>
        </w:rPr>
        <w:t>无</w:t>
      </w:r>
      <w:r>
        <w:rPr>
          <w:rFonts w:hint="eastAsia" w:ascii="宋体" w:hAnsi="宋体" w:eastAsia="宋体" w:cs="宋体"/>
          <w:sz w:val="28"/>
          <w:szCs w:val="28"/>
        </w:rPr>
        <w:t>则所</w:t>
      </w:r>
      <w:r>
        <w:rPr>
          <w:rFonts w:hint="eastAsia" w:ascii="宋体" w:hAnsi="宋体" w:eastAsia="宋体" w:cs="宋体"/>
          <w:sz w:val="28"/>
          <w:szCs w:val="28"/>
          <w:lang w:val="en-US"/>
        </w:rPr>
        <w:t>性</w:t>
      </w:r>
      <w:r>
        <w:rPr>
          <w:rFonts w:hint="eastAsia" w:ascii="宋体" w:hAnsi="宋体" w:eastAsia="宋体" w:cs="宋体"/>
          <w:sz w:val="28"/>
          <w:szCs w:val="28"/>
        </w:rPr>
        <w:t>空，</w:t>
      </w:r>
      <w:r>
        <w:rPr>
          <w:rFonts w:hint="eastAsia" w:ascii="宋体" w:hAnsi="宋体" w:eastAsia="宋体" w:cs="宋体"/>
          <w:sz w:val="28"/>
          <w:szCs w:val="28"/>
          <w:lang w:val="en-US"/>
        </w:rPr>
        <w:t>以致</w:t>
      </w:r>
      <w:r>
        <w:rPr>
          <w:rFonts w:hint="eastAsia" w:ascii="宋体" w:hAnsi="宋体" w:eastAsia="宋体" w:cs="宋体"/>
          <w:sz w:val="28"/>
          <w:szCs w:val="28"/>
        </w:rPr>
        <w:t>无所依，无依故不生，说此偈涅盘。如果这是一个是说已空已分辨，辨析这个空性呢，就是智慧，然后这样子的时候呢，用这种观察分析的方式去观察一切法是空性的时候，然后再来说这个能观察的这个，能所能观察的这个心事，他是也是不是空</w:t>
      </w:r>
      <w:r>
        <w:rPr>
          <w:rFonts w:hint="eastAsia" w:ascii="宋体" w:hAnsi="宋体" w:eastAsia="宋体" w:cs="宋体"/>
          <w:sz w:val="28"/>
          <w:szCs w:val="28"/>
          <w:lang w:val="en-US"/>
        </w:rPr>
        <w:t>性</w:t>
      </w:r>
      <w:r>
        <w:rPr>
          <w:rFonts w:hint="eastAsia" w:ascii="宋体" w:hAnsi="宋体" w:eastAsia="宋体" w:cs="宋体"/>
          <w:sz w:val="28"/>
          <w:szCs w:val="28"/>
        </w:rPr>
        <w:t>的。所观察的对境是空心的，能观察的对</w:t>
      </w:r>
      <w:r>
        <w:rPr>
          <w:rFonts w:hint="eastAsia" w:ascii="宋体" w:hAnsi="宋体" w:eastAsia="宋体" w:cs="宋体"/>
          <w:sz w:val="28"/>
          <w:szCs w:val="28"/>
          <w:lang w:val="en-US"/>
        </w:rPr>
        <w:t>境。</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那进一步又如果说，就是如果有能所的这样子，从反过来说，从</w:t>
      </w:r>
      <w:r>
        <w:rPr>
          <w:rFonts w:hint="eastAsia" w:ascii="宋体" w:hAnsi="宋体" w:eastAsia="宋体" w:cs="宋体"/>
          <w:sz w:val="28"/>
          <w:szCs w:val="28"/>
          <w:lang w:val="en-US"/>
        </w:rPr>
        <w:t>能</w:t>
      </w:r>
      <w:r>
        <w:rPr>
          <w:rFonts w:hint="eastAsia" w:ascii="宋体" w:hAnsi="宋体" w:eastAsia="宋体" w:cs="宋体"/>
          <w:sz w:val="28"/>
          <w:szCs w:val="28"/>
        </w:rPr>
        <w:t>的这个角度</w:t>
      </w:r>
      <w:r>
        <w:rPr>
          <w:rFonts w:hint="eastAsia" w:ascii="宋体" w:hAnsi="宋体" w:eastAsia="宋体" w:cs="宋体"/>
          <w:sz w:val="28"/>
          <w:szCs w:val="28"/>
          <w:lang w:val="en-US"/>
        </w:rPr>
        <w:t>复观，（1：17：47）</w:t>
      </w:r>
      <w:r>
        <w:rPr>
          <w:rFonts w:hint="eastAsia" w:ascii="宋体" w:hAnsi="宋体" w:eastAsia="宋体" w:cs="宋体"/>
          <w:sz w:val="28"/>
          <w:szCs w:val="28"/>
        </w:rPr>
        <w:t>所以就是它变成一种的无穷无尽的一个循环，就是能</w:t>
      </w:r>
      <w:r>
        <w:rPr>
          <w:rFonts w:hint="eastAsia" w:ascii="宋体" w:hAnsi="宋体" w:eastAsia="宋体" w:cs="宋体"/>
          <w:sz w:val="28"/>
          <w:szCs w:val="28"/>
          <w:lang w:val="en-US"/>
        </w:rPr>
        <w:t>所</w:t>
      </w:r>
      <w:r>
        <w:rPr>
          <w:rFonts w:hint="eastAsia" w:ascii="宋体" w:hAnsi="宋体" w:eastAsia="宋体" w:cs="宋体"/>
          <w:sz w:val="28"/>
          <w:szCs w:val="28"/>
        </w:rPr>
        <w:t>的，这个是最差的，这种的就是前后的念的限期，这样子追的话，往前追也是无穷尽。如果说随时随刻升</w:t>
      </w:r>
      <w:r>
        <w:rPr>
          <w:rFonts w:hint="eastAsia" w:ascii="宋体" w:hAnsi="宋体" w:eastAsia="宋体" w:cs="宋体"/>
          <w:sz w:val="28"/>
          <w:szCs w:val="28"/>
          <w:lang w:val="en-US"/>
        </w:rPr>
        <w:t>起</w:t>
      </w:r>
      <w:r>
        <w:rPr>
          <w:rFonts w:hint="eastAsia" w:ascii="宋体" w:hAnsi="宋体" w:eastAsia="宋体" w:cs="宋体"/>
          <w:sz w:val="28"/>
          <w:szCs w:val="28"/>
        </w:rPr>
        <w:t>的就往下推的话，也是无穷尽，所以这个。然后，所分析就是</w:t>
      </w:r>
      <w:r>
        <w:rPr>
          <w:rFonts w:hint="eastAsia" w:ascii="宋体" w:hAnsi="宋体" w:eastAsia="宋体" w:cs="宋体"/>
          <w:sz w:val="28"/>
          <w:szCs w:val="28"/>
          <w:lang w:val="en-US"/>
        </w:rPr>
        <w:t>净为</w:t>
      </w:r>
      <w:r>
        <w:rPr>
          <w:rFonts w:hint="eastAsia" w:ascii="宋体" w:hAnsi="宋体" w:eastAsia="宋体" w:cs="宋体"/>
          <w:sz w:val="28"/>
          <w:szCs w:val="28"/>
        </w:rPr>
        <w:t>空。怎能分析的这个</w:t>
      </w:r>
      <w:r>
        <w:rPr>
          <w:rFonts w:hint="eastAsia" w:ascii="宋体" w:hAnsi="宋体" w:eastAsia="宋体" w:cs="宋体"/>
          <w:sz w:val="28"/>
          <w:szCs w:val="28"/>
          <w:lang w:val="en-US"/>
        </w:rPr>
        <w:t>无</w:t>
      </w:r>
      <w:r>
        <w:rPr>
          <w:rFonts w:hint="eastAsia" w:ascii="宋体" w:hAnsi="宋体" w:eastAsia="宋体" w:cs="宋体"/>
          <w:sz w:val="28"/>
          <w:szCs w:val="28"/>
        </w:rPr>
        <w:t>，能分析的这个心呢，就是没有</w:t>
      </w:r>
      <w:r>
        <w:rPr>
          <w:rFonts w:hint="eastAsia" w:ascii="宋体" w:hAnsi="宋体" w:eastAsia="宋体" w:cs="宋体"/>
          <w:sz w:val="28"/>
          <w:szCs w:val="28"/>
          <w:lang w:val="en-US"/>
        </w:rPr>
        <w:t>对境，</w:t>
      </w:r>
      <w:r>
        <w:rPr>
          <w:rFonts w:hint="eastAsia" w:ascii="宋体" w:hAnsi="宋体" w:eastAsia="宋体" w:cs="宋体"/>
          <w:sz w:val="28"/>
          <w:szCs w:val="28"/>
        </w:rPr>
        <w:t>没有所依的缘故呢，就是</w:t>
      </w:r>
      <w:r>
        <w:rPr>
          <w:rFonts w:hint="eastAsia" w:ascii="宋体" w:hAnsi="宋体" w:eastAsia="宋体" w:cs="宋体"/>
          <w:sz w:val="28"/>
          <w:szCs w:val="28"/>
          <w:lang w:val="en-US"/>
        </w:rPr>
        <w:t>因而</w:t>
      </w:r>
      <w:r>
        <w:rPr>
          <w:rFonts w:hint="eastAsia" w:ascii="宋体" w:hAnsi="宋体" w:eastAsia="宋体" w:cs="宋体"/>
          <w:sz w:val="28"/>
          <w:szCs w:val="28"/>
        </w:rPr>
        <w:t>没有，就是时有产生，这个说的就是涅盘。所以说能所不存，所</w:t>
      </w:r>
      <w:r>
        <w:rPr>
          <w:rFonts w:hint="eastAsia" w:ascii="宋体" w:hAnsi="宋体" w:eastAsia="宋体" w:cs="宋体"/>
          <w:sz w:val="28"/>
          <w:szCs w:val="28"/>
          <w:lang w:val="en-US"/>
        </w:rPr>
        <w:t>不实</w:t>
      </w:r>
      <w:r>
        <w:rPr>
          <w:rFonts w:hint="eastAsia" w:ascii="宋体" w:hAnsi="宋体" w:eastAsia="宋体" w:cs="宋体"/>
          <w:sz w:val="28"/>
          <w:szCs w:val="28"/>
        </w:rPr>
        <w:t>存的话，能也如是。就是说，就这个后面讲的，就是这个五名所</w:t>
      </w:r>
      <w:r>
        <w:rPr>
          <w:rFonts w:hint="eastAsia" w:ascii="宋体" w:hAnsi="宋体" w:eastAsia="宋体" w:cs="宋体"/>
          <w:sz w:val="28"/>
          <w:szCs w:val="28"/>
          <w:lang w:val="en-US"/>
        </w:rPr>
        <w:t>习</w:t>
      </w:r>
      <w:r>
        <w:rPr>
          <w:rFonts w:hint="eastAsia" w:ascii="宋体" w:hAnsi="宋体" w:eastAsia="宋体" w:cs="宋体"/>
          <w:sz w:val="28"/>
          <w:szCs w:val="28"/>
        </w:rPr>
        <w:t>空，</w:t>
      </w:r>
      <w:r>
        <w:rPr>
          <w:rFonts w:hint="eastAsia" w:ascii="宋体" w:hAnsi="宋体" w:eastAsia="宋体" w:cs="宋体"/>
          <w:sz w:val="28"/>
          <w:szCs w:val="28"/>
          <w:lang w:val="en-US"/>
        </w:rPr>
        <w:t>理知</w:t>
      </w:r>
      <w:r>
        <w:rPr>
          <w:rFonts w:hint="eastAsia" w:ascii="宋体" w:hAnsi="宋体" w:eastAsia="宋体" w:cs="宋体"/>
          <w:sz w:val="28"/>
          <w:szCs w:val="28"/>
        </w:rPr>
        <w:t>无所依。就说因为能</w:t>
      </w:r>
      <w:r>
        <w:rPr>
          <w:rFonts w:hint="eastAsia" w:ascii="宋体" w:hAnsi="宋体" w:eastAsia="宋体" w:cs="宋体"/>
          <w:sz w:val="28"/>
          <w:szCs w:val="28"/>
          <w:lang w:val="en-US"/>
        </w:rPr>
        <w:t>所是</w:t>
      </w:r>
      <w:r>
        <w:rPr>
          <w:rFonts w:hint="eastAsia" w:ascii="宋体" w:hAnsi="宋体" w:eastAsia="宋体" w:cs="宋体"/>
          <w:sz w:val="28"/>
          <w:szCs w:val="28"/>
        </w:rPr>
        <w:t>需要相应的，就是没有能</w:t>
      </w:r>
      <w:r>
        <w:rPr>
          <w:rFonts w:hint="eastAsia" w:ascii="宋体" w:hAnsi="宋体" w:eastAsia="宋体" w:cs="宋体"/>
          <w:sz w:val="28"/>
          <w:szCs w:val="28"/>
          <w:lang w:val="en-US"/>
        </w:rPr>
        <w:t>所</w:t>
      </w:r>
      <w:r>
        <w:rPr>
          <w:rFonts w:hint="eastAsia" w:ascii="宋体" w:hAnsi="宋体" w:eastAsia="宋体" w:cs="宋体"/>
          <w:sz w:val="28"/>
          <w:szCs w:val="28"/>
        </w:rPr>
        <w:t>的话，没有对</w:t>
      </w:r>
      <w:r>
        <w:rPr>
          <w:rFonts w:hint="eastAsia" w:ascii="宋体" w:hAnsi="宋体" w:eastAsia="宋体" w:cs="宋体"/>
          <w:sz w:val="28"/>
          <w:szCs w:val="28"/>
          <w:lang w:val="en-US"/>
        </w:rPr>
        <w:t>境</w:t>
      </w:r>
      <w:r>
        <w:rPr>
          <w:rFonts w:hint="eastAsia" w:ascii="宋体" w:hAnsi="宋体" w:eastAsia="宋体" w:cs="宋体"/>
          <w:sz w:val="28"/>
          <w:szCs w:val="28"/>
        </w:rPr>
        <w:t>的话，就是主没有客观，客观世界，比如说那主观世界怎么单独去说，那是主观世界的案例？如果离</w:t>
      </w:r>
      <w:r>
        <w:rPr>
          <w:rFonts w:hint="eastAsia" w:ascii="宋体" w:hAnsi="宋体" w:eastAsia="宋体" w:cs="宋体"/>
          <w:sz w:val="28"/>
          <w:szCs w:val="28"/>
          <w:lang w:val="en-US"/>
        </w:rPr>
        <w:t>于客</w:t>
      </w:r>
      <w:r>
        <w:rPr>
          <w:rFonts w:hint="eastAsia" w:ascii="宋体" w:hAnsi="宋体" w:eastAsia="宋体" w:cs="宋体"/>
          <w:sz w:val="28"/>
          <w:szCs w:val="28"/>
        </w:rPr>
        <w:t>的话，就主怎么成立？</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就是类似的，说，就是</w:t>
      </w:r>
      <w:r>
        <w:rPr>
          <w:rFonts w:hint="eastAsia" w:ascii="宋体" w:hAnsi="宋体" w:eastAsia="宋体" w:cs="宋体"/>
          <w:sz w:val="28"/>
          <w:szCs w:val="28"/>
          <w:lang w:val="en-US"/>
        </w:rPr>
        <w:t>净为</w:t>
      </w:r>
      <w:r>
        <w:rPr>
          <w:rFonts w:hint="eastAsia" w:ascii="宋体" w:hAnsi="宋体" w:eastAsia="宋体" w:cs="宋体"/>
          <w:sz w:val="28"/>
          <w:szCs w:val="28"/>
        </w:rPr>
        <w:t>空性的话，能观察的心，心是不可能是</w:t>
      </w:r>
      <w:r>
        <w:rPr>
          <w:rFonts w:hint="eastAsia" w:ascii="宋体" w:hAnsi="宋体" w:eastAsia="宋体" w:cs="宋体"/>
          <w:sz w:val="28"/>
          <w:szCs w:val="28"/>
          <w:lang w:val="en-US"/>
        </w:rPr>
        <w:t>时有</w:t>
      </w:r>
      <w:r>
        <w:rPr>
          <w:rFonts w:hint="eastAsia" w:ascii="宋体" w:hAnsi="宋体" w:eastAsia="宋体" w:cs="宋体"/>
          <w:sz w:val="28"/>
          <w:szCs w:val="28"/>
        </w:rPr>
        <w:t>的，也因为就是这个</w:t>
      </w:r>
      <w:r>
        <w:rPr>
          <w:rFonts w:hint="eastAsia" w:ascii="宋体" w:hAnsi="宋体" w:eastAsia="宋体" w:cs="宋体"/>
          <w:sz w:val="28"/>
          <w:szCs w:val="28"/>
          <w:lang w:val="en-US"/>
        </w:rPr>
        <w:t>在</w:t>
      </w:r>
      <w:r>
        <w:rPr>
          <w:rFonts w:hint="eastAsia" w:ascii="宋体" w:hAnsi="宋体" w:eastAsia="宋体" w:cs="宋体"/>
          <w:sz w:val="28"/>
          <w:szCs w:val="28"/>
        </w:rPr>
        <w:t>入</w:t>
      </w:r>
      <w:r>
        <w:rPr>
          <w:rFonts w:hint="eastAsia" w:ascii="宋体" w:hAnsi="宋体" w:eastAsia="宋体" w:cs="宋体"/>
          <w:sz w:val="28"/>
          <w:szCs w:val="28"/>
          <w:lang w:val="en-US"/>
        </w:rPr>
        <w:t>心论</w:t>
      </w:r>
      <w:r>
        <w:rPr>
          <w:rFonts w:hint="eastAsia" w:ascii="宋体" w:hAnsi="宋体" w:eastAsia="宋体" w:cs="宋体"/>
          <w:sz w:val="28"/>
          <w:szCs w:val="28"/>
        </w:rPr>
        <w:t>里面有一大段的这个内容，在解析这一部分，就是所缘的这个，就是说，我们所分析的</w:t>
      </w:r>
      <w:r>
        <w:rPr>
          <w:rFonts w:hint="eastAsia" w:ascii="宋体" w:hAnsi="宋体" w:eastAsia="宋体" w:cs="宋体"/>
          <w:sz w:val="28"/>
          <w:szCs w:val="28"/>
          <w:lang w:val="en-US"/>
        </w:rPr>
        <w:t>净</w:t>
      </w:r>
      <w:r>
        <w:rPr>
          <w:rFonts w:hint="eastAsia" w:ascii="宋体" w:hAnsi="宋体" w:eastAsia="宋体" w:cs="宋体"/>
          <w:sz w:val="28"/>
          <w:szCs w:val="28"/>
        </w:rPr>
        <w:t>为空，则能分析的心也无有对</w:t>
      </w:r>
      <w:r>
        <w:rPr>
          <w:rFonts w:hint="eastAsia" w:ascii="宋体" w:hAnsi="宋体" w:eastAsia="宋体" w:cs="宋体"/>
          <w:sz w:val="28"/>
          <w:szCs w:val="28"/>
          <w:lang w:val="en-US"/>
        </w:rPr>
        <w:t>境</w:t>
      </w:r>
      <w:r>
        <w:rPr>
          <w:rFonts w:hint="eastAsia" w:ascii="宋体" w:hAnsi="宋体" w:eastAsia="宋体" w:cs="宋体"/>
          <w:sz w:val="28"/>
          <w:szCs w:val="28"/>
        </w:rPr>
        <w:t>所依的缘故呢，所以没有</w:t>
      </w:r>
      <w:r>
        <w:rPr>
          <w:rFonts w:hint="eastAsia" w:ascii="宋体" w:hAnsi="宋体" w:eastAsia="宋体" w:cs="宋体"/>
          <w:sz w:val="28"/>
          <w:szCs w:val="28"/>
          <w:lang w:val="en-US"/>
        </w:rPr>
        <w:t>实</w:t>
      </w:r>
      <w:r>
        <w:rPr>
          <w:rFonts w:hint="eastAsia" w:ascii="宋体" w:hAnsi="宋体" w:eastAsia="宋体" w:cs="宋体"/>
          <w:sz w:val="28"/>
          <w:szCs w:val="28"/>
        </w:rPr>
        <w:t>有的这种的存在，所以这个就是涅盘的意思。所以这个</w:t>
      </w:r>
      <w:r>
        <w:rPr>
          <w:rFonts w:hint="eastAsia" w:ascii="宋体" w:hAnsi="宋体" w:eastAsia="宋体" w:cs="宋体"/>
          <w:sz w:val="28"/>
          <w:szCs w:val="28"/>
          <w:lang w:val="en-US"/>
        </w:rPr>
        <w:t>能所</w:t>
      </w:r>
      <w:r>
        <w:rPr>
          <w:rFonts w:hint="eastAsia" w:ascii="宋体" w:hAnsi="宋体" w:eastAsia="宋体" w:cs="宋体"/>
          <w:sz w:val="28"/>
          <w:szCs w:val="28"/>
        </w:rPr>
        <w:t>说这些没有实存这个意思。</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所以或许我看今天呢，在这里</w:t>
      </w:r>
      <w:r>
        <w:rPr>
          <w:rFonts w:hint="eastAsia" w:ascii="宋体" w:hAnsi="宋体" w:eastAsia="宋体" w:cs="宋体"/>
          <w:sz w:val="28"/>
          <w:szCs w:val="28"/>
          <w:lang w:val="en-US"/>
        </w:rPr>
        <w:t>呢，</w:t>
      </w:r>
      <w:r>
        <w:rPr>
          <w:rFonts w:hint="eastAsia" w:ascii="宋体" w:hAnsi="宋体" w:eastAsia="宋体" w:cs="宋体"/>
          <w:sz w:val="28"/>
          <w:szCs w:val="28"/>
        </w:rPr>
        <w:t>看一下时间呢，还有一点时间。然后，世尊，我今得闻如是经典，信解受持，不足为难，若当来世后500岁，其有众生闻得闻是经，信解受持，是人即为第一，即为第一</w:t>
      </w:r>
      <w:r>
        <w:rPr>
          <w:rFonts w:hint="eastAsia" w:ascii="宋体" w:hAnsi="宋体" w:eastAsia="宋体" w:cs="宋体"/>
          <w:sz w:val="28"/>
          <w:szCs w:val="28"/>
          <w:lang w:val="en-US"/>
        </w:rPr>
        <w:t>稀有。世尊，</w:t>
      </w:r>
      <w:r>
        <w:rPr>
          <w:rFonts w:hint="eastAsia" w:ascii="宋体" w:hAnsi="宋体" w:eastAsia="宋体" w:cs="宋体"/>
          <w:sz w:val="28"/>
          <w:szCs w:val="28"/>
        </w:rPr>
        <w:t>我现在听完这样的经典，生起信心，理解齐益，受持此经，不算难得稀有。最难得稀有的是，在末法，</w:t>
      </w:r>
      <w:r>
        <w:rPr>
          <w:rFonts w:hint="eastAsia" w:ascii="宋体" w:hAnsi="宋体" w:eastAsia="宋体" w:cs="宋体"/>
          <w:sz w:val="28"/>
          <w:szCs w:val="28"/>
          <w:lang w:val="en-US"/>
        </w:rPr>
        <w:t>难得的</w:t>
      </w:r>
      <w:r>
        <w:rPr>
          <w:rFonts w:hint="eastAsia" w:ascii="宋体" w:hAnsi="宋体" w:eastAsia="宋体" w:cs="宋体"/>
          <w:sz w:val="28"/>
          <w:szCs w:val="28"/>
        </w:rPr>
        <w:t>是在末法500年时，有人能听到这部经，</w:t>
      </w:r>
      <w:r>
        <w:rPr>
          <w:rFonts w:hint="eastAsia" w:ascii="宋体" w:hAnsi="宋体" w:eastAsia="宋体" w:cs="宋体"/>
          <w:sz w:val="28"/>
          <w:szCs w:val="28"/>
          <w:lang w:val="en-US"/>
        </w:rPr>
        <w:t>并</w:t>
      </w:r>
      <w:r>
        <w:rPr>
          <w:rFonts w:hint="eastAsia" w:ascii="宋体" w:hAnsi="宋体" w:eastAsia="宋体" w:cs="宋体"/>
          <w:sz w:val="28"/>
          <w:szCs w:val="28"/>
        </w:rPr>
        <w:t>神奇</w:t>
      </w:r>
      <w:r>
        <w:rPr>
          <w:rFonts w:hint="eastAsia" w:ascii="宋体" w:hAnsi="宋体" w:eastAsia="宋体" w:cs="宋体"/>
          <w:sz w:val="28"/>
          <w:szCs w:val="28"/>
          <w:lang w:val="en-US"/>
        </w:rPr>
        <w:t>信解</w:t>
      </w:r>
      <w:r>
        <w:rPr>
          <w:rFonts w:hint="eastAsia" w:ascii="宋体" w:hAnsi="宋体" w:eastAsia="宋体" w:cs="宋体"/>
          <w:sz w:val="28"/>
          <w:szCs w:val="28"/>
        </w:rPr>
        <w:t>，受持，此人才是非常稀有难得的。在刚才讲的，就是他当然就是很震撼，非常的痛哭流涕的。所以这时候呢，我们不是说就是他痛哭流涕的，就是须菩提呢，就是涕泪，</w:t>
      </w:r>
      <w:r>
        <w:rPr>
          <w:rFonts w:hint="eastAsia" w:ascii="宋体" w:hAnsi="宋体" w:eastAsia="宋体" w:cs="宋体"/>
          <w:sz w:val="28"/>
          <w:szCs w:val="28"/>
          <w:lang w:val="en-US"/>
        </w:rPr>
        <w:t>悲戚的这个涕泪，</w:t>
      </w:r>
      <w:r>
        <w:rPr>
          <w:rFonts w:hint="eastAsia" w:ascii="宋体" w:hAnsi="宋体" w:eastAsia="宋体" w:cs="宋体"/>
          <w:sz w:val="28"/>
          <w:szCs w:val="28"/>
        </w:rPr>
        <w:t>怎么说的，这是所以说这个原因是说，</w:t>
      </w:r>
      <w:r>
        <w:rPr>
          <w:rFonts w:hint="eastAsia" w:ascii="宋体" w:hAnsi="宋体" w:eastAsia="宋体" w:cs="宋体"/>
          <w:sz w:val="28"/>
          <w:szCs w:val="28"/>
          <w:lang w:val="en-US"/>
        </w:rPr>
        <w:t>涕泪悲戚</w:t>
      </w:r>
      <w:r>
        <w:rPr>
          <w:rFonts w:hint="eastAsia" w:ascii="宋体" w:hAnsi="宋体" w:eastAsia="宋体" w:cs="宋体"/>
          <w:sz w:val="28"/>
          <w:szCs w:val="28"/>
        </w:rPr>
        <w:t>的这个原因是，一个是就是自己明白了，另外一个是也有考虑其他的众生，他还是把其他的考虑，度悲心利他的这个好像放在更重要的一个位置的一个口气，</w:t>
      </w:r>
      <w:r>
        <w:rPr>
          <w:rFonts w:hint="eastAsia" w:ascii="宋体" w:hAnsi="宋体" w:eastAsia="宋体" w:cs="宋体"/>
          <w:sz w:val="28"/>
          <w:szCs w:val="28"/>
          <w:lang w:val="en-US"/>
        </w:rPr>
        <w:t>在</w:t>
      </w:r>
      <w:r>
        <w:rPr>
          <w:rFonts w:hint="eastAsia" w:ascii="宋体" w:hAnsi="宋体" w:eastAsia="宋体" w:cs="宋体"/>
          <w:sz w:val="28"/>
          <w:szCs w:val="28"/>
        </w:rPr>
        <w:t>说。当然他是本来是一个皆空第一的这种智慧的人，所以对他来讲或许就是是巨大的这种震撼，很大的这些加持和了悟。</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但是同时呢，他会想到说末法的时代，如果有人能够停止不进呢，且生起</w:t>
      </w:r>
      <w:r>
        <w:rPr>
          <w:rFonts w:hint="eastAsia" w:ascii="宋体" w:hAnsi="宋体" w:eastAsia="宋体" w:cs="宋体"/>
          <w:sz w:val="28"/>
          <w:szCs w:val="28"/>
          <w:lang w:val="en-US"/>
        </w:rPr>
        <w:t>性</w:t>
      </w:r>
      <w:r>
        <w:rPr>
          <w:rFonts w:hint="eastAsia" w:ascii="宋体" w:hAnsi="宋体" w:eastAsia="宋体" w:cs="宋体"/>
          <w:sz w:val="28"/>
          <w:szCs w:val="28"/>
        </w:rPr>
        <w:t>心受持这样子的话，那真是极其难得，非常非常稀有难得。这个稀有难得的这个部分在前面里面也有，就是说圣骑，圣骑西游，释尊，最</w:t>
      </w:r>
      <w:r>
        <w:rPr>
          <w:rFonts w:hint="eastAsia" w:ascii="宋体" w:hAnsi="宋体" w:eastAsia="宋体" w:cs="宋体"/>
          <w:sz w:val="28"/>
          <w:szCs w:val="28"/>
          <w:lang w:val="en-US"/>
        </w:rPr>
        <w:t>极稀有</w:t>
      </w:r>
      <w:r>
        <w:rPr>
          <w:rFonts w:hint="eastAsia" w:ascii="宋体" w:hAnsi="宋体" w:eastAsia="宋体" w:cs="宋体"/>
          <w:sz w:val="28"/>
          <w:szCs w:val="28"/>
        </w:rPr>
        <w:t>善事，他就是做了那种很大的那种赞叹，在前面说，听到的说。所以在这里面也同样用了这个难得</w:t>
      </w:r>
      <w:r>
        <w:rPr>
          <w:rFonts w:hint="eastAsia" w:ascii="宋体" w:hAnsi="宋体" w:eastAsia="宋体" w:cs="宋体"/>
          <w:sz w:val="28"/>
          <w:szCs w:val="28"/>
          <w:lang w:val="en-US"/>
        </w:rPr>
        <w:t>稀有</w:t>
      </w:r>
      <w:r>
        <w:rPr>
          <w:rFonts w:hint="eastAsia" w:ascii="宋体" w:hAnsi="宋体" w:eastAsia="宋体" w:cs="宋体"/>
          <w:sz w:val="28"/>
          <w:szCs w:val="28"/>
        </w:rPr>
        <w:t>，最</w:t>
      </w:r>
      <w:r>
        <w:rPr>
          <w:rFonts w:hint="eastAsia" w:ascii="宋体" w:hAnsi="宋体" w:eastAsia="宋体" w:cs="宋体"/>
          <w:sz w:val="28"/>
          <w:szCs w:val="28"/>
          <w:lang w:val="en-US"/>
        </w:rPr>
        <w:t>情稀有</w:t>
      </w:r>
      <w:r>
        <w:rPr>
          <w:rFonts w:hint="eastAsia" w:ascii="宋体" w:hAnsi="宋体" w:eastAsia="宋体" w:cs="宋体"/>
          <w:sz w:val="28"/>
          <w:szCs w:val="28"/>
        </w:rPr>
        <w:t>这样的一个词来说。就是未来的</w:t>
      </w:r>
      <w:r>
        <w:rPr>
          <w:rFonts w:hint="eastAsia" w:ascii="宋体" w:hAnsi="宋体" w:eastAsia="宋体" w:cs="宋体"/>
          <w:sz w:val="28"/>
          <w:szCs w:val="28"/>
          <w:lang w:val="en-US"/>
        </w:rPr>
        <w:t>众</w:t>
      </w:r>
      <w:r>
        <w:rPr>
          <w:rFonts w:hint="eastAsia" w:ascii="宋体" w:hAnsi="宋体" w:eastAsia="宋体" w:cs="宋体"/>
          <w:sz w:val="28"/>
          <w:szCs w:val="28"/>
        </w:rPr>
        <w:t>生，如果在能够听到这个</w:t>
      </w:r>
      <w:r>
        <w:rPr>
          <w:rFonts w:hint="eastAsia" w:ascii="宋体" w:hAnsi="宋体" w:eastAsia="宋体" w:cs="宋体"/>
          <w:sz w:val="28"/>
          <w:szCs w:val="28"/>
          <w:lang w:val="en-US"/>
        </w:rPr>
        <w:t>法</w:t>
      </w:r>
      <w:r>
        <w:rPr>
          <w:rFonts w:hint="eastAsia" w:ascii="宋体" w:hAnsi="宋体" w:eastAsia="宋体" w:cs="宋体"/>
          <w:sz w:val="28"/>
          <w:szCs w:val="28"/>
        </w:rPr>
        <w:t>的时候，就非常的重要。</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lang w:val="en-US"/>
        </w:rPr>
      </w:pPr>
      <w:r>
        <w:rPr>
          <w:rFonts w:hint="eastAsia" w:ascii="宋体" w:hAnsi="宋体" w:eastAsia="宋体" w:cs="宋体"/>
          <w:sz w:val="28"/>
          <w:szCs w:val="28"/>
        </w:rPr>
        <w:t>所以说另外一个，说之前有些人有一定的这个</w:t>
      </w:r>
      <w:r>
        <w:rPr>
          <w:rFonts w:hint="eastAsia" w:ascii="宋体" w:hAnsi="宋体" w:eastAsia="宋体" w:cs="宋体"/>
          <w:sz w:val="28"/>
          <w:szCs w:val="28"/>
          <w:lang w:val="en-US"/>
        </w:rPr>
        <w:t>正悟</w:t>
      </w:r>
      <w:r>
        <w:rPr>
          <w:rFonts w:hint="eastAsia" w:ascii="宋体" w:hAnsi="宋体" w:eastAsia="宋体" w:cs="宋体"/>
          <w:sz w:val="28"/>
          <w:szCs w:val="28"/>
        </w:rPr>
        <w:t>，所以在大涅盘经里面我用这个，就是说预留</w:t>
      </w:r>
      <w:r>
        <w:rPr>
          <w:rFonts w:hint="eastAsia" w:ascii="宋体" w:hAnsi="宋体" w:eastAsia="宋体" w:cs="宋体"/>
          <w:sz w:val="28"/>
          <w:szCs w:val="28"/>
          <w:lang w:val="en-US"/>
        </w:rPr>
        <w:t>果</w:t>
      </w:r>
      <w:r>
        <w:rPr>
          <w:rFonts w:hint="eastAsia" w:ascii="宋体" w:hAnsi="宋体" w:eastAsia="宋体" w:cs="宋体"/>
          <w:sz w:val="28"/>
          <w:szCs w:val="28"/>
        </w:rPr>
        <w:t>，</w:t>
      </w:r>
      <w:r>
        <w:rPr>
          <w:rFonts w:hint="eastAsia" w:ascii="宋体" w:hAnsi="宋体" w:eastAsia="宋体" w:cs="宋体"/>
          <w:sz w:val="28"/>
          <w:szCs w:val="28"/>
          <w:lang w:val="en-US"/>
        </w:rPr>
        <w:t>一来果</w:t>
      </w:r>
      <w:r>
        <w:rPr>
          <w:rFonts w:hint="eastAsia" w:ascii="宋体" w:hAnsi="宋体" w:eastAsia="宋体" w:cs="宋体"/>
          <w:sz w:val="28"/>
          <w:szCs w:val="28"/>
        </w:rPr>
        <w:t>和就是能</w:t>
      </w:r>
      <w:r>
        <w:rPr>
          <w:rFonts w:hint="eastAsia" w:ascii="宋体" w:hAnsi="宋体" w:eastAsia="宋体" w:cs="宋体"/>
          <w:sz w:val="28"/>
          <w:szCs w:val="28"/>
          <w:lang w:val="en-US"/>
        </w:rPr>
        <w:t>断</w:t>
      </w:r>
      <w:r>
        <w:rPr>
          <w:rFonts w:hint="eastAsia" w:ascii="宋体" w:hAnsi="宋体" w:eastAsia="宋体" w:cs="宋体"/>
          <w:sz w:val="28"/>
          <w:szCs w:val="28"/>
        </w:rPr>
        <w:t>少分的烦恼，佛性，那佛性如乳，然后不</w:t>
      </w:r>
      <w:r>
        <w:rPr>
          <w:rFonts w:hint="eastAsia" w:ascii="宋体" w:hAnsi="宋体" w:eastAsia="宋体" w:cs="宋体"/>
          <w:sz w:val="28"/>
          <w:szCs w:val="28"/>
          <w:lang w:val="en-US"/>
        </w:rPr>
        <w:t>含果，</w:t>
      </w:r>
      <w:r>
        <w:rPr>
          <w:rFonts w:hint="eastAsia" w:ascii="宋体" w:hAnsi="宋体" w:eastAsia="宋体" w:cs="宋体"/>
          <w:sz w:val="28"/>
          <w:szCs w:val="28"/>
        </w:rPr>
        <w:t>这个阿罗汉，佛性如烙，阿罗汉呢，就是灭敌者，犹如这个（</w:t>
      </w:r>
      <w:r>
        <w:rPr>
          <w:rFonts w:hint="eastAsia" w:ascii="宋体" w:hAnsi="宋体" w:eastAsia="宋体" w:cs="宋体"/>
          <w:sz w:val="28"/>
          <w:szCs w:val="28"/>
          <w:lang w:val="en-US"/>
        </w:rPr>
        <w:t>1：23：03）</w:t>
      </w:r>
      <w:r>
        <w:rPr>
          <w:rFonts w:hint="eastAsia" w:ascii="宋体" w:hAnsi="宋体" w:eastAsia="宋体" w:cs="宋体"/>
          <w:sz w:val="28"/>
          <w:szCs w:val="28"/>
        </w:rPr>
        <w:t>，从这个独角（</w:t>
      </w:r>
      <w:r>
        <w:rPr>
          <w:rFonts w:hint="eastAsia" w:ascii="宋体" w:hAnsi="宋体" w:eastAsia="宋体" w:cs="宋体"/>
          <w:sz w:val="28"/>
          <w:szCs w:val="28"/>
          <w:lang w:val="en-US"/>
        </w:rPr>
        <w:t>1：23：05</w:t>
      </w:r>
      <w:r>
        <w:rPr>
          <w:rFonts w:hint="eastAsia" w:ascii="宋体" w:hAnsi="宋体" w:eastAsia="宋体" w:cs="宋体"/>
          <w:sz w:val="28"/>
          <w:szCs w:val="28"/>
        </w:rPr>
        <w:t>）的这种菩萨，犹如（</w:t>
      </w:r>
      <w:r>
        <w:rPr>
          <w:rFonts w:hint="eastAsia" w:ascii="宋体" w:hAnsi="宋体" w:eastAsia="宋体" w:cs="宋体"/>
          <w:sz w:val="28"/>
          <w:szCs w:val="28"/>
          <w:lang w:val="en-US"/>
        </w:rPr>
        <w:t>1：23：11）</w:t>
      </w:r>
      <w:r>
        <w:rPr>
          <w:rFonts w:hint="eastAsia" w:ascii="宋体" w:hAnsi="宋体" w:eastAsia="宋体" w:cs="宋体"/>
          <w:sz w:val="28"/>
          <w:szCs w:val="28"/>
        </w:rPr>
        <w:t>如来佛性犹如醍醐。所以这里面呢，就是也是有</w:t>
      </w:r>
      <w:r>
        <w:rPr>
          <w:rFonts w:hint="eastAsia" w:ascii="宋体" w:hAnsi="宋体" w:eastAsia="宋体" w:cs="宋体"/>
          <w:sz w:val="28"/>
          <w:szCs w:val="28"/>
          <w:lang w:val="en-US"/>
        </w:rPr>
        <w:t>安静</w:t>
      </w:r>
      <w:r>
        <w:rPr>
          <w:rFonts w:hint="eastAsia" w:ascii="宋体" w:hAnsi="宋体" w:eastAsia="宋体" w:cs="宋体"/>
          <w:sz w:val="28"/>
          <w:szCs w:val="28"/>
        </w:rPr>
        <w:t>里面有讲到说，如变成闹的话，就是如</w:t>
      </w:r>
      <w:r>
        <w:rPr>
          <w:rFonts w:hint="eastAsia" w:ascii="宋体" w:hAnsi="宋体" w:eastAsia="宋体" w:cs="宋体"/>
          <w:sz w:val="28"/>
          <w:szCs w:val="28"/>
          <w:lang w:val="en-US"/>
        </w:rPr>
        <w:t>成烙，</w:t>
      </w:r>
      <w:r>
        <w:rPr>
          <w:rFonts w:hint="eastAsia" w:ascii="宋体" w:hAnsi="宋体" w:eastAsia="宋体" w:cs="宋体"/>
          <w:sz w:val="28"/>
          <w:szCs w:val="28"/>
        </w:rPr>
        <w:t>烙变成生酥，生酥变成</w:t>
      </w:r>
      <w:r>
        <w:rPr>
          <w:rFonts w:hint="eastAsia" w:ascii="宋体" w:hAnsi="宋体" w:eastAsia="宋体" w:cs="宋体"/>
          <w:sz w:val="28"/>
          <w:szCs w:val="28"/>
          <w:lang w:val="en-US"/>
        </w:rPr>
        <w:t>菽粟，菽粟</w:t>
      </w:r>
      <w:r>
        <w:rPr>
          <w:rFonts w:hint="eastAsia" w:ascii="宋体" w:hAnsi="宋体" w:eastAsia="宋体" w:cs="宋体"/>
          <w:sz w:val="28"/>
          <w:szCs w:val="28"/>
        </w:rPr>
        <w:t>变成醍醐，所以</w:t>
      </w:r>
      <w:r>
        <w:rPr>
          <w:rFonts w:hint="eastAsia" w:ascii="宋体" w:hAnsi="宋体" w:eastAsia="宋体" w:cs="宋体"/>
          <w:sz w:val="28"/>
          <w:szCs w:val="28"/>
          <w:lang w:val="en-US"/>
        </w:rPr>
        <w:t>醍醐</w:t>
      </w:r>
      <w:r>
        <w:rPr>
          <w:rFonts w:hint="eastAsia" w:ascii="宋体" w:hAnsi="宋体" w:eastAsia="宋体" w:cs="宋体"/>
          <w:sz w:val="28"/>
          <w:szCs w:val="28"/>
        </w:rPr>
        <w:t>为第一，就是这种的方式来用这个来讲，就是声闻缘觉。就是阿罗汉。然后这个我们之前说的预留</w:t>
      </w:r>
      <w:r>
        <w:rPr>
          <w:rFonts w:hint="eastAsia" w:ascii="宋体" w:hAnsi="宋体" w:eastAsia="宋体" w:cs="宋体"/>
          <w:sz w:val="28"/>
          <w:szCs w:val="28"/>
          <w:lang w:val="en-US"/>
        </w:rPr>
        <w:t>果</w:t>
      </w:r>
      <w:r>
        <w:rPr>
          <w:rFonts w:hint="eastAsia" w:ascii="宋体" w:hAnsi="宋体" w:eastAsia="宋体" w:cs="宋体"/>
          <w:sz w:val="28"/>
          <w:szCs w:val="28"/>
        </w:rPr>
        <w:t>，就是许多汗，斯陀</w:t>
      </w:r>
      <w:r>
        <w:rPr>
          <w:rFonts w:hint="eastAsia" w:ascii="宋体" w:hAnsi="宋体" w:eastAsia="宋体" w:cs="宋体"/>
          <w:sz w:val="28"/>
          <w:szCs w:val="28"/>
          <w:lang w:val="en-US"/>
        </w:rPr>
        <w:t>罗汉，阿那汉</w:t>
      </w:r>
      <w:r>
        <w:rPr>
          <w:rFonts w:hint="eastAsia" w:ascii="宋体" w:hAnsi="宋体" w:eastAsia="宋体" w:cs="宋体"/>
          <w:sz w:val="28"/>
          <w:szCs w:val="28"/>
        </w:rPr>
        <w:t>和阿罗汉的这个四</w:t>
      </w:r>
      <w:r>
        <w:rPr>
          <w:rFonts w:hint="eastAsia" w:ascii="宋体" w:hAnsi="宋体" w:eastAsia="宋体" w:cs="宋体"/>
          <w:sz w:val="28"/>
          <w:szCs w:val="28"/>
          <w:lang w:val="en-US"/>
        </w:rPr>
        <w:t>果</w:t>
      </w:r>
      <w:r>
        <w:rPr>
          <w:rFonts w:hint="eastAsia" w:ascii="宋体" w:hAnsi="宋体" w:eastAsia="宋体" w:cs="宋体"/>
          <w:sz w:val="28"/>
          <w:szCs w:val="28"/>
        </w:rPr>
        <w:t>呢，就是好像是逐渐在提升他们对于空</w:t>
      </w:r>
      <w:r>
        <w:rPr>
          <w:rFonts w:hint="eastAsia" w:ascii="宋体" w:hAnsi="宋体" w:eastAsia="宋体" w:cs="宋体"/>
          <w:sz w:val="28"/>
          <w:szCs w:val="28"/>
          <w:lang w:val="en-US"/>
        </w:rPr>
        <w:t>性</w:t>
      </w:r>
      <w:r>
        <w:rPr>
          <w:rFonts w:hint="eastAsia" w:ascii="宋体" w:hAnsi="宋体" w:eastAsia="宋体" w:cs="宋体"/>
          <w:sz w:val="28"/>
          <w:szCs w:val="28"/>
        </w:rPr>
        <w:t>的这种</w:t>
      </w:r>
      <w:r>
        <w:rPr>
          <w:rFonts w:hint="eastAsia" w:ascii="宋体" w:hAnsi="宋体" w:eastAsia="宋体" w:cs="宋体"/>
          <w:sz w:val="28"/>
          <w:szCs w:val="28"/>
          <w:lang w:val="en-US"/>
        </w:rPr>
        <w:t>了悟</w:t>
      </w:r>
      <w:r>
        <w:rPr>
          <w:rFonts w:hint="eastAsia" w:ascii="宋体" w:hAnsi="宋体" w:eastAsia="宋体" w:cs="宋体"/>
          <w:sz w:val="28"/>
          <w:szCs w:val="28"/>
        </w:rPr>
        <w:t>的一个程度。所以就像酥油</w:t>
      </w:r>
      <w:r>
        <w:rPr>
          <w:rFonts w:hint="eastAsia" w:ascii="宋体" w:hAnsi="宋体" w:eastAsia="宋体" w:cs="宋体"/>
          <w:sz w:val="28"/>
          <w:szCs w:val="28"/>
          <w:lang w:val="en-US"/>
        </w:rPr>
        <w:t>面</w:t>
      </w:r>
      <w:r>
        <w:rPr>
          <w:rFonts w:hint="eastAsia" w:ascii="宋体" w:hAnsi="宋体" w:eastAsia="宋体" w:cs="宋体"/>
          <w:sz w:val="28"/>
          <w:szCs w:val="28"/>
        </w:rPr>
        <w:t>从牛奶当中练出来，最后变成</w:t>
      </w:r>
      <w:r>
        <w:rPr>
          <w:rFonts w:hint="eastAsia" w:ascii="宋体" w:hAnsi="宋体" w:eastAsia="宋体" w:cs="宋体"/>
          <w:sz w:val="28"/>
          <w:szCs w:val="28"/>
          <w:lang w:val="en-US"/>
        </w:rPr>
        <w:t>醍醐</w:t>
      </w:r>
      <w:r>
        <w:rPr>
          <w:rFonts w:hint="eastAsia" w:ascii="宋体" w:hAnsi="宋体" w:eastAsia="宋体" w:cs="宋体"/>
          <w:sz w:val="28"/>
          <w:szCs w:val="28"/>
        </w:rPr>
        <w:t>之前呢，就是一个过程，从生到熟。其实我作为牧人，我对这个比较清楚的，就是乳酪</w:t>
      </w:r>
      <w:r>
        <w:rPr>
          <w:rFonts w:hint="eastAsia" w:ascii="宋体" w:hAnsi="宋体" w:eastAsia="宋体" w:cs="宋体"/>
          <w:sz w:val="28"/>
          <w:szCs w:val="28"/>
          <w:lang w:val="en-US"/>
        </w:rPr>
        <w:t>嘛，</w:t>
      </w:r>
      <w:r>
        <w:rPr>
          <w:rFonts w:hint="eastAsia" w:ascii="宋体" w:hAnsi="宋体" w:eastAsia="宋体" w:cs="宋体"/>
          <w:sz w:val="28"/>
          <w:szCs w:val="28"/>
        </w:rPr>
        <w:t>就是先吃牛奶</w:t>
      </w:r>
      <w:r>
        <w:rPr>
          <w:rFonts w:hint="eastAsia" w:ascii="宋体" w:hAnsi="宋体" w:eastAsia="宋体" w:cs="宋体"/>
          <w:sz w:val="28"/>
          <w:szCs w:val="28"/>
          <w:lang w:val="en-US"/>
        </w:rPr>
        <w:t>嘛，</w:t>
      </w:r>
      <w:r>
        <w:rPr>
          <w:rFonts w:hint="eastAsia" w:ascii="宋体" w:hAnsi="宋体" w:eastAsia="宋体" w:cs="宋体"/>
          <w:sz w:val="28"/>
          <w:szCs w:val="28"/>
        </w:rPr>
        <w:t>牛奶变成这个</w:t>
      </w:r>
      <w:r>
        <w:rPr>
          <w:rFonts w:hint="eastAsia" w:ascii="宋体" w:hAnsi="宋体" w:eastAsia="宋体" w:cs="宋体"/>
          <w:sz w:val="28"/>
          <w:szCs w:val="28"/>
          <w:lang w:val="en-US"/>
        </w:rPr>
        <w:t>酪</w:t>
      </w:r>
      <w:r>
        <w:rPr>
          <w:rFonts w:hint="eastAsia" w:ascii="宋体" w:hAnsi="宋体" w:eastAsia="宋体" w:cs="宋体"/>
          <w:sz w:val="28"/>
          <w:szCs w:val="28"/>
        </w:rPr>
        <w:t>的话，就是品质稍微差一点的这个</w:t>
      </w:r>
      <w:r>
        <w:rPr>
          <w:rFonts w:hint="eastAsia" w:ascii="宋体" w:hAnsi="宋体" w:eastAsia="宋体" w:cs="宋体"/>
          <w:sz w:val="28"/>
          <w:szCs w:val="28"/>
          <w:lang w:val="en-US"/>
        </w:rPr>
        <w:t>有</w:t>
      </w:r>
      <w:r>
        <w:rPr>
          <w:rFonts w:hint="eastAsia" w:ascii="宋体" w:hAnsi="宋体" w:eastAsia="宋体" w:cs="宋体"/>
          <w:sz w:val="28"/>
          <w:szCs w:val="28"/>
        </w:rPr>
        <w:t>，就是比较酸的，就是做干酪那种，不是有那种嘛，就有点</w:t>
      </w:r>
      <w:r>
        <w:rPr>
          <w:rFonts w:hint="eastAsia" w:ascii="宋体" w:hAnsi="宋体" w:eastAsia="宋体" w:cs="宋体"/>
          <w:sz w:val="28"/>
          <w:szCs w:val="28"/>
          <w:lang w:val="en-US" w:eastAsia="zh-CN"/>
        </w:rPr>
        <w:t>cheese</w:t>
      </w:r>
      <w:r>
        <w:rPr>
          <w:rFonts w:hint="eastAsia" w:ascii="宋体" w:hAnsi="宋体" w:eastAsia="宋体" w:cs="宋体"/>
          <w:sz w:val="28"/>
          <w:szCs w:val="28"/>
        </w:rPr>
        <w:t>那种。那像这个</w:t>
      </w:r>
      <w:r>
        <w:rPr>
          <w:rFonts w:hint="eastAsia" w:ascii="宋体" w:hAnsi="宋体" w:eastAsia="宋体" w:cs="宋体"/>
          <w:sz w:val="28"/>
          <w:szCs w:val="28"/>
          <w:lang w:val="en-US" w:eastAsia="zh-CN"/>
        </w:rPr>
        <w:t>cheese</w:t>
      </w:r>
      <w:r>
        <w:rPr>
          <w:rFonts w:hint="eastAsia" w:ascii="宋体" w:hAnsi="宋体" w:eastAsia="宋体" w:cs="宋体"/>
          <w:sz w:val="28"/>
          <w:szCs w:val="28"/>
        </w:rPr>
        <w:t>是他的沉淀物</w:t>
      </w:r>
      <w:r>
        <w:rPr>
          <w:rFonts w:hint="eastAsia" w:ascii="宋体" w:hAnsi="宋体" w:eastAsia="宋体" w:cs="宋体"/>
          <w:sz w:val="28"/>
          <w:szCs w:val="28"/>
          <w:lang w:val="en-US"/>
        </w:rPr>
        <w:t>嘛，</w:t>
      </w:r>
      <w:r>
        <w:rPr>
          <w:rFonts w:hint="eastAsia" w:ascii="宋体" w:hAnsi="宋体" w:eastAsia="宋体" w:cs="宋体"/>
          <w:sz w:val="28"/>
          <w:szCs w:val="28"/>
          <w:lang w:val="en-US" w:eastAsia="zh-CN"/>
        </w:rPr>
        <w:t>cheese</w:t>
      </w:r>
      <w:r>
        <w:rPr>
          <w:rFonts w:hint="eastAsia" w:ascii="宋体" w:hAnsi="宋体" w:eastAsia="宋体" w:cs="宋体"/>
          <w:sz w:val="28"/>
          <w:szCs w:val="28"/>
        </w:rPr>
        <w:t>的精华是什么呢？就是这种</w:t>
      </w:r>
      <w:r>
        <w:rPr>
          <w:rFonts w:hint="eastAsia" w:ascii="宋体" w:hAnsi="宋体" w:eastAsia="宋体" w:cs="宋体"/>
          <w:sz w:val="28"/>
          <w:szCs w:val="28"/>
          <w:lang w:val="en-US"/>
        </w:rPr>
        <w:t>酥，生酥</w:t>
      </w:r>
      <w:r>
        <w:rPr>
          <w:rFonts w:hint="eastAsia" w:ascii="宋体" w:hAnsi="宋体" w:eastAsia="宋体" w:cs="宋体"/>
          <w:sz w:val="28"/>
          <w:szCs w:val="28"/>
        </w:rPr>
        <w:t>，</w:t>
      </w:r>
      <w:r>
        <w:rPr>
          <w:rFonts w:hint="eastAsia" w:ascii="宋体" w:hAnsi="宋体" w:eastAsia="宋体" w:cs="宋体"/>
          <w:sz w:val="28"/>
          <w:szCs w:val="28"/>
          <w:lang w:val="en-US"/>
        </w:rPr>
        <w:t>生酥</w:t>
      </w:r>
      <w:r>
        <w:rPr>
          <w:rFonts w:hint="eastAsia" w:ascii="宋体" w:hAnsi="宋体" w:eastAsia="宋体" w:cs="宋体"/>
          <w:sz w:val="28"/>
          <w:szCs w:val="28"/>
        </w:rPr>
        <w:t>和</w:t>
      </w:r>
      <w:r>
        <w:rPr>
          <w:rFonts w:hint="eastAsia" w:ascii="宋体" w:hAnsi="宋体" w:eastAsia="宋体" w:cs="宋体"/>
          <w:sz w:val="28"/>
          <w:szCs w:val="28"/>
          <w:lang w:val="en-US"/>
        </w:rPr>
        <w:t>熟酥</w:t>
      </w:r>
      <w:r>
        <w:rPr>
          <w:rFonts w:hint="eastAsia" w:ascii="宋体" w:hAnsi="宋体" w:eastAsia="宋体" w:cs="宋体"/>
          <w:sz w:val="28"/>
          <w:szCs w:val="28"/>
        </w:rPr>
        <w:t>有什么差别呢？就是水，给水，水排除的程度的差别，如果属于排出的程度比较高的话，就是</w:t>
      </w:r>
      <w:r>
        <w:rPr>
          <w:rFonts w:hint="eastAsia" w:ascii="宋体" w:hAnsi="宋体" w:eastAsia="宋体" w:cs="宋体"/>
          <w:sz w:val="28"/>
          <w:szCs w:val="28"/>
          <w:lang w:val="en-US"/>
        </w:rPr>
        <w:t>熟酥，排</w:t>
      </w:r>
      <w:r>
        <w:rPr>
          <w:rFonts w:hint="eastAsia" w:ascii="宋体" w:hAnsi="宋体" w:eastAsia="宋体" w:cs="宋体"/>
          <w:sz w:val="28"/>
          <w:szCs w:val="28"/>
        </w:rPr>
        <w:t>水比较重的话，</w:t>
      </w:r>
      <w:r>
        <w:rPr>
          <w:rFonts w:hint="eastAsia" w:ascii="宋体" w:hAnsi="宋体" w:eastAsia="宋体" w:cs="宋体"/>
          <w:sz w:val="28"/>
          <w:szCs w:val="28"/>
          <w:lang w:val="en-US"/>
        </w:rPr>
        <w:t>生酥。</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val="en-US"/>
        </w:rPr>
        <w:t>生酥</w:t>
      </w:r>
      <w:r>
        <w:rPr>
          <w:rFonts w:hint="eastAsia" w:ascii="宋体" w:hAnsi="宋体" w:eastAsia="宋体" w:cs="宋体"/>
          <w:sz w:val="28"/>
          <w:szCs w:val="28"/>
        </w:rPr>
        <w:t>的话，稍微容易容易结那些那个绿的那种叫什么，霉菌一样的那种的，就是有些你看有一些，</w:t>
      </w:r>
      <w:r>
        <w:rPr>
          <w:rFonts w:hint="eastAsia" w:ascii="宋体" w:hAnsi="宋体" w:eastAsia="宋体" w:cs="宋体"/>
          <w:sz w:val="28"/>
          <w:szCs w:val="28"/>
          <w:lang w:val="en-US"/>
        </w:rPr>
        <w:t>酥油</w:t>
      </w:r>
      <w:r>
        <w:rPr>
          <w:rFonts w:hint="eastAsia" w:ascii="宋体" w:hAnsi="宋体" w:eastAsia="宋体" w:cs="宋体"/>
          <w:sz w:val="28"/>
          <w:szCs w:val="28"/>
        </w:rPr>
        <w:t>的话也一样，放久了以后就味道稍微有一点变了，你这个精华提炼的好的话，那就那种变味的少，能够存放的更长时间，也不会变颜色，也不会这样子。所以更进一步就是我们说芝麻，就是从中当中的提纯的，整体的这种的</w:t>
      </w:r>
      <w:r>
        <w:rPr>
          <w:rFonts w:hint="eastAsia" w:ascii="宋体" w:hAnsi="宋体" w:eastAsia="宋体" w:cs="宋体"/>
          <w:sz w:val="28"/>
          <w:szCs w:val="28"/>
          <w:lang w:val="en-US"/>
        </w:rPr>
        <w:t>酥油</w:t>
      </w:r>
      <w:r>
        <w:rPr>
          <w:rFonts w:hint="eastAsia" w:ascii="宋体" w:hAnsi="宋体" w:eastAsia="宋体" w:cs="宋体"/>
          <w:sz w:val="28"/>
          <w:szCs w:val="28"/>
        </w:rPr>
        <w:t>加工，就是整体的牛奶加工，然后加热以后整体提出来的这种就是酥油</w:t>
      </w:r>
      <w:r>
        <w:rPr>
          <w:rFonts w:hint="eastAsia" w:ascii="宋体" w:hAnsi="宋体" w:eastAsia="宋体" w:cs="宋体"/>
          <w:sz w:val="28"/>
          <w:szCs w:val="28"/>
          <w:lang w:val="en-US"/>
        </w:rPr>
        <w:t>嘛。</w:t>
      </w:r>
      <w:r>
        <w:rPr>
          <w:rFonts w:hint="eastAsia" w:ascii="宋体" w:hAnsi="宋体" w:eastAsia="宋体" w:cs="宋体"/>
          <w:sz w:val="28"/>
          <w:szCs w:val="28"/>
        </w:rPr>
        <w:t>但是如果你没有，就是经过晃，摇晃，它自然，就是因为加热以后呢，自动</w:t>
      </w:r>
      <w:r>
        <w:rPr>
          <w:rFonts w:hint="eastAsia" w:ascii="宋体" w:hAnsi="宋体" w:eastAsia="宋体" w:cs="宋体"/>
          <w:sz w:val="28"/>
          <w:szCs w:val="28"/>
          <w:lang w:val="en-US"/>
        </w:rPr>
        <w:t>成</w:t>
      </w:r>
      <w:r>
        <w:rPr>
          <w:rFonts w:hint="eastAsia" w:ascii="宋体" w:hAnsi="宋体" w:eastAsia="宋体" w:cs="宋体"/>
          <w:sz w:val="28"/>
          <w:szCs w:val="28"/>
        </w:rPr>
        <w:t>到这个，就是最上层的这种的，就是他怎么讲呢？就是</w:t>
      </w:r>
      <w:r>
        <w:rPr>
          <w:rFonts w:hint="eastAsia" w:ascii="宋体" w:hAnsi="宋体" w:eastAsia="宋体" w:cs="宋体"/>
          <w:sz w:val="28"/>
          <w:szCs w:val="28"/>
          <w:lang w:val="en-US"/>
        </w:rPr>
        <w:t>结</w:t>
      </w:r>
      <w:r>
        <w:rPr>
          <w:rFonts w:hint="eastAsia" w:ascii="宋体" w:hAnsi="宋体" w:eastAsia="宋体" w:cs="宋体"/>
          <w:sz w:val="28"/>
          <w:szCs w:val="28"/>
        </w:rPr>
        <w:t>在外面的这个top cream是不是那种，就是那种的，然后再把他提炼到就是鹈鹕的这种。</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所以说这个当中呢，我们用龙树菩萨另外一个，也有其他的大</w:t>
      </w:r>
      <w:r>
        <w:rPr>
          <w:rFonts w:hint="eastAsia" w:ascii="宋体" w:hAnsi="宋体" w:eastAsia="宋体" w:cs="宋体"/>
          <w:sz w:val="28"/>
          <w:szCs w:val="28"/>
          <w:lang w:val="en-US"/>
        </w:rPr>
        <w:t>地</w:t>
      </w:r>
      <w:r>
        <w:rPr>
          <w:rFonts w:hint="eastAsia" w:ascii="宋体" w:hAnsi="宋体" w:eastAsia="宋体" w:cs="宋体"/>
          <w:sz w:val="28"/>
          <w:szCs w:val="28"/>
        </w:rPr>
        <w:t>藏地的一些，在应用的一个说</w:t>
      </w:r>
      <w:r>
        <w:rPr>
          <w:rFonts w:hint="eastAsia" w:ascii="宋体" w:hAnsi="宋体" w:eastAsia="宋体" w:cs="宋体"/>
          <w:sz w:val="28"/>
          <w:szCs w:val="28"/>
          <w:lang w:val="en-US"/>
        </w:rPr>
        <w:t>至此</w:t>
      </w:r>
      <w:r>
        <w:rPr>
          <w:rFonts w:hint="eastAsia" w:ascii="宋体" w:hAnsi="宋体" w:eastAsia="宋体" w:cs="宋体"/>
          <w:sz w:val="28"/>
          <w:szCs w:val="28"/>
        </w:rPr>
        <w:t>诸法空性，一切业果</w:t>
      </w:r>
      <w:r>
        <w:rPr>
          <w:rFonts w:hint="eastAsia" w:ascii="宋体" w:hAnsi="宋体" w:eastAsia="宋体" w:cs="宋体"/>
          <w:sz w:val="28"/>
          <w:szCs w:val="28"/>
          <w:lang w:val="en-US"/>
        </w:rPr>
        <w:t>因缘起</w:t>
      </w:r>
      <w:r>
        <w:rPr>
          <w:rFonts w:hint="eastAsia" w:ascii="宋体" w:hAnsi="宋体" w:eastAsia="宋体" w:cs="宋体"/>
          <w:sz w:val="28"/>
          <w:szCs w:val="28"/>
        </w:rPr>
        <w:t>，稀奇</w:t>
      </w:r>
      <w:r>
        <w:rPr>
          <w:rFonts w:hint="eastAsia" w:ascii="宋体" w:hAnsi="宋体" w:eastAsia="宋体" w:cs="宋体"/>
          <w:sz w:val="28"/>
          <w:szCs w:val="28"/>
          <w:lang w:val="en-US"/>
        </w:rPr>
        <w:t>由此</w:t>
      </w:r>
      <w:r>
        <w:rPr>
          <w:rFonts w:hint="eastAsia" w:ascii="宋体" w:hAnsi="宋体" w:eastAsia="宋体" w:cs="宋体"/>
          <w:sz w:val="28"/>
          <w:szCs w:val="28"/>
        </w:rPr>
        <w:t>即稀</w:t>
      </w:r>
      <w:r>
        <w:rPr>
          <w:rFonts w:hint="eastAsia" w:ascii="宋体" w:hAnsi="宋体" w:eastAsia="宋体" w:cs="宋体"/>
          <w:sz w:val="28"/>
          <w:szCs w:val="28"/>
          <w:lang w:val="en-US"/>
        </w:rPr>
        <w:t>有，稀奇由此即稀</w:t>
      </w:r>
      <w:r>
        <w:rPr>
          <w:rFonts w:hint="eastAsia" w:ascii="宋体" w:hAnsi="宋体" w:eastAsia="宋体" w:cs="宋体"/>
          <w:sz w:val="28"/>
          <w:szCs w:val="28"/>
        </w:rPr>
        <w:t>奇，这明白</w:t>
      </w:r>
      <w:r>
        <w:rPr>
          <w:rFonts w:hint="eastAsia" w:ascii="宋体" w:hAnsi="宋体" w:eastAsia="宋体" w:cs="宋体"/>
          <w:sz w:val="28"/>
          <w:szCs w:val="28"/>
          <w:lang w:val="en-US"/>
        </w:rPr>
        <w:t>缘起性</w:t>
      </w:r>
      <w:r>
        <w:rPr>
          <w:rFonts w:hint="eastAsia" w:ascii="宋体" w:hAnsi="宋体" w:eastAsia="宋体" w:cs="宋体"/>
          <w:sz w:val="28"/>
          <w:szCs w:val="28"/>
        </w:rPr>
        <w:t>空的道理是极其，就不可思议的一种的珍贵的成就，或者是说了解业缘，业因果的显现和他的就是空性，就是诸法自信，空余缘起见现，就业果，这些真正了悟的话，那这个是极其稀有，极其美妙，就极其这种妙哉的这种，稀有即稀有，稀奇即稀奇这样美妙。就是深解波若意。这个是真真正正的稀奇，比如我们人间呢，就是，很多其他的专家学者的名头也好，或者是这样那样的一些身份也好，就是这些都重要。我们上次，前几天尊者不是也在讲嘛，比如说就像我们这种动物里面说就猫狗的话，闻到那个食物的味道的时候，就是耳朵竖起来的，或者眼睛，就是很警觉地去看。他说对一个修行者来讲，听闻到这种灭地（音），就是空性的这种的讲的时候好像就心就一下子被，就他知道这个很重要。对一个动物来讲呢，就是食物这些对他来讲就是非常重要，就是最欢喜的，就是吃饱嘛，可能就是没有病这种。但是对于一个修行人来讲，或者是了解这种现象的和实相的人来讲的话，对于这方面有所了解的人来讲的话，就是解脱烦恼这些，就是灭这种二障，所致烦恼的障，这些也是极其重要的，无名也好，就是远离这种的。</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这个后面呢，就是说何以故此人无我相，人相，众生寿者相，为什么就是此人已无我相，无人相，就是以无我相，人相，众生寿者相的相状的执着。所以这个已经，我们已经在之前的内容里面呢，也有很多次提到过，因为这个是他的重点嘛，原理四象的这个重点，所以说根本上面就是（1</w:t>
      </w:r>
      <w:r>
        <w:rPr>
          <w:rFonts w:hint="eastAsia" w:ascii="宋体" w:hAnsi="宋体" w:eastAsia="宋体" w:cs="宋体"/>
          <w:sz w:val="28"/>
          <w:szCs w:val="28"/>
        </w:rPr>
        <w:t>:29:25</w:t>
      </w:r>
      <w:r>
        <w:rPr>
          <w:rFonts w:hint="eastAsia" w:ascii="宋体" w:hAnsi="宋体" w:eastAsia="宋体" w:cs="宋体"/>
          <w:sz w:val="28"/>
          <w:szCs w:val="28"/>
        </w:rPr>
        <w:t>）我知（音）这个大家可能不观察的话，其实都认为这是一种自然的状态，很合理的一种人的人性的状态，并没有什么问题。但是其实是，说仔细去观察的话，说一切众生避苦求乐的为此而奔波，种种的形色，种种的这种的现象，种种的这种，这就是我们所说的我像。</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后就是因为，就是类似于就是经过除了色身和一种自己平时的一种的，对于人我的这种的执着以外，还有就是说因为，特定的一些名言警句也好，或者是来自于宗教，哲学，学习生活当中，这样以后来以后认识的，就说什么是我，什么是，就是五蕴呢，意义呀，这些长短的种种这些上面，佛法上面了解的。还是就是说在没有佛，了解佛法时候。就主要是如果是从佛法上面了解的话，就是我们要转化这种的，就是类似于遍及所知的那种的心。如果有错误投射。就是我们所说的非礼作业也好，这些也是这种的做法。就是有些人认为，这些都没有什么因果，就是无因而生的，就是随机的。我只是说神性而产生的，神力而产生的。这些有的话，这些就是说我们刚才说的就是人相。</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有些时候就是看到种种的恒长，独立啊，那些自在，比如说堕入长短间（音），这些上面的就是这种。然后知识，执着一切，就是心思，语言，身体上面，以及时空当中所现的一切万法。就是有时候因此而我，们如果了解空性的话，不会有那么深的情执，有很多人认为情执是好的，很美好的，用诗句来写，用种种的方式来赞美，然后为情所困，为情所死，所生这样的这些。然后，然后有些人为财，为物而执着死身，有时候为身体而怎么怎么样，也是别人稍稍这样一下，身体冒犯一下，可能就觉得很痛苦。所以说那要进一步的了解无尽呢，就是更沉浸这些，或者说更净实的这些，然后怎么产生的无净无尘，所以无根的这些关系。所以涅盘，种种的这些上面呢，就是如果有实存的这种感觉，像刚才我们所说的一样，就是阿罗汉这些呢，就是现在这种寂灭的这种当中，这也是他的局限。</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说对这些，来讲的话，就是我们所说的一切执着实有的话呢，就就是堕落到移动的边境的话，就是众生的这种的相。那另外对于但空（音），对于无实这些上面，无解以后，就现在更加顽固的一种的状态，就是寿者相，就是我们以前说执山的话，执着山大的这种的有的话不难铲除。那是但是以这种慢着，轻慢的心的执着无的话，就空无已经了解了那些上面没有真正的了解的话，那比较难处的。所以这些主要是我们所说的，需要解决的问题。</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法无我这些上面的，人像这些，我相人相断烦恼，众生受者断烦恼，以及所知的障碍，这些当中的法无我。这上面就是说，在小乘里面没有说清楚的意思是说，有些时候讲的五蕴是什么呢？就如同这个水泡，或者露水这样讲的一个比喻，但是没有很清楚的说，像在大乘里面的话，会很完整的清楚的说色既是空这样的，就是很很直接的说这种的问题所在，空即是色，就是说这是类似的。但是在小乘佛法里面呢，只是用了一些比喻，就是这种道路上面并没有把它，就是很直接的把它指出来的那种。</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后。没有真正的去深深的去解构的原因呢，就是说五蕴为空这样这样子。但是空的时候呢，没有说的那么清楚，像大乘佛教里面呢，讲了很多就是外空内空这些，逐步的在大教店这些里面会分析，就是内外多空，什么是大空，然后无始无终，就是这种的什么，从这个角度去分析空，因缘上面去分析，非因缘的这种去分析。然后说空空，离边空，自性空，无相空，就进空，舍离这种的空，自性不实空，诸法空这些。然后各种特质，或者说我们说的个别的那种的，就是每一个法他有他自己的一个就是特定的一种的呈现的一个特点嘛，但是那些特点也是空的。所以说，任何实有物的它的，对我们呈现的其实是空性，所以非时空实有油空，然后说本空自空他空种种的。</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所以就是在这些，二时空性这些里面有很多这方面的，所以就是讲的比较彻底的意思，对于这些。然后说五蕴不实，五蕴无实，这些，五蕴当中没有实有来执着一种。实有的执着，这个时候呢，不是那么有力量，但是如果从就是四边八边这样去分析有和，有的这种执着已无来断除，然后执着无的时候以就是有无都是然后飞来，就是断除的话比较彻底。所以就是大乘的这种的了正空性的上面跟小乘的这些有差别。所以我们再说，所以者何？我相即是非相，人相，众生相，寿者相。所以成立这里四项诸法，本性无相的中观的正见在这里呢，就是为什么呢？就是因为诸法实相中，我相不存在，人相，终身寿者相也不存在，所以四佰伦里面说一法性空，即一切空性。以一法空信，然后即一切法空性（音）。</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然后像这六组会呢，他是就是真真正正就是有实际这种实证的经验的人，他也说这样的话，说无此四相是名实相,即是佛心。所以何以故？原离一切诸相系明诸佛，即名诸佛。为什么远离一切有无戏论之相，就是真正的佛陀。就是这个又牵扯到这种，就是法身佛这种。所以说，显现的这种四分和空分，这样讲的话，我们说就是这里面就是说，真正的就是究竟来讲，就是佛指的是这种法身的这种了知空性。事情是说如来理诸像，我等学如是。所以这里面呢，就是主要是以前有像我们这些莲花戒论师和摩诃衍呢，这种对话当中也有，就是说白云和乌云呢，就是都能够遮蔽清空的这种角度来讲，就是说一个是断这种诸种的烦恼这些，另外一方面是就是修行，本身道本身最重要就是也要了解，怎么讲呢？超越，这个意思。善恶，这些一般的时候以佛法好像就是一个善恶的取舍一样，然后很多人就觉得就是行善，就是一切的修行。</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但是说最终行善和作恶，仅仅没有智慧的这种修行的话，还是在轮回里面，三善道和善恶区的这种因，所以智慧来超越，所以类似的，就是说道法或者是形象这些呢，虽然对于修道，次第修道当中的人来讲非常重要，很重要，就像你渡河彼岸的时候说不用这个拖着船，是说这个情况，但并没有说渡河前就把船扔了，就不需要了，没有这样说。但是重点是说，我们因为执着的习气很重的情况下呢，就是着重强调说，最终来讲，需要了解一切法的本质，就包括道本身也是需要超越的，这意思，就道果就合一的，这个可以说。</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那我们时间也差不多，今天先到这里。然后愿大家能够有所体悟，有所领会，有所正悟，所以我们刚才说到指须菩提的这种，就是涕泪悲戚这样子，多少有一些感动，肯定。然后，就是在这种的一些正规的法要上面呢，就是，产生恭敬心的基础上去读文字，然后都运用在这些修行当中。有些个别的句子，可能重要的一些要点记住，这非常重要。所以这就是活着也好，临死也好，去死后中阴当中都有极大的加持，因为这种胜义的叫法。所以我们今天先到这里。此福已得一切智，摧伏一切过患敌。生老病死犹波涛，愿度有海诸有情。扎西德勒。</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0Yjk3NGQ5OGZhZDRlMDdkOTFiY2MxN2FlNDEzNjcifQ=="/>
  </w:docVars>
  <w:rsids>
    <w:rsidRoot w:val="00EA5C5E"/>
    <w:rsid w:val="00003CB4"/>
    <w:rsid w:val="00006673"/>
    <w:rsid w:val="00013624"/>
    <w:rsid w:val="00023B50"/>
    <w:rsid w:val="00040415"/>
    <w:rsid w:val="00055E54"/>
    <w:rsid w:val="000600ED"/>
    <w:rsid w:val="00072934"/>
    <w:rsid w:val="00073E42"/>
    <w:rsid w:val="00080674"/>
    <w:rsid w:val="00083F07"/>
    <w:rsid w:val="00084B27"/>
    <w:rsid w:val="00087747"/>
    <w:rsid w:val="000A4013"/>
    <w:rsid w:val="000B5DA9"/>
    <w:rsid w:val="000C0C76"/>
    <w:rsid w:val="000C5AEB"/>
    <w:rsid w:val="000C7884"/>
    <w:rsid w:val="000D1B6A"/>
    <w:rsid w:val="000D7799"/>
    <w:rsid w:val="000E1688"/>
    <w:rsid w:val="000E4E52"/>
    <w:rsid w:val="000F146D"/>
    <w:rsid w:val="000F162F"/>
    <w:rsid w:val="000F1CF6"/>
    <w:rsid w:val="000F45EB"/>
    <w:rsid w:val="000F582F"/>
    <w:rsid w:val="000F6E98"/>
    <w:rsid w:val="00104A0D"/>
    <w:rsid w:val="00105133"/>
    <w:rsid w:val="00125593"/>
    <w:rsid w:val="001259D1"/>
    <w:rsid w:val="00132428"/>
    <w:rsid w:val="0016156D"/>
    <w:rsid w:val="00161F6E"/>
    <w:rsid w:val="00165E62"/>
    <w:rsid w:val="00173BAD"/>
    <w:rsid w:val="00176F77"/>
    <w:rsid w:val="001815D3"/>
    <w:rsid w:val="001838F3"/>
    <w:rsid w:val="00183CCC"/>
    <w:rsid w:val="00190717"/>
    <w:rsid w:val="001922E6"/>
    <w:rsid w:val="0019436E"/>
    <w:rsid w:val="001A1288"/>
    <w:rsid w:val="001A1959"/>
    <w:rsid w:val="001A30B3"/>
    <w:rsid w:val="001A450F"/>
    <w:rsid w:val="001A7EB3"/>
    <w:rsid w:val="001B01EB"/>
    <w:rsid w:val="001C4D1B"/>
    <w:rsid w:val="001D18E4"/>
    <w:rsid w:val="001D2BB5"/>
    <w:rsid w:val="001D4F66"/>
    <w:rsid w:val="001D778A"/>
    <w:rsid w:val="001E4F47"/>
    <w:rsid w:val="00201247"/>
    <w:rsid w:val="00225221"/>
    <w:rsid w:val="00225E2E"/>
    <w:rsid w:val="00231E39"/>
    <w:rsid w:val="002377C1"/>
    <w:rsid w:val="002407F6"/>
    <w:rsid w:val="00241055"/>
    <w:rsid w:val="00247AF8"/>
    <w:rsid w:val="0025225C"/>
    <w:rsid w:val="00264AAD"/>
    <w:rsid w:val="00277A52"/>
    <w:rsid w:val="0028142B"/>
    <w:rsid w:val="0029200D"/>
    <w:rsid w:val="002A6EA8"/>
    <w:rsid w:val="002B2492"/>
    <w:rsid w:val="002C0C18"/>
    <w:rsid w:val="002C72BF"/>
    <w:rsid w:val="002D3ABD"/>
    <w:rsid w:val="002F61BF"/>
    <w:rsid w:val="0031761F"/>
    <w:rsid w:val="003338CC"/>
    <w:rsid w:val="00340CA0"/>
    <w:rsid w:val="00341685"/>
    <w:rsid w:val="00353264"/>
    <w:rsid w:val="0035518D"/>
    <w:rsid w:val="00356D1A"/>
    <w:rsid w:val="003615BD"/>
    <w:rsid w:val="00364055"/>
    <w:rsid w:val="0039533A"/>
    <w:rsid w:val="003B67BF"/>
    <w:rsid w:val="003B6AD2"/>
    <w:rsid w:val="003C4A46"/>
    <w:rsid w:val="003F176F"/>
    <w:rsid w:val="00404B50"/>
    <w:rsid w:val="00406D4A"/>
    <w:rsid w:val="004117A5"/>
    <w:rsid w:val="00413A5F"/>
    <w:rsid w:val="004150BA"/>
    <w:rsid w:val="004268AB"/>
    <w:rsid w:val="004305E5"/>
    <w:rsid w:val="004378AA"/>
    <w:rsid w:val="00442D98"/>
    <w:rsid w:val="004440CB"/>
    <w:rsid w:val="0045278F"/>
    <w:rsid w:val="00454899"/>
    <w:rsid w:val="0046254F"/>
    <w:rsid w:val="00464668"/>
    <w:rsid w:val="004779B6"/>
    <w:rsid w:val="004936BE"/>
    <w:rsid w:val="004A6830"/>
    <w:rsid w:val="004D0066"/>
    <w:rsid w:val="004D5500"/>
    <w:rsid w:val="004E3BDC"/>
    <w:rsid w:val="004F4AA7"/>
    <w:rsid w:val="004F4F76"/>
    <w:rsid w:val="00502D60"/>
    <w:rsid w:val="005244DC"/>
    <w:rsid w:val="00532D3B"/>
    <w:rsid w:val="00535B8D"/>
    <w:rsid w:val="00551854"/>
    <w:rsid w:val="005520D5"/>
    <w:rsid w:val="00554225"/>
    <w:rsid w:val="00566531"/>
    <w:rsid w:val="00573523"/>
    <w:rsid w:val="0058089F"/>
    <w:rsid w:val="00581512"/>
    <w:rsid w:val="005B58B1"/>
    <w:rsid w:val="005B747B"/>
    <w:rsid w:val="005D15AB"/>
    <w:rsid w:val="005D5B1C"/>
    <w:rsid w:val="0060245E"/>
    <w:rsid w:val="00625902"/>
    <w:rsid w:val="00635020"/>
    <w:rsid w:val="00645B0D"/>
    <w:rsid w:val="00647713"/>
    <w:rsid w:val="00657C8F"/>
    <w:rsid w:val="0066584E"/>
    <w:rsid w:val="00681596"/>
    <w:rsid w:val="006861F4"/>
    <w:rsid w:val="006933B7"/>
    <w:rsid w:val="00694A2D"/>
    <w:rsid w:val="00695506"/>
    <w:rsid w:val="006A5F67"/>
    <w:rsid w:val="006B0B2E"/>
    <w:rsid w:val="006C4FC1"/>
    <w:rsid w:val="006C516A"/>
    <w:rsid w:val="006E23C3"/>
    <w:rsid w:val="006E6D81"/>
    <w:rsid w:val="006F027D"/>
    <w:rsid w:val="006F08E1"/>
    <w:rsid w:val="006F2AB0"/>
    <w:rsid w:val="006F3082"/>
    <w:rsid w:val="006F3878"/>
    <w:rsid w:val="00701F7A"/>
    <w:rsid w:val="00703BBC"/>
    <w:rsid w:val="00705358"/>
    <w:rsid w:val="0071539C"/>
    <w:rsid w:val="007154D8"/>
    <w:rsid w:val="00722696"/>
    <w:rsid w:val="0072517D"/>
    <w:rsid w:val="00733542"/>
    <w:rsid w:val="00740CEF"/>
    <w:rsid w:val="00747857"/>
    <w:rsid w:val="00747EE7"/>
    <w:rsid w:val="00751F7D"/>
    <w:rsid w:val="00752506"/>
    <w:rsid w:val="00757FB5"/>
    <w:rsid w:val="0076185B"/>
    <w:rsid w:val="0076198A"/>
    <w:rsid w:val="007725E2"/>
    <w:rsid w:val="0077305D"/>
    <w:rsid w:val="00774506"/>
    <w:rsid w:val="00775569"/>
    <w:rsid w:val="007768A1"/>
    <w:rsid w:val="007A208F"/>
    <w:rsid w:val="007A61DA"/>
    <w:rsid w:val="007B5C06"/>
    <w:rsid w:val="007C4FFA"/>
    <w:rsid w:val="007E290D"/>
    <w:rsid w:val="007E42B3"/>
    <w:rsid w:val="007E78CF"/>
    <w:rsid w:val="007F2003"/>
    <w:rsid w:val="007F37B6"/>
    <w:rsid w:val="007F7CC4"/>
    <w:rsid w:val="00805FEB"/>
    <w:rsid w:val="00806ADA"/>
    <w:rsid w:val="00810544"/>
    <w:rsid w:val="008138C1"/>
    <w:rsid w:val="008155B7"/>
    <w:rsid w:val="008210BB"/>
    <w:rsid w:val="008219BC"/>
    <w:rsid w:val="00832575"/>
    <w:rsid w:val="00835F7C"/>
    <w:rsid w:val="00842AF4"/>
    <w:rsid w:val="0084522D"/>
    <w:rsid w:val="0085112E"/>
    <w:rsid w:val="0085357F"/>
    <w:rsid w:val="00854297"/>
    <w:rsid w:val="00865C0B"/>
    <w:rsid w:val="00865E7E"/>
    <w:rsid w:val="00871145"/>
    <w:rsid w:val="0087518D"/>
    <w:rsid w:val="00877352"/>
    <w:rsid w:val="008902AB"/>
    <w:rsid w:val="008A10F4"/>
    <w:rsid w:val="008A1388"/>
    <w:rsid w:val="008A56FC"/>
    <w:rsid w:val="008B0298"/>
    <w:rsid w:val="008B17F2"/>
    <w:rsid w:val="008B7144"/>
    <w:rsid w:val="008C4F75"/>
    <w:rsid w:val="008C6753"/>
    <w:rsid w:val="008E22BC"/>
    <w:rsid w:val="008F6674"/>
    <w:rsid w:val="008F7B98"/>
    <w:rsid w:val="00903318"/>
    <w:rsid w:val="00914AAA"/>
    <w:rsid w:val="00920801"/>
    <w:rsid w:val="0093350C"/>
    <w:rsid w:val="00935424"/>
    <w:rsid w:val="00937E2E"/>
    <w:rsid w:val="00942AC5"/>
    <w:rsid w:val="009451FC"/>
    <w:rsid w:val="00952D39"/>
    <w:rsid w:val="0095319D"/>
    <w:rsid w:val="00955135"/>
    <w:rsid w:val="00974952"/>
    <w:rsid w:val="0098336B"/>
    <w:rsid w:val="009A0302"/>
    <w:rsid w:val="009A070A"/>
    <w:rsid w:val="009A3959"/>
    <w:rsid w:val="009A60A2"/>
    <w:rsid w:val="009B0243"/>
    <w:rsid w:val="009B2049"/>
    <w:rsid w:val="009B4126"/>
    <w:rsid w:val="009C06DD"/>
    <w:rsid w:val="009C477D"/>
    <w:rsid w:val="009D7254"/>
    <w:rsid w:val="009D754F"/>
    <w:rsid w:val="009E02BA"/>
    <w:rsid w:val="009E393D"/>
    <w:rsid w:val="009E3CBF"/>
    <w:rsid w:val="009E5CBC"/>
    <w:rsid w:val="009F2023"/>
    <w:rsid w:val="00A12DD6"/>
    <w:rsid w:val="00A3406D"/>
    <w:rsid w:val="00A43352"/>
    <w:rsid w:val="00A43B88"/>
    <w:rsid w:val="00A43EBB"/>
    <w:rsid w:val="00A505A2"/>
    <w:rsid w:val="00A84729"/>
    <w:rsid w:val="00A91F97"/>
    <w:rsid w:val="00A92558"/>
    <w:rsid w:val="00A979B6"/>
    <w:rsid w:val="00AA56BA"/>
    <w:rsid w:val="00AA770D"/>
    <w:rsid w:val="00AB5288"/>
    <w:rsid w:val="00AC70DF"/>
    <w:rsid w:val="00AD3939"/>
    <w:rsid w:val="00AD5F2E"/>
    <w:rsid w:val="00AD71C5"/>
    <w:rsid w:val="00AE0415"/>
    <w:rsid w:val="00AE480D"/>
    <w:rsid w:val="00AF0198"/>
    <w:rsid w:val="00AF53CE"/>
    <w:rsid w:val="00AF752F"/>
    <w:rsid w:val="00B042CF"/>
    <w:rsid w:val="00B30F80"/>
    <w:rsid w:val="00B32D0F"/>
    <w:rsid w:val="00B35CDD"/>
    <w:rsid w:val="00B370C6"/>
    <w:rsid w:val="00B52B75"/>
    <w:rsid w:val="00B6436E"/>
    <w:rsid w:val="00B90EA5"/>
    <w:rsid w:val="00BA1D0B"/>
    <w:rsid w:val="00BB0A5E"/>
    <w:rsid w:val="00BB70C6"/>
    <w:rsid w:val="00BB7CFD"/>
    <w:rsid w:val="00BC4B5F"/>
    <w:rsid w:val="00BD2DEA"/>
    <w:rsid w:val="00BE36CE"/>
    <w:rsid w:val="00BF4931"/>
    <w:rsid w:val="00C1066F"/>
    <w:rsid w:val="00C40CC7"/>
    <w:rsid w:val="00C600F3"/>
    <w:rsid w:val="00C64ADE"/>
    <w:rsid w:val="00C707C3"/>
    <w:rsid w:val="00C70E00"/>
    <w:rsid w:val="00C7429D"/>
    <w:rsid w:val="00C838B9"/>
    <w:rsid w:val="00C86F18"/>
    <w:rsid w:val="00C9427F"/>
    <w:rsid w:val="00C96ADF"/>
    <w:rsid w:val="00C96EDE"/>
    <w:rsid w:val="00CA090D"/>
    <w:rsid w:val="00CA3EE7"/>
    <w:rsid w:val="00CA5E9E"/>
    <w:rsid w:val="00CB3618"/>
    <w:rsid w:val="00CB6861"/>
    <w:rsid w:val="00CF1830"/>
    <w:rsid w:val="00CF4600"/>
    <w:rsid w:val="00D02846"/>
    <w:rsid w:val="00D03E5E"/>
    <w:rsid w:val="00D050A5"/>
    <w:rsid w:val="00D11E9C"/>
    <w:rsid w:val="00D12DBE"/>
    <w:rsid w:val="00D13B25"/>
    <w:rsid w:val="00D14E09"/>
    <w:rsid w:val="00D363F6"/>
    <w:rsid w:val="00D66CA2"/>
    <w:rsid w:val="00D71423"/>
    <w:rsid w:val="00D74DFF"/>
    <w:rsid w:val="00D83283"/>
    <w:rsid w:val="00DA277C"/>
    <w:rsid w:val="00DA70FA"/>
    <w:rsid w:val="00DD2057"/>
    <w:rsid w:val="00DD57AA"/>
    <w:rsid w:val="00DD73BB"/>
    <w:rsid w:val="00DE3D44"/>
    <w:rsid w:val="00DE4672"/>
    <w:rsid w:val="00DE50CE"/>
    <w:rsid w:val="00E03A37"/>
    <w:rsid w:val="00E11C52"/>
    <w:rsid w:val="00E1337A"/>
    <w:rsid w:val="00E26027"/>
    <w:rsid w:val="00E306AB"/>
    <w:rsid w:val="00E31D86"/>
    <w:rsid w:val="00E45430"/>
    <w:rsid w:val="00E57CD0"/>
    <w:rsid w:val="00E70F60"/>
    <w:rsid w:val="00E7621A"/>
    <w:rsid w:val="00E76B59"/>
    <w:rsid w:val="00E7719E"/>
    <w:rsid w:val="00E84AD6"/>
    <w:rsid w:val="00E8728F"/>
    <w:rsid w:val="00E90254"/>
    <w:rsid w:val="00EA203D"/>
    <w:rsid w:val="00EA5C5E"/>
    <w:rsid w:val="00EA69FA"/>
    <w:rsid w:val="00EA6E18"/>
    <w:rsid w:val="00EB7D25"/>
    <w:rsid w:val="00EC286D"/>
    <w:rsid w:val="00EC6D8B"/>
    <w:rsid w:val="00ED0DDC"/>
    <w:rsid w:val="00ED211D"/>
    <w:rsid w:val="00EE069F"/>
    <w:rsid w:val="00EE1DB8"/>
    <w:rsid w:val="00EF3793"/>
    <w:rsid w:val="00F03D51"/>
    <w:rsid w:val="00F05356"/>
    <w:rsid w:val="00F12131"/>
    <w:rsid w:val="00F12704"/>
    <w:rsid w:val="00F2156F"/>
    <w:rsid w:val="00F22416"/>
    <w:rsid w:val="00F34456"/>
    <w:rsid w:val="00F4696E"/>
    <w:rsid w:val="00F510AA"/>
    <w:rsid w:val="00F56554"/>
    <w:rsid w:val="00F62C3C"/>
    <w:rsid w:val="00F77314"/>
    <w:rsid w:val="00F83FD6"/>
    <w:rsid w:val="00F87F7D"/>
    <w:rsid w:val="00F94276"/>
    <w:rsid w:val="00F9650D"/>
    <w:rsid w:val="00FA0132"/>
    <w:rsid w:val="00FA04FD"/>
    <w:rsid w:val="00FC3BC6"/>
    <w:rsid w:val="00FC4B42"/>
    <w:rsid w:val="00FC6B23"/>
    <w:rsid w:val="00FE45D3"/>
    <w:rsid w:val="00FE4B7B"/>
    <w:rsid w:val="00FE72D5"/>
    <w:rsid w:val="00FF4E25"/>
    <w:rsid w:val="00FF5319"/>
    <w:rsid w:val="0280610C"/>
    <w:rsid w:val="2AB70C3C"/>
    <w:rsid w:val="4D8E75F8"/>
    <w:rsid w:val="59246BE1"/>
    <w:rsid w:val="5EAD1B6F"/>
    <w:rsid w:val="6299419B"/>
    <w:rsid w:val="6CBF286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2"/>
      <w:szCs w:val="22"/>
      <w:lang w:val="en-GB"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513"/>
        <w:tab w:val="right" w:pos="9026"/>
      </w:tabs>
    </w:pPr>
  </w:style>
  <w:style w:type="paragraph" w:styleId="3">
    <w:name w:val="header"/>
    <w:basedOn w:val="1"/>
    <w:link w:val="6"/>
    <w:unhideWhenUsed/>
    <w:qFormat/>
    <w:uiPriority w:val="99"/>
    <w:pPr>
      <w:tabs>
        <w:tab w:val="center" w:pos="4513"/>
        <w:tab w:val="right" w:pos="9026"/>
      </w:tabs>
    </w:pPr>
  </w:style>
  <w:style w:type="character" w:customStyle="1" w:styleId="6">
    <w:name w:val="Header Char"/>
    <w:basedOn w:val="5"/>
    <w:link w:val="3"/>
    <w:uiPriority w:val="99"/>
  </w:style>
  <w:style w:type="character" w:customStyle="1" w:styleId="7">
    <w:name w:val="Footer Char"/>
    <w:basedOn w:val="5"/>
    <w:link w:val="2"/>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21</Pages>
  <Words>20759</Words>
  <Characters>20931</Characters>
  <Lines>149</Lines>
  <Paragraphs>41</Paragraphs>
  <TotalTime>2</TotalTime>
  <ScaleCrop>false</ScaleCrop>
  <LinksUpToDate>false</LinksUpToDate>
  <CharactersWithSpaces>20960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2022-05-26T07:10:00Z</dcterms:created>
  <dc:creator>Rong Hu</dc:creator>
  <cp:lastModifiedBy>WPS_1650508758</cp:lastModifiedBy>
  <dcterms:modified xsi:type="dcterms:W3CDTF">2022-05-26T07:13:35Z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66DE902D09A54B1BA67E9085F7754D0B</vt:lpwstr>
  </property>
</Properties>
</file>