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扎西德勒。那我们今天金刚经的内容只剩一次的部分。所以我们正在讲的内容呢，就是说读诵金刚经的这个功德，这个部分。因为整体来讲的话，就是说一个人发菩提心以后，皈依胜义的菩提心来赊持世俗菩提心，这样子呢，就是说了悟空性。然后，修悲心，然后世俗胜义的菩提心圆满，他的这种的，教受。所以如果一个人不了解，胜义的菩提心，是不是就是说，不要依赖任何因缘，我就自己可以去修持呢？也不是，所以这时候需要一些，就是自己愿意学修的，就是内在的善根，慧根的一些因缘，然后也要需要这种医师，医佛法僧这种的，然后来给予一种传授，讲解，传承，或者是就是给予一些经验式的传授。所以这样讲的话就是闻思修才会比较顺利。</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说这里面讲到就是说读经本身非常殊胜，非常有意义，我们一般人想说，一个人就是读很多世俗的书，这些书呢，并没有觉得就是那个是很了不起的，就觉得是可能是增加了某一方面的一点知识而已，你是学法律的，学这种专业领域的知识，那可能你不断地在这方面有所研究，有所总结，那对你来讲的话，就是根据实际情况的一些变化，以及时代的这些变化，很多配套的学问一样的，就是比如说有就是性征上面的变化，有这个技术上面的变化，所以很多方面嘛，就是你可以更及时地掌握市场，掌握某一种的消费，想掌握就是很多相关的这些内容，那就比如说国际上的变化之类的。所以，但是这个在金刚经的话，读的时候我们要想到的是说，在这里佛强调，尤其是强调说比起其他的一些做行的话，就是说读诵一遍的功德不可思议，然后包括就是读诵受持，抄写，乃至于就是为人解说，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为这个是关系到解脱，就比如说我们刚才说的世俗的行业当中呢，我们做学问，这个是有必要的，但是它不是解脱的，他最终来讲，你会跟不上这个时代。你比如说，有一些可能是基本理论的，但是意思说还有一些信息是有时效性的。这一段时间以后，可能这个情况已经不在你这个所学的这个范围里面，就像技术的革新一样，也许再过30年20年，甚至几年以后，原来的很多都已经，他他还是有意义还是有用，但是它不再是就是大家，怎么讲呢，就是也许那些都已经就是不太适用了，就是这样子，没有那么，就是还有更方便更好用的或者这些。所以说他有那种的时效性，而且是利于短暂的人生当中特定的时效的一个阶段的一个知识。像我们之前说的一样，我们很多人喜欢读报纸，看很多网上的新闻，以前读报纸，现在读报纸的人少了，但是说这些时效性可能更短，有很多内容，当然有一些跟他自己相关的话，那里面的这个就是有更长时间的意义。但是对于一些人来讲，就是当天的报纸，就是甚至当天差不多有效，第二天都卖不出去。</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种的我们的意思说，他的，如果我们读诵，这些不是说它对后来，后来对你的人生没有意义，就是在这一辈子人生当中，即便是当天失效的那些报纸，可能读的话还是有用。但是，这个就是世俗的意义，甚至有一些是，就是读完了以后就转身即是废纸，即是没有用的一样的。那在我们所说的金刚经为什么那么重要，还强调就是读一遍，有如此大的不可思议的功德，用种种的比喻，用这种就是供养十方诸佛的方式来说，还不如就是读诵受持，或者阅读金刚经的意义更重要，或者是说这个事件当中，种种变卖珠宝，奇宝，然后做这种上供下施这些。这样说的原因呢，就是其实实际上是他是迷和觉的这个关键。所以说，了证空性才是真正的解脱道，破迷成悟的这个觉醒的这个关键呢，就是在于空正的智慧。</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所以说，有些是可能几开始的时候见悟性的，慢慢慢慢从量变到质变一样，某一到了因缘具足，善根慧根具足的时候就开悟了，这种的故事也很多，开始有些是真正就是做体力劳动，（0</w:t>
      </w:r>
      <w:r>
        <w:rPr>
          <w:rFonts w:hint="eastAsia" w:ascii="宋体" w:hAnsi="宋体" w:eastAsia="宋体" w:cs="宋体"/>
          <w:sz w:val="28"/>
          <w:szCs w:val="28"/>
        </w:rPr>
        <w:t>8:25</w:t>
      </w:r>
      <w:r>
        <w:rPr>
          <w:rFonts w:hint="eastAsia" w:ascii="宋体" w:hAnsi="宋体" w:eastAsia="宋体" w:cs="宋体"/>
          <w:sz w:val="28"/>
          <w:szCs w:val="28"/>
        </w:rPr>
        <w:t>），有些可能受了这样那样的委屈，或者苦，或者是怎么怎么样，再慢慢就是去经由，资粮的方式不同，有一些可能是不知道，就大多数人是学修，闻所生慧，思所生慧，修所生慧这种的方式来，这是为什么大部分都要以这种的方式，不论是出家人，在家人都是要这样子的方式来修。但是另外一些特别的一些例子来讲的话，就像我们之前说的一样，有一些没有特别的伤势（引音），但是它通晓整个法，比如说像（0</w:t>
      </w:r>
      <w:r>
        <w:rPr>
          <w:rFonts w:hint="eastAsia" w:ascii="宋体" w:hAnsi="宋体" w:eastAsia="宋体" w:cs="宋体"/>
          <w:sz w:val="28"/>
          <w:szCs w:val="28"/>
        </w:rPr>
        <w:t>9:03</w:t>
      </w:r>
      <w:r>
        <w:rPr>
          <w:rFonts w:hint="eastAsia" w:ascii="宋体" w:hAnsi="宋体" w:eastAsia="宋体" w:cs="宋体"/>
          <w:sz w:val="28"/>
          <w:szCs w:val="28"/>
        </w:rPr>
        <w:t>）说，就是他基本上没有太抑制过太多的伤势，虽然你说受罚的像（0</w:t>
      </w:r>
      <w:r>
        <w:rPr>
          <w:rFonts w:hint="eastAsia" w:ascii="宋体" w:hAnsi="宋体" w:eastAsia="宋体" w:cs="宋体"/>
          <w:sz w:val="28"/>
          <w:szCs w:val="28"/>
        </w:rPr>
        <w:t>9:13</w:t>
      </w:r>
      <w:r>
        <w:rPr>
          <w:rFonts w:hint="eastAsia" w:ascii="宋体" w:hAnsi="宋体" w:eastAsia="宋体" w:cs="宋体"/>
          <w:sz w:val="28"/>
          <w:szCs w:val="28"/>
        </w:rPr>
        <w:t>）他们面前受了一些法，但是好像就是没有长期的闻那种很长期的那种，一直跟随多少年，不是那种。还有就是（0</w:t>
      </w:r>
      <w:r>
        <w:rPr>
          <w:rFonts w:hint="eastAsia" w:ascii="宋体" w:hAnsi="宋体" w:eastAsia="宋体" w:cs="宋体"/>
          <w:sz w:val="28"/>
          <w:szCs w:val="28"/>
        </w:rPr>
        <w:t>9:28</w:t>
      </w:r>
      <w:r>
        <w:rPr>
          <w:rFonts w:hint="eastAsia" w:ascii="宋体" w:hAnsi="宋体" w:eastAsia="宋体" w:cs="宋体"/>
          <w:sz w:val="28"/>
          <w:szCs w:val="28"/>
        </w:rPr>
        <w:t>），所以他也是，就是几乎是没有这种世间的那种的伤势，但是主要是本尊的（0</w:t>
      </w:r>
      <w:r>
        <w:rPr>
          <w:rFonts w:hint="eastAsia" w:ascii="宋体" w:hAnsi="宋体" w:eastAsia="宋体" w:cs="宋体"/>
          <w:sz w:val="28"/>
          <w:szCs w:val="28"/>
        </w:rPr>
        <w:t>9:40</w:t>
      </w:r>
      <w:r>
        <w:rPr>
          <w:rFonts w:hint="eastAsia" w:ascii="宋体" w:hAnsi="宋体" w:eastAsia="宋体" w:cs="宋体"/>
          <w:sz w:val="28"/>
          <w:szCs w:val="28"/>
        </w:rPr>
        <w:t>）的那种，其实他的著作现在有很多嘛，读的时候就是不可思议，非常的，就是直接的很系统的这种的窍诀的修行很多。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有一些是说像我们之前讲的一样，特定的那种人呢，就是它很有性心，或者本来就过去累积的，也不是说他根本就没有学过，也不能这样说，也就有些是佛菩萨的花仙，有些是过去已经积累到一定程度了。所以呢，这样子呢，就是实现为这样的一个亲近的快速正悟的状况，所以说我们之前讲的有一些人就说一旦了解了如何生起性心，他了解了如何沉定，一旦就是就性心的花朵开花的时候呢，就是这些佛教的佛法的这种要义，或者是说真谛自然而然的就是明澈于心，了解。所以有没有这样的？真有。有是有这样，所以在我们在这里，说的时候是就是说，如果我们多读诵受持怎么样的话，就是说不论是渐进的还是就是顿悟的这种的修行派的，不需要系统的学习。像回南大师（音）一样，也没有说有多系统的去学习，只是说听到金刚经的一些念诵以后呢，前面就是做了一些体力的那种的集资进账（音）吧，算是，这种的以外也没有。但是他变成禅宗的最有名的这个祖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就是类似的，我们在这里主要意思是说，我们不要轻视一般的念诵经文的这个功德。有些人可能说嘴上念的话，觉得是这个事儿要，一定要了解他的意思也是很重要，但是有甚至只是嘴上念一下，这个上面的也是趋近于正悟解脱的这个方向上面又迈进了一步一样，所以这方面的就是，给予的引正比较多。像有些说，带着傲慢的心，以这个单手在这个胸前呢，就是向前俯身，然后对佛稍稍做一点恭敬的动作的话。因为这种的因缘呢，就是逐渐它未来能够真实的，就是境界当中见到佛，最后成佛，有这个这些讲的，所以类似的，修行来讲，佛法，这个上面需要这种的心去理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我们的，继续上一次的内容，我们看，应该有一些，我已经读了可能，但是没关系，再读一读。赋词，须菩提，善男子，善女人受持读诵此经，若为人轻贱，世人先世罪业，应堕恶道。已经世人轻贱故，先灭罪业，则为消灭。当得阿诺多罗三藐三菩提。佛对须菩提说，善男子，善女人，受持读诵本经，如果被人轻视小看，这表明此人先前，此人前世所造因堕恶趣的罪业，因为被人轻视，前世的罪业灭尽。所以说就是重业轻报这种意思，因为读诵金刚经的原因呢，不仅如此，就是很快会得无上圆满正觉。所以之前我们说的，说今生当中呢，如果是伪圆（音）的话，你如果没有转为道用，没有也没有，就是伪圆以负面的心态去反映的话，可以继续变成更大的负面的破坏性的那种的这种恶业好像是。</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但是如果你智慧和慈悲去了解三世的因果，这样的话，伪圆也可以变成就是增上福慧的缘分。然后之前在这个转，就是苦乐为道用里面也讲了，就是因为逆缘呢，增上出离心，因为这些逆缘呢，就是真正的有皈依的这个心，那皈依真理嘛，主要是。然后，如果我们因为这种人世间来讲的话，不能安忍的心是很强的，人都很骄傲的话，谁也不会服，谁也不会忍，谁都一些小点的这些问题都相当的这种排斥敏感，那种负面的，就是把负面的那些细微的烦恼放大的能力很强。那这样子的时候呢，就是如果你以修行的心去专门去自己调整的话，就是大事化小，小事化了一样，或者举重若轻。就是这个时候呢，同时也可以，就是我们比如说念10万遍，我要修忍辱，我要修忍辱这样子。但是有一天你真真正正的就是遇到一些人的是非的这些问题的时候，你就修了忍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前有个故事嘛，说有一个人说我已经修了忍辱，成熟了以后，他的师傅就考验他，说你既然这样成熟的话，那很随喜，后来就说在大庭广众当中。过了一段时间以后，说某某就是一个东西丢了，肯定就是那个，据说是那个人就是偷了这个东西，这时候那个原来说我修忍辱已经成就的人来讲，他就很生气，说等一下法会结束以后，第一个冲过来，就是你怎么会在那么多人面前说我偷了东西？这个相当气愤，这时候那个师傅就说，我以为你已经修成了忍辱，就最后就它是一个这种考验嘛。所以类似的就是如果是，人就是实实在在的稍稍能够对于孩子，对夫妻，对父母，对这个工作的同事，或者是说新闻上面的事件，人物，或者是就是遥远的一些历史上面的问题，那些上面就是稍稍修忍辱，对未来的一些事情一样，稍稍有耐心，也要保持爱心，不要容易飘动。如果这个爱心是非常脆弱，经不起考验，甚至转爱成恨的话，就是瞬间的事情，就是这样子的话，那就我们所说的，我们说很多念诵这样子做得到的话呢，稍稍能做到就更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也可以因此呢，我们所说的，如果一个人能够降服傲慢的心的话，忍辱的心比较强，如果一个人很骄傲的话，他同时很安忍，很难的。所以一个是说人世间，现在社会里面，尤其是很多小孩年轻的时候就已经培养了很强的自我，所以这样子的话，他自我受到冒犯，或者是本来也非常重面子这样的，面子受到一点点委屈，这样的时候就非常的就是，就是粗俗，或者是非常没有那种的自己的约束，没有调服（音）的心，所以说，有一种的。就是稍稍降服傲慢的话，这个就非常重要。但是像我们说的一样，就是为什么念诵重要呢？它就是一个提醒，也会，就像咒语的保护心一样，就是一个是不会太去想那个负面的东西，就往正面。另外一个就是说身口，就是转向这种善，从破坏性的那种负面的因缘当中的处理。那所以这样子呢，就是不使我们继续堕落于下三道，也不使我们精神受很多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降服傲慢的心来讲的话，就是说有些逆缘是有必要的一种考验，如果你都是顺缘的话，怎么去看你自己的这个状况是什么样的状况。所以如果是发现了是逆缘，需要调整的话，需要去进一步的修持，进一步的提升的话，你会发现说现在还有很多的空间，自己要好好的去调服自己的烦恼。包括我们刚才说的这种傲慢的心，也可以就是消除俗世的恶业。有些以为是我是无辜的，我这为什么平白无故，这个老天爷怎么对我，或者上帝怎么好像看不到公正这样。其实这个从佛法上来讲的话，也是让我们需要观待多种因缘。从时间上面，空间上面一样就跨度的，有些因缘我们看不到，细微的因缘不知道，还有就是久远的过去的没有能力去直接了解，乃至于我们所有人的这种观察就是现量的这些上面和比量的这些兴趣，同时也要运用，不然的话，你不可能知道这个大概的方向上面，可能就是有时候都判断错误，更不要说具体的这个因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可以，如果我们看到，就是说如果我们暂时没有办法了解的，我们不马上就是做出负面的结论，而是说了解到，就是进一步去，就是观待，进一步去观察。还有一些就是说，对于佛弟子来讲的话，本身一切法生起来的，它都有因和缘，这是肯定的。诸法从缘起一样，一切都是从缘起而生的，所以看起来负面的，并不一定就是，持续也要让它变成负面的，你可以把它就是既有修行的心转向这种有意义的一个方向，自利利他的一个方向。所以，另外如果你要单纯的承受某一些痛苦的话，那你也想正式消过去的业，的确能消过去的业，过去业都完全清净也不可能的。所以过去自己积累了什么业，可能就是有它的这个因，有着它的初因，出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就是负面的事情出现的时候，并没有变成我们障碍，我们积累福德智慧。反而借此呢，可以积累增长福德智慧。原来可能就是没有修行的话，会堕落，轻视和，心情也不好，作为也不好，来世的时候还会就是堕落恶趣，但是这世因缘都被你转了。所以这样子的话，我们所说的就是包括读一遍金刚经，如果在这个时候呢，有人就是戏弄你，有些人看不起你，或者觉得你很老套，很迷信，或者是说有怎么样的一些，怎么讲呢？就是，如果你学佛的时候，有些人觉得不屑看你的这种学佛的状态，或者也许不会呢，很多时候很赞叹，或者是也许有些人无所谓，有些人可能还会，就是有这种你应该多赚钱才是铁的真理，不要去学佛，也许有人有人这样想，或者是有些人这样的眼光言语去对待你的时候呢，应该想到说这个就是我们重业轻报，有这样子的。像我们前天修行八颂佛子心里面讲的一样的，就是你应该把它就是，看作是很珍贵的这种因缘去修行。所以就是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样子的话，如果你这种了解三世因果的方式来修的话，能够重业轻报以外，还能够就是灭这些罪业，最终就是获得正等觉，成佛。所以说如果按照大乘佛法的修行人来讲的话，也更是如此，有些伪缘的话，甚至，就是遇到伪缘的话，更能够促进修行，更能够促使你就是成就更快，这样子。这个之前我们苦乐转为道用，这里面已经讲的非常多了。须菩提，我念过去无量（2</w:t>
      </w:r>
      <w:r>
        <w:rPr>
          <w:rFonts w:hint="eastAsia" w:ascii="宋体" w:hAnsi="宋体" w:eastAsia="宋体" w:cs="宋体"/>
          <w:sz w:val="28"/>
          <w:szCs w:val="28"/>
        </w:rPr>
        <w:t>3:23</w:t>
      </w:r>
      <w:r>
        <w:rPr>
          <w:rFonts w:hint="eastAsia" w:ascii="宋体" w:hAnsi="宋体" w:eastAsia="宋体" w:cs="宋体"/>
          <w:sz w:val="28"/>
          <w:szCs w:val="28"/>
        </w:rPr>
        <w:t>），得知八百四千万亿，那由他诸佛。惜皆供养成事，无空过者，若复有人，于后末世能受持读诵此经，所得功德，于我所供养诸佛，供养诸佛功德百分不及，百千万亿分，乃至算数譬喻所不能及。接着就佛说，须菩提，我能回忆起过去，无量劫中，在执欲燃灯佛，在执燃灯佛前已经遇到无数如来。我皆做供养，做过尝试，从未漏过一位，以此善行所记得的功德无法想象，但与末法时代能够受持读诵此经者的功德相比，百分不及，百分不及他一分，百千万亿分不及它一分，乃至无法算出之分，无法比喻之分，与他的一分也不能急。所以这个数字一般有时候用的是非常大的，用特别的那种的语句来说这个数字。</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算分，数分，预分（音）是吧，就是那种。然后说无量的时候也会说无量，无边，无等，不可数，不可称，不可思，不可量，不可说，不可数，不可说，这种在（2</w:t>
      </w:r>
      <w:r>
        <w:rPr>
          <w:rFonts w:hint="eastAsia" w:ascii="宋体" w:hAnsi="宋体" w:eastAsia="宋体" w:cs="宋体"/>
          <w:sz w:val="28"/>
          <w:szCs w:val="28"/>
        </w:rPr>
        <w:t>5:40</w:t>
      </w:r>
      <w:r>
        <w:rPr>
          <w:rFonts w:hint="eastAsia" w:ascii="宋体" w:hAnsi="宋体" w:eastAsia="宋体" w:cs="宋体"/>
          <w:sz w:val="28"/>
          <w:szCs w:val="28"/>
        </w:rPr>
        <w:t>）这些里面都有这种句子，应该是特定的来说。所以我那个，就是在佛的世界当中的每一个，就是我们所说的宇宙很广大，很浩瀚，从这个就是光的佛上面来讲如此，就是讲到这个数字的广大以外，还有就是讲到佛的世界，就是燃灯佛之余，燃灯佛之前呢，就是无数如来变迁做过供养。十方世界，比如说讲的时候，佛的一个刹的佛的这种一佛刹，就是这也是在还原经里面有，就是随因方所皆有，如是这无数，无量，无等，不可数，不可称，不可思，不可量，不可说，不可说，不可说诸大菩萨周边充满。就是在一个佛的世界面前有其他的这种，就是菩萨的刹土，佛的刹土有无数。</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所以我们也（2</w:t>
      </w:r>
      <w:r>
        <w:rPr>
          <w:rFonts w:hint="eastAsia" w:ascii="宋体" w:hAnsi="宋体" w:eastAsia="宋体" w:cs="宋体"/>
          <w:sz w:val="28"/>
          <w:szCs w:val="28"/>
        </w:rPr>
        <w:t>7:00</w:t>
      </w:r>
      <w:r>
        <w:rPr>
          <w:rFonts w:hint="eastAsia" w:ascii="宋体" w:hAnsi="宋体" w:eastAsia="宋体" w:cs="宋体"/>
          <w:sz w:val="28"/>
          <w:szCs w:val="28"/>
        </w:rPr>
        <w:t>）这样讲的就是，佛法里面对现象世界的一种根本的一种的解释，或者说是认识是不可思议的，所以我们应该，就是我们世俗当中认为的大和小，是一个特定的显现，对于特定的众生的特定的显现。在佛的这种境界当中，这样来讲的话，完全是，不是一个层级的一种认识吧，对于现象世界。所以说如此一种方式来积累功德，没有漏过一个佛的方式来做诚实供养的，我们一般世间当中来讲，我们不是喜欢做行嘛，就是一般来讲服务，或者是就是相互给予，所有的商品都是一种服务，提供劳务也好，服务也好，这种的，或者是你是就是自愿的去当职工，义工，相互帮助，孩子就是赡养，孩子赡养父母，父母就是养育孩子，都是一种的，就物质上面和，当然也会有用心了，但是很多是衣食住行上面的照顾为主的一种生活中心嘛，所以带着爱心这样去做的。所以这样子就是我们世间当中呢，常常以物化的，把什么东西都物化来分量，就是甚至说到很多心里面的观念，都说这个价值，那个价值这样的一种说法，有价值观，那这个是什么什么价值这样子，甚至可以量化成这种金钱的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世间当中呢，就是就是说国庆这过节日这样的时候，以送礼物为主，过生日，过年，或者是结婚，或者是怎么怎么样，反正就是乔迁也好，然后或者是有些甚至弄一个心脏，弄一个一个月的一个年的游戏活动的话，都以这种的，所以我们很看重物质以后，是那时候我们之前讲的一样。我们的时代当中呢，就是说是经济打头的一种的社会，我们能理解这个它的一个历史的过程和运转的这个方式。有些时候，就是以前的话呢，你需要的时候就在土地里面，你所在的环境当中呢，你森林当中，湖海，江河湖海当中，或者是自己就是养这个动物，怎么样去得到一些食物，衣物这样子。这之后可能就是有大规模的那种集体的那种劳工，做企业种种的这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这些都有一点这种，所以那我们所说的，比这些可能从某一种角度来讲，比所有的，就是身体劳动付出，那现在还有就是有聊天的方式来，就是付钱的，照顾的时候，也许你不需要做什么，你在那边读一些东西，或者是随随便聊天，甚至可能都有不用聊天，大家就是喝个茶就够了，就是那种，就是一种这样存在，这样的一种的方式的一种付出，来计算这个付出。所以好像你要雇这个工人呢，雇律师，雇什么什么，反正别人医生帮你看了很多很多时候也是算这个。但我们意思，我在这里说的这个意思是说，我们把它看的，看做是很重要的一部分，所以我们有这样的一个做法。当然我们也可以谈到，就是说有那种的社会责任心，感情啊，或者是就是说有这种爱心，这样子。但是在这里的意思说，就是释迦摩尼佛过去世当中呢，他在无量的这种时空当中，以无量的佛面前呢，去做过很多很多这种利他的事情。那这些。德呢，就是说相对于就比较物化的那种劳务和这种物质的供养的这些呢，就是说积累的这种善行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那这样子，有时候说七宝去供养诸佛，或者是怎么样的。所以这些呢，你讲的话，跟这个念诵金刚经来讲，或者是读诵受持嘛，就是受持的话，好修行吗。尤其是在末法时代，读诵受持的这种功德相比的话，就是千千万万不，亿万分，就是不分，乃至没有办法，就是用一个正常的算数来说它的，稍稍有一点点就是可比性的这种算法，都很难算得出来，所以这样讲，所以这种呢，就是说，不要说有一种圆满的心，那就去，如果，以空性的赊持的心，三轮提空的心这样做的，这个当然是如此。但是哪怕是不没有这种的高的境界呢，仅仅是这里面，我们用妙法莲花经的里面讲的，若人以散乱心，乃至一花，就是现一个花嘛，就是供在佛前，一个佛像前，就是这逐渐的向无数佛，所以最后能够见到无数佛的因缘在这里成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之前我们讲的另外一个就是，如果没有除傲慢的心，但是就是说单手于胸前，俯身，单手礼佛这样子，然后也是逐渐的能够就是成佛。所以这些呢，意思是说，就是对境的殊胜，我们说佛法僧三宝的对境，他总是指向正悟和解脱道的，所以这个呢，没有办法比喻。不然的话，那你说有限的生命当中，一生一世当中，那可能就是你给予无量的财富，就是物质的和人的这种服务的话，那不是最好嘛，人天的安乐很多，乃至以前做国王，做富人的时候，也就得到这些嘛。所以就是说以这种的心去了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所以这个上面呢，就是不一定，就是不是那么容易了解智慧的重要性，所以就是四佰伦论里面讲的观线上（3</w:t>
      </w:r>
      <w:r>
        <w:rPr>
          <w:rFonts w:hint="eastAsia" w:ascii="宋体" w:hAnsi="宋体" w:eastAsia="宋体" w:cs="宋体"/>
          <w:sz w:val="28"/>
          <w:szCs w:val="28"/>
        </w:rPr>
        <w:t>3:50</w:t>
      </w:r>
      <w:r>
        <w:rPr>
          <w:rFonts w:hint="eastAsia" w:ascii="宋体" w:hAnsi="宋体" w:eastAsia="宋体" w:cs="宋体"/>
          <w:sz w:val="28"/>
          <w:szCs w:val="28"/>
        </w:rPr>
        <w:t>）所以说就是我们说，比量的这些，（3</w:t>
      </w:r>
      <w:r>
        <w:rPr>
          <w:rFonts w:hint="eastAsia" w:ascii="宋体" w:hAnsi="宋体" w:eastAsia="宋体" w:cs="宋体"/>
          <w:sz w:val="28"/>
          <w:szCs w:val="28"/>
        </w:rPr>
        <w:t>4:00</w:t>
      </w:r>
      <w:r>
        <w:rPr>
          <w:rFonts w:hint="eastAsia" w:ascii="宋体" w:hAnsi="宋体" w:eastAsia="宋体" w:cs="宋体"/>
          <w:sz w:val="28"/>
          <w:szCs w:val="28"/>
        </w:rPr>
        <w:t>）量的就更不用说，比量的有一些了解也有规定的困难，但是大多数人认为限量的，就直接眼耳鼻舌身看到的是大家都能够了解的。但是就是我们这个上面要好好去了解也很难的，所以其他的就更不用说的意思。比如说我们看一个物质，我们觉得这个物质是增长的一座山，他在那边，我爷爷奶奶或者是以前书里面都写了这座山，这个调和，那就这也在，我们感觉这是限量的。所以但是此山非彼山一样，就是在湿实际上面，如果从比量的上面去观察的话，他从来没有就是在那边停止过，他是如果我们觉得停止的，但是他在细微的地方呢，像现在科学家知道的一样，就是不论是金属，不论是木头，不论是水，没有一个不是在瞬间变化游动，瞬息万变的事物，所以说尽管形象上面好像你感受他还是在那样的一个状态，但是实际上一直在变，乃至于变到说喜马拉雅山这个整个这么高的山脉，都说多少年万年前的，其实是在海底嘛有这样讲，所以地球也有成住坏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从这些细微的这些变化到长期积累的时候，我们知道了这些是如此，从善业量的这个角度来看的话，就是说了解显现的这些入幻的，这个善业量的层次不同，但是或者说不离现象不离心，说是心为无物，就是以这种的就是比如说，还有就是现象没有一个现象有任何实有的这种自信性，所以这些都是如梦幻泡影，所以这种的了解很重要。那这个是一种，就是概念上的了解，如果是这个实际的正悟的话，就是嗅到陈旧的这种的正悟者，菩萨最终是佛的这种境界。所以说如果我们用凡夫的心去揣度说这个，读一个经应该没有那么大的功德吧。这样讲的话，我们就是一个是没有太了解说，就是浅浅的这个因呢，造成厚厚的果，我们刚才说喜马拉雅山医院现在多少万年前在海底，但是现在在地球上，是地球之巅嘛，一样的，就是只有某一些因缘呢，它可以最后变成就是巨大的这个来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然后也讲到这种不可思议的很多，就是不可思议的这种真谛，需要了解，所以说（3</w:t>
      </w:r>
      <w:r>
        <w:rPr>
          <w:rFonts w:hint="eastAsia" w:ascii="宋体" w:hAnsi="宋体" w:eastAsia="宋体" w:cs="宋体"/>
          <w:sz w:val="28"/>
          <w:szCs w:val="28"/>
        </w:rPr>
        <w:t>7:09</w:t>
      </w:r>
      <w:r>
        <w:rPr>
          <w:rFonts w:hint="eastAsia" w:ascii="宋体" w:hAnsi="宋体" w:eastAsia="宋体" w:cs="宋体"/>
          <w:sz w:val="28"/>
          <w:szCs w:val="28"/>
        </w:rPr>
        <w:t>）经里面说（3</w:t>
      </w:r>
      <w:r>
        <w:rPr>
          <w:rFonts w:hint="eastAsia" w:ascii="宋体" w:hAnsi="宋体" w:eastAsia="宋体" w:cs="宋体"/>
          <w:sz w:val="28"/>
          <w:szCs w:val="28"/>
        </w:rPr>
        <w:t>7:10</w:t>
      </w:r>
      <w:r>
        <w:rPr>
          <w:rFonts w:hint="eastAsia" w:ascii="宋体" w:hAnsi="宋体" w:eastAsia="宋体" w:cs="宋体"/>
          <w:sz w:val="28"/>
          <w:szCs w:val="28"/>
        </w:rPr>
        <w:t>）缘起力量不可思议，主要是说缘起力量，诸佛菩萨方便等持，申辩进行功德不可思议，所以种种不可思议就是外在的事物，就是显现的这个缘起，缘起的显现不可思议，佛的这种新境界当中这些这个不可思议。然后本身就是修道当中的，就是说业力也包括诸力，这些也有不可思议。另外一些里面的也讲到五种不可思议，就是我们所说的，如果一个人仅仅是了解定力的功德，也是不可思议的，像我们所说的带来身心的情感呢，能够聊到解道，逐渐的因禅定品的这种功德呢，就是说就是乐书空书明书中的这些了乐书空书明书，这些了解，那带来的逐渐的屈辱正悟的一个过程，最后就是得到五颜六通做梦的这些功德，我们从这些里面来讲。</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说，就是说本身这种业力，就是常识（音），进一步，怎么讲呢？就是说显现的这些世界，跟我们所说的常识这些和第六识这些有关系嘛，就是，那在这个上面来讲，他如此能够更显现的一切的法，就投射的一切呢，就是相应心是如此的这种能够在进上面如，我们说是跟进食（音）的这种的作用，这其实我们是刚才所讲的这种不可思议，也是一次不可思议。然后刚才说的那种的小小的因，变成厚厚的果的这种的善法力的不可思议，然后愿力不可思议，甚至在临终的时候，有大愿的人前往尽头，那种的不可思议。所以说，就从这些方面去了解，如果说另外一个来讲的话，就是说，所缘的众生不可思议，能遣除无始以来的这些痛苦。所以说，所以这样子，众生当中有痛苦，但是这个呢，就是众生无边无际一样的，但是这些痛苦也无始以来的，这个也可以被，就是转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所获得的这个功德，等我们所说的这无量的时候呢，无量无边呢，这样讲的时候，就说佛获得的佛的这种功德，遍知一事是无量无边，然后能够饶益道（音）的众生，也是，就是利他们成佛，也是不可量，不可思的。所以从这些方面了解到修行的殊胜。须菩提，若善男子善女人，与后末世，有受持读诵此经，所得功德，我若据说者，或有人闻，心则狂乱，狐疑不信。佛又告诉须菩提，善男子，善女人，善男善女，再后来，末世，末法，浊世。若读诵受持此经，所得功德不可思议。但是我详尽地说出，持经的功德，或许有些，或许有人听闻后心意狂乱，怀疑不信，甚至诽谤，这佛都预言到了，就是说在末法时期的时候，他这样去说这个经的功德，读诵受持的功德的时候呢，或许会有人就是觉得，就是心里面比较乱，不太信呢，所以有这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个当然我一部分人有这样的一些习惯性的一种，怎么讲呢，方式，甚至是，尤其是在没有，自己没有这样的传统，后来长大以后慢慢才学到的，这个里面可能每个人也是不同，有些人就有这种的是信的这种的因缘。有些呢，本身从小，或者是在某一些宗教里面受到欺骗，或者挫折，所以对宗教都有很负面的看法，。或者是认为有些人有很强的敌我的意识，这个是外面的东西，是不是我自己祖上的，或者是不是我的国家，我的民族的东西，我都不喜欢，都有一种排斥的心。所以有些人可能没有学以致用而产生的这种距离感，疑惑，就是浅尝辄止这种状态的一种狐疑，或者是有些人天生就相信说要永远怀疑一切才是最聪明的方式，所以他自己必须更，有些时候，这种怀疑呢，更需要怀疑，怀疑本身的价值。</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如果，就是说也许在某一种状态下怀疑不用把它理解成是说最究竟的善良的，最究竟的妙善的品质是怀疑，不能以这种观察的话，最后就是说自己没有什么见解，到处都怀疑，怀疑来怀疑去，就是其实也是一个打转的一个情况。所以说，在这样的一个状况呢，那是不是就没有办法了呢？其实还是有办法，就是从基础开始，就是逐渐的拾阶而上，要认认真真地去学习，所以尤其是要学修，结合起来。然后对于佛讲的空性的叫法，无我的智慧，空性的教法，这些上面的深深的去学习研究，这样子，这个路是漫长一点的一条路，但是是圆满通达的一条路。</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然后逐渐的呢，从就是疑到信的一个过程，自然，尤其是如果修的，或者比较入木三分一样，就是深入的学习，这样的话会这样，所以说若与佛所说盛世，就是殊胜的的这种讲的方法，（4</w:t>
      </w:r>
      <w:r>
        <w:rPr>
          <w:rFonts w:hint="eastAsia" w:ascii="宋体" w:hAnsi="宋体" w:eastAsia="宋体" w:cs="宋体"/>
          <w:sz w:val="28"/>
          <w:szCs w:val="28"/>
        </w:rPr>
        <w:t>4:10</w:t>
      </w:r>
      <w:r>
        <w:rPr>
          <w:rFonts w:hint="eastAsia" w:ascii="宋体" w:hAnsi="宋体" w:eastAsia="宋体" w:cs="宋体"/>
          <w:sz w:val="28"/>
          <w:szCs w:val="28"/>
        </w:rPr>
        <w:t>）可以无相空而生决定性，就是意思说你，就是认认真真，仔仔细细，有一些是科学入门的这种的人，他也许所谓的这科学上面的很多说法，也其实也没有一个铁定的一个你可以依靠的东西，很多都是这样子。但是无论如何，就是你从你自己熟悉的某一些门类去学习入手，这样子呢，就是随礼的一种的方式来学，学了以后，最后慢慢发现就是这个是真理。有一些学哲学的，学物理的，或者很多就被这种佛法的教授所吸引，甚至折服，这样的人也其实，就是以前说好的那种的各种哲学门派的一些教育的人，有这种的，教授也好，很多就后来就铁定了心，就是跟随佛陀的教法，这种的人有。所以我相信他们是因为付出，然后因为认认真真的学习了以后，才有他们的那种的坚定的结论，坚定的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所以以前在南印度的，有一些（4</w:t>
      </w:r>
      <w:r>
        <w:rPr>
          <w:rFonts w:hint="eastAsia" w:ascii="宋体" w:hAnsi="宋体" w:eastAsia="宋体" w:cs="宋体"/>
          <w:sz w:val="28"/>
          <w:szCs w:val="28"/>
        </w:rPr>
        <w:t>5:30</w:t>
      </w:r>
      <w:r>
        <w:rPr>
          <w:rFonts w:hint="eastAsia" w:ascii="宋体" w:hAnsi="宋体" w:eastAsia="宋体" w:cs="宋体"/>
          <w:sz w:val="28"/>
          <w:szCs w:val="28"/>
        </w:rPr>
        <w:t>）带出来的一些西方的学者，或者是后来变成在其他大学任教，教授的一些，那些人呢，就是通过就学习显布（音）的，比如说中观呐，我们所说的波若的这些叫法，这样子他们真真正正的就是心皈依了这种佛门，这完全看得出来，他们平时的一些言语，以及在一些会议上所说的发言的这些方面。所以很多人其实呢，对于佛法的究竟的这个真谛这方面呢，或许没有太大的这个因缘去了解，那这样子的话，他有些就停留在一种简单的，就是说以三宝为对境，求人天的安乐。因为就是这种的，就是在现在这种层次上面，绝对佛会保佑我们，然后好好的去，这也是一种，因为这个促使他们就是吃素，行善呐，也会就是尽量的去少造业，也是很好的嘛，就是积累一些善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外一些呢，其实这类，这样的善业也没有，就是时间的基本的那种比较，怎么讲呢？虽然他不一定就是说求佛果，但是行善法，心是善的修行，这些不，修究竟佛果上面也生怀疑，这样子的话就，怎么讲呢，比较可惜。所以说没有求修这种三圣果的这种道路，但是人天的这个也好像自己也不相信，那这样子的话就比较可惜。所以很多德行张扬的这种机会也没有了，方便善巧也没有，对他们来讲的话，就是说有一点缺少那种的因缘，所以需要从小的方面继续发愿，发心。所以还有一些呢，就是说，是有在其它的宗教或者是以前的一些做法上面呢，有一个立场，所以你是党派的也好，或者是这样子，那可能就从此以后就跟这个佛法的修行绝缘，没有这个机缘，或者是有些人会想到说这个是个古老的智慧，那肯定不知道现在的东西，或者是不知道这种我现在就是在其他地方学的东西。所以，很容易就就做否定式的那种的心，结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在这个时候呢，怎么办呢？就是说你哪怕是学佛的时候，因为就是要通达的学，还是花时间去了解理论，概念这些，这时候也去佛法里面也要了解了义和不了义，这个及其关键，哪些是就是全意（音），是哪些实意，世俗胜义谛这些上面的根本的了解，不然的话，我们很容易以为说这个就是佛讲的所有的，那这个里面我不认同这一句话，或这个太夸张了，那我就不相信，就是这样子的话，就变成比较可惜。所以每个人的就像艺术一样，你艺术用什么样的去判断呢？有一些艺术的画，或者是艺术品很多嘛，对特定的人他有这种欣赏的能力，对他来讲起到了那种的，怎么讲呢？调节他的身心，给予他鼓起勇气。有些诗歌一样的，你怎么去用一个标准去判断这个诗歌？其实很难，所以一样，不了义的佛法呢，就是对于一些人，各种各样特质的人，佛都讲了特别的，有些可能比较甚至喜欢那种的，怎么讲呢？不可思议的境界，上面的一些了解，当然这个非常殊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外一些呢，就是有点像神话一样的这种的，有些呢，可能就是那种，怎么讲呢，就是说好像就是有一些，有心里面的比较有心量的他们呢，好像就是像刚才举的这个例子一样，就是用就是广大的这种的数字也好，有一些给予一些，他心里面就心满意足。所以说这个就是觉悟路途上面，佛给予众生引导的世俗谛方面的，这个就是说觉悟的艺术一样的，佛实现的种种的方式。这些上面的确每一个不同特质的人呢，都得到受益，或许对一些人造成的一种疑惑，一个人受益，另一个人疑惑的时候怎么办呢？就是你就继续学，这时候这个你不合适，但是这个法门，或者这些说法对你来讲不合适，但是有合适的人对他们很有意义，所以你要了解到说进一步去学习，而不急于去否定，就是持续闻思修。现在不知道的秘义将来了解，现在不知道的必要性将来会了解，以这种的心去持续的学就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不学的话怎么样呢？就是不学的话，就你学到了多少，就停在那边，就不会再有太多进步。稍稍地安住在空性的这种三轮提空的这种上面。这个我们一边说的时候，稍稍一边还要做一下这样。上次也问到说那三轮提空是什么意思？就是是不是说主客非二元的这种意思，是这个意思。你把我们的心，把心自己弄成主客，或者是先把外境弄成主客，先把身体这些看作主客的这种关系。在这里面呢，就是并不需要这样去做，就是你只需要回归到心本身的那种非二元的状态就可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心思里面有新的思和所思吗？就这两个，没有分别的话，就是在这个上面会安住的话，就这样安住。那我们继续。须菩提，当知，（5</w:t>
      </w:r>
      <w:r>
        <w:rPr>
          <w:rFonts w:hint="eastAsia" w:ascii="宋体" w:hAnsi="宋体" w:eastAsia="宋体" w:cs="宋体"/>
          <w:sz w:val="28"/>
          <w:szCs w:val="28"/>
        </w:rPr>
        <w:t>4:30</w:t>
      </w:r>
      <w:r>
        <w:rPr>
          <w:rFonts w:hint="eastAsia" w:ascii="宋体" w:hAnsi="宋体" w:eastAsia="宋体" w:cs="宋体"/>
          <w:sz w:val="28"/>
          <w:szCs w:val="28"/>
        </w:rPr>
        <w:t>）不可思议，果报也不可思议，所以佛说须菩提佛经的意义内容的确不可思议，所得的果报也不可思议。所以，常常应该我们说皈依的时候，佛法僧这样讲嘛，就是（5</w:t>
      </w:r>
      <w:r>
        <w:rPr>
          <w:rFonts w:hint="eastAsia" w:ascii="宋体" w:hAnsi="宋体" w:eastAsia="宋体" w:cs="宋体"/>
          <w:sz w:val="28"/>
          <w:szCs w:val="28"/>
        </w:rPr>
        <w:t>4:48</w:t>
      </w:r>
      <w:r>
        <w:rPr>
          <w:rFonts w:hint="eastAsia" w:ascii="宋体" w:hAnsi="宋体" w:eastAsia="宋体" w:cs="宋体"/>
          <w:sz w:val="28"/>
          <w:szCs w:val="28"/>
        </w:rPr>
        <w:t>）里面佛法僧这样皈依，对这个意义，上次我们从那个，如所有至今所有制的方式和三生的方式讲佛的这种功德，或者是从，这种大智大悲大勇或者是大能的这种方面的去讲。然后，法的这个意思就是本身要得到这种佛的圆满的功德，佛的功德算法很多，但是我们就说学者的这种圆满的这个就是名师正道，从理论到经验上面就是这一说法嘛。所以为什么如此珍贵，就是解脱一切的，这种烦恼，无始以来的一切的这种轮回来，有个终止和超越的一个点。</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我们所说的不可思议的说，讲到说业不可思议，定不可思议，然后佛果这些不可思议。所以众生，当然我们想的就是，如果仔细观察，如法去讲的，就是从哪里来要到哪里去一样，从哪里又再一次这种先前，此生终结以后就是又，就是来生这些怎么生，就是众生的就是这种状态，这个世界就是，有不太了解这个我们如果作为主的这种感觉，刚讲，我们刚才说的从哪里生，从哪里来，到哪里去，我从哪里来，我到哪里去，又从哪里生，又往何处，这样的一个状况嘛。然后从这个客来讲的话，就是我们平时看这个世界现象的时候，常常是从多数人，和很多大多数宗教也是从长和断的角度讲的，有些就有边无边，到底是就是以心，就是说心，身体和心的这些关系不太了解嘛，所以说这个是个难题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到底是身呢，还是心呢？还是就纯粹从物理的角度，身体的角度去了解，还是说并非就是甚至都不是身，也不是心，甚至神，翻天也好，造物的这些上面去理解。所以，然后有时候我们只想到人，就是人为大呢，其他的都好像无所谓，动物也好，或者是天也好，天人也好，那些都对我们来讲完全陌生，完全不了解，所以有些把动物当成菜一样吃的，其他的好像没太多概念一样。所以说这些上面我们需要了解它背后的复杂的因缘，我们人也可以就是经由某一种因缘下，就是投身为飞人，天人，动物，以及其他的这种的道，乃至于就是最后就是极有修行的，就是成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就是如果成就的话，最终来讲佛的境界，所以这时候不再是这个，好像是我们人生之间的时候，或者会想，我是父亲母亲来的，所以我的，是什么？父亲、母亲是什么？血肉之躯，怎么来的？应该从这些角度去了解嘛。就这时候，我已经在佛的境界，不是人的这种状况，所以佛的这种胜义谛的不可思议的功德，就是了解这个。然后进而了解，就是修行团体和修行者建造着种种的这些僧的这种功德。所以在这里面的主要是说，当知经义，就是经的意义。这个金刚经读诵的时候呢，就我们应该了解这个极其珍贵的空正的叫法。因为有很多种的叫法，有些就是讲到因果缘起这些，有些讲到就是净空正的，有些只讲到无我的粗分的那些部分，有些讲到就是法无我，以及粗细的方面都会讲。</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所以，也有一些是从这种究竟的这种层面，三转法轮，或者是（5</w:t>
      </w:r>
      <w:r>
        <w:rPr>
          <w:rFonts w:hint="eastAsia" w:ascii="宋体" w:hAnsi="宋体" w:eastAsia="宋体" w:cs="宋体"/>
          <w:sz w:val="28"/>
          <w:szCs w:val="28"/>
        </w:rPr>
        <w:t>9:28</w:t>
      </w:r>
      <w:r>
        <w:rPr>
          <w:rFonts w:hint="eastAsia" w:ascii="宋体" w:hAnsi="宋体" w:eastAsia="宋体" w:cs="宋体"/>
          <w:sz w:val="28"/>
          <w:szCs w:val="28"/>
        </w:rPr>
        <w:t>）的角度去看，对世俗谛和胜义谛从小乘，（5</w:t>
      </w:r>
      <w:r>
        <w:rPr>
          <w:rFonts w:hint="eastAsia" w:ascii="宋体" w:hAnsi="宋体" w:eastAsia="宋体" w:cs="宋体"/>
          <w:sz w:val="28"/>
          <w:szCs w:val="28"/>
        </w:rPr>
        <w:t>9:30</w:t>
      </w:r>
      <w:r>
        <w:rPr>
          <w:rFonts w:hint="eastAsia" w:ascii="宋体" w:hAnsi="宋体" w:eastAsia="宋体" w:cs="宋体"/>
          <w:sz w:val="28"/>
          <w:szCs w:val="28"/>
        </w:rPr>
        <w:t>）有不同的地方，就是，但是我们需要了解的是说，空正的智慧是整个就是修行的最主要的内容，这样讲了，就是说，波若的叫法是把现象讲究尽了，就这意思。然后要讲圆满的话，还有其他的一些内容。所以说如果我们说那是不是究竟的意思，说这个不存在，那个不存，全部不存，这些就对了？其实也不是，这是为什么，这里面就是有时候讲到的就是如何受，如何有功德，怎么怎么样的，另外一些上面有没有公德怎么讲，这个是也要从里面分开世俗谛和胜义谛来理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就是有讲的时候是在讲因果缘起的这种状态，就是说世谛意义上的现象，二元的这个当中来讲，然后说无的时候，就是自信究竟上面这样讲，所以这个上面有时候说没有太了解说，要不然就否定现象，要不然就是要就是否定他的这种究竟性，那走着两端的话就是错的。所以佛法当中讲的这种要学习波若中观的智慧，来了解这个，现象都如何，就是空而显，显而空的这些状态，是如何不做遍及的这个智慧。所以在龙王请问经（音）中说，众生不可思议，其发心功德不可思议。功德经中说，信仰佛经有不可思议的功德，小小的因也能获得不可思议的果报，众生更其成熟，众生的根基不可思议，三宝的力量不可思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意思说，我们应该在此生，有生当中呢，要好好的去修正空性的叫法，把空性的叫法融入在这个菩提心当中。所以本身菩提心当中，世俗胜义本身就是二谛的这种圆满的修持。所以，尔时，须菩提白佛言，世尊，善男子，善女人，发阿耨多罗三藐三菩提心，云何应住，云何降伏其心。此时须菩提在佛虔诚拜，世尊，行持大乘法的善男善女已发殊胜，非常殊胜的无上正等正觉菩提心，二后应以何方法安住所缘？又以何方法继续修持菩提心，六度外形，以何方法调伏自心，所以这个是前面开始的时候说的这个，一个意思。</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我们应该就是像之前所说的一样，触法这个，啥时发无上正等正觉的这个菩提心呢，也就是我们所说的，然后应该如何安住，在这个所缘的修行上面，以这个众生为对境，修行以胜，就是我们所说的这种（1</w:t>
      </w:r>
      <w:r>
        <w:rPr>
          <w:rFonts w:hint="eastAsia" w:ascii="宋体" w:hAnsi="宋体" w:eastAsia="宋体" w:cs="宋体"/>
          <w:sz w:val="28"/>
          <w:szCs w:val="28"/>
        </w:rPr>
        <w:t>:03:12</w:t>
      </w:r>
      <w:r>
        <w:rPr>
          <w:rFonts w:hint="eastAsia" w:ascii="宋体" w:hAnsi="宋体" w:eastAsia="宋体" w:cs="宋体"/>
          <w:sz w:val="28"/>
          <w:szCs w:val="28"/>
        </w:rPr>
        <w:t>）这些方式，然后从这个空正的了义的这上面去，就是赊持，或者说对于这两种福田（音）的，资量田来讲的话，都需要用这种的方式去了解，就是胜义菩提心的赊持的方式，来赊持世俗菩提心的方式，或者是说这种的就是大悲于空性，（1</w:t>
      </w:r>
      <w:r>
        <w:rPr>
          <w:rFonts w:hint="eastAsia" w:ascii="宋体" w:hAnsi="宋体" w:eastAsia="宋体" w:cs="宋体"/>
          <w:sz w:val="28"/>
          <w:szCs w:val="28"/>
        </w:rPr>
        <w:t>:03:40</w:t>
      </w:r>
      <w:r>
        <w:rPr>
          <w:rFonts w:hint="eastAsia" w:ascii="宋体" w:hAnsi="宋体" w:eastAsia="宋体" w:cs="宋体"/>
          <w:sz w:val="28"/>
          <w:szCs w:val="28"/>
        </w:rPr>
        <w:t>）的这种方式，来修行。所以之前也讲到，如果以布施为例的话，就是说如果我们，如果以能以这个空性来赊持下，那他这个布施的功德不可思议，这样讲的，就是，这样子。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其他的方式的话，那就是一种世俗谛上面的一种功德，如果没有悲心，没有一大那个就悲心的话也类似于就是，愿众生缘法和无缘的这种，无缘的这个就是菩提心，世俗胜义赊持的这种方式，然后以此来就是争得佛果，那在此六度的修行，我们说十度的这个就是菩萨道谛的这个圆满的功德的一种，另外就是圆满的实正实修的这个境界上去以后，就是道谛的功德。所以我们，那个问题是在反复的这个状态的话，像刚才说的生怀疑的心一样，不能降服住自己的心，不能够就是专注于持续的安住，也不能够就是持续地修菩提心，修六度万行的时候呢，也可能就是说，我不信，我不想学，我不想修，或者是说学，我想修，我想学我想修。或者学的时候，带着不是菩提心，是一种有限的这种的觉悟的这种的心，那就是像罗汉的四想四国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那如果是在菩萨道的话，那就是菩萨的师弟，但是一旦就是说菩提心都争得一谛以后，之后就就非常的轻松，很直接这样的就是能够成佛。所以我们所说，那在这个菩萨十谛当中有，你比如说欢喜谛（1</w:t>
      </w:r>
      <w:r>
        <w:rPr>
          <w:rFonts w:hint="eastAsia" w:ascii="宋体" w:hAnsi="宋体" w:eastAsia="宋体" w:cs="宋体"/>
          <w:sz w:val="28"/>
          <w:szCs w:val="28"/>
        </w:rPr>
        <w:t>:05:45</w:t>
      </w:r>
      <w:r>
        <w:rPr>
          <w:rFonts w:hint="eastAsia" w:ascii="宋体" w:hAnsi="宋体" w:eastAsia="宋体" w:cs="宋体"/>
          <w:sz w:val="28"/>
          <w:szCs w:val="28"/>
        </w:rPr>
        <w:t>），所以这个当中逐渐的修行的过程呢，就是会比较轻松。这个在，看哪一部里面有讲到，好像是，还有一点，应该是这边讲大概意思是说争得一谛以后，就是之后的话就是很顺利轻松的，甚至就是说几天，如同我们世间来讲的话，就几天里面就好像就可以圆满的。但是很多菩萨呢，就是为了就是众生以种种的实现的方式，就是说每个人的发愿的这种方式不一样，之前我们不说哪怕是极乐净土，它有长期呆的，还有一些发愿以后再前往就是他方世界去不断地度众的，就是愿力的上面的一些，初起愿心的这个差别来讲。</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所以，发心，就是说如果我们发心的时候应该如何修？这样讲。所以之前我们所说的应该依赖这个文思，就听闻教法，然后闻所生慧，思所生慧，修所生慧，这种是关键。因为就是（1</w:t>
      </w:r>
      <w:r>
        <w:rPr>
          <w:rFonts w:hint="eastAsia" w:ascii="宋体" w:hAnsi="宋体" w:eastAsia="宋体" w:cs="宋体"/>
          <w:sz w:val="28"/>
          <w:szCs w:val="28"/>
        </w:rPr>
        <w:t>:07:17</w:t>
      </w:r>
      <w:r>
        <w:rPr>
          <w:rFonts w:hint="eastAsia" w:ascii="宋体" w:hAnsi="宋体" w:eastAsia="宋体" w:cs="宋体"/>
          <w:sz w:val="28"/>
          <w:szCs w:val="28"/>
        </w:rPr>
        <w:t>）里面，就是讲的从（1</w:t>
      </w:r>
      <w:r>
        <w:rPr>
          <w:rFonts w:hint="eastAsia" w:ascii="宋体" w:hAnsi="宋体" w:eastAsia="宋体" w:cs="宋体"/>
          <w:sz w:val="28"/>
          <w:szCs w:val="28"/>
        </w:rPr>
        <w:t>:07:20</w:t>
      </w:r>
      <w:r>
        <w:rPr>
          <w:rFonts w:hint="eastAsia" w:ascii="宋体" w:hAnsi="宋体" w:eastAsia="宋体" w:cs="宋体"/>
          <w:sz w:val="28"/>
          <w:szCs w:val="28"/>
        </w:rPr>
        <w:t>），就是从一谛如果你已经争得了，再到（1</w:t>
      </w:r>
      <w:r>
        <w:rPr>
          <w:rFonts w:hint="eastAsia" w:ascii="宋体" w:hAnsi="宋体" w:eastAsia="宋体" w:cs="宋体"/>
          <w:sz w:val="28"/>
          <w:szCs w:val="28"/>
        </w:rPr>
        <w:t>:07:25</w:t>
      </w:r>
      <w:r>
        <w:rPr>
          <w:rFonts w:hint="eastAsia" w:ascii="宋体" w:hAnsi="宋体" w:eastAsia="宋体" w:cs="宋体"/>
          <w:sz w:val="28"/>
          <w:szCs w:val="28"/>
        </w:rPr>
        <w:t>）的话，就再往上走的话，就很快，这样讲的，好像就是虚空当中没有什么阻碍。比如说我们不是有那些，宇宙飞船啊什么什么，阻力最大的就是在大气层里面，大气层之外的话就比较轻松嘛，就可能轻轻一个推的时候，他就就可以去很远的方向，停不下来那样，或者是说自己只有你想停的时候，可能有特别的方式，一般类似的就是往上升的时候好像没有阻碍，如果我们在地里面爬行，水中爬行的，速度没有地上奔跑的快，可能。或者是说飞机最快嘛，就这样说吧，可能，然后就是汽车，地上跑的，还有就是可能如果要挖地去的话就更慢，或者走路吧，就这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这个相当于比如说没有正的时候，就是修的时候，可能是前面的积累比较长的这个资粮，资粮到上面这样比较慢。然后说，佛告须菩提，善男子，善女人，发阿耨多罗三藐三菩提者，菩提心者，当生如是心，我应灭度一切众生，灭度一切众生，已而无有一切，无有一众生灭度者，何以故须菩提，若菩萨有我相，人相，众生相，寿者相，则非菩萨，所以和者何，所以者何，须菩提，实无有法发心，实无有法发阿耨多罗三藐三菩提心的。这个上面呢，就是我们需要了解三轮提空，主要是。所以说，所以在世俗当中呢，就是有我们讲到的，就是一切的修法，包括是我们说世俗菩提心，愿心种种的四无量的心，就是六度十项（音），或者六度万行种种的，然后既有众生，也有就是修行的人，有诸佛菩萨，六道三界，六道，也有种种的业，一些种种的这些项这些，所以我们有很多的烦恼，所知的这些也是好像是，就是如此，这样子，然后求求无我空性的这道路也是如此的这个存在。</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如果从胜义谛的角度来讲的话，世俗当中一切，就是种种的这些显现呢，在胜义当中呢，包括我们所说的主客，以及主客之间的行为，这种的概念，就是如果你仔细观察主，主也没有一个实体的存在，究竟的实有，客，你观察的时候也没有，就像做梦一样，好像如实地梦到了，醒来的时候，并没有就是能抓住的任何东西。这一说，我们昨天的显现，到今天的时候并没有任何东西可以抓住，这个就是事物，就是万法的本质，像我们刚才说水变了，是物质，山水自然都变了，这些以后，就我们真正要，怎么讲呢？留住某一刻，说把它看作是一种性质的存在也没有办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从，如果就是在这里讲到，就是说菩萨如果以，除了世俗菩提心以外，没有胜义的菩提心的话，不是一个圆满的菩提心，所以即便是说度一切众生这样子，就是我为了度一切众生成就佛果，这样子的时候。另一方面呢，这也要了解，这些都是如梦如幻的这种修行，如幻的众生，修如幻的功德，以前这是为什么说在究竟上面没有功德的，说的时候有就是像达摩祖师的故事一样。所以说我们应该，就是结合这个胜义的菩提心和世俗的菩提心。然后这样子呢，我们不会就是找像与这种具体的事物上面的一种的实有的执着，所以说有所执着，非正见一样，从空性的角度来讲，应该是，从这个方面去了解，也是真真正正就是转化烦恼，断所有所执障碍的这个道路，也是无我的修行，也是从这个方面的，这种就是实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所以这些呢，就是意思是说并非实有，主客，这个也在任何的禅定的训练中也是这样去看，课程的，就是从我们所说的就是物质以及我们的这种主体的这个行使当中的概念和觉知，五官这种的觉知和概念这些方面去分析，比如说受想行识这种方式去分析，最后找不到任何实有。所以这样子的话，有一种的，那就如梦如幻的，或者是妙有妙空的这些方面的一些理解，以及正悟这些，所以发菩提心的时候呢，就是了解世俗胜义菩提心圆满的修行，这个就是极其重要。所以有了这个菩提心的话，一切都圆满。或者就是说没有这个菩提心的话，他是一个修行大乘佛法的根本的缺憾。或者说一个人心里面有菩提心的，一即一切，一切都圆满了，如果没有菩提心的话，就是一切缺一，就是一缺了以后也不是一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我们说世俗菩提心当中呢。就是度一切的众生，有情众生得承办，承办佛果，这个就是我们平时修行的内容，我们有时候就这两个有点矛盾，也要一定要，就是建立一个，推翻一个这样子，像这个要从我们之前也讲的，所有最大的难点或者缺点，也就是人的一个缺点，是说非黑即白的一种的宣习（音），比较长的宣习（音），渲染比较长，矛盾的心里面，所以说走，躲不开这个逻辑上面的一种的矛盾的心。这个上面的例2谛的时候讲到，就是两种都是真理，并不是只有一个真理，有些人说天底下只有一个真理这样子。那这个如果你这样说的话，就是二谛双运，这样子去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如果说，那就了解其实怎么讲呢，他不是两种东西的一种组合，它本身没有什么那种，他本身不是二就是最大的双赢嘛，就是这之类的，了解。所以说如果说世俗菩提心有的时候就是一个因上面的，但如果，就是胜义菩提心的话，能成就这个佛果，菩萨的这个圆满的这种修行成熟，所以说能够离于四项。所以说也可以说就是成，这不说了。所以在是从简单的，我们从这种谛地分开的那种的方式来讲的话，就是胜义当中并没有持有的任何度者，被度的，以及度的这种的执着思想的那种的实有的话，那个不是菩萨的圆满的心意，这个事情。</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就是三轮提空的这个交接，在这里。所以在另外一些里面，就是说到，灭度的佛所密度的众生，在胜义当中呢，就是没有实有的这种存在，这其实是一个意思。所以这个应该，立二谛，然后去逐渐的去体会和了解修行当中，这个很重要。你可以还是就是不是可以，就是你还是需要去修质量道，修（1</w:t>
      </w:r>
      <w:r>
        <w:rPr>
          <w:rFonts w:hint="eastAsia" w:ascii="宋体" w:hAnsi="宋体" w:eastAsia="宋体" w:cs="宋体"/>
          <w:sz w:val="28"/>
          <w:szCs w:val="28"/>
        </w:rPr>
        <w:t>:16:56</w:t>
      </w:r>
      <w:r>
        <w:rPr>
          <w:rFonts w:hint="eastAsia" w:ascii="宋体" w:hAnsi="宋体" w:eastAsia="宋体" w:cs="宋体"/>
          <w:sz w:val="28"/>
          <w:szCs w:val="28"/>
        </w:rPr>
        <w:t>）道，要修这个慈悲心，然后就是有利他的这种的愿心，修正的这个愿心，这个愿心的，这个部分包括就是父母（1</w:t>
      </w:r>
      <w:r>
        <w:rPr>
          <w:rFonts w:hint="eastAsia" w:ascii="宋体" w:hAnsi="宋体" w:eastAsia="宋体" w:cs="宋体"/>
          <w:sz w:val="28"/>
          <w:szCs w:val="28"/>
        </w:rPr>
        <w:t>:17:10</w:t>
      </w:r>
      <w:r>
        <w:rPr>
          <w:rFonts w:hint="eastAsia" w:ascii="宋体" w:hAnsi="宋体" w:eastAsia="宋体" w:cs="宋体"/>
          <w:sz w:val="28"/>
          <w:szCs w:val="28"/>
        </w:rPr>
        <w:t>）的这个修行呢，集资粮食，福慧资粮的这些修行，极其重要的要去了解。然后我们从另一个方面就是了解说，这一切本身，包括这种修行多种也是，就是妙有的这种显现，究竟如果我们抓住任何一个事物，不论是世俗或者是出世俗的这个修行的这个道路，出世的这个修行的道路上面，我们并最后不需要执着任何实有，因为它本身并不实有，就像我们所说的无名，或者是这些，只有我们最后了解了，这个道理，就是为什么没有无名的时候，才让我们了解到说他的就是本性是什么。所以本性的这种空性，清净的这种，所以我所有的烦恼或者是这些呢，就是迎刃而解，或者是说，怎么讲呢，破所有的这些壳一样的这些习气。</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所以这下面就是（1</w:t>
      </w:r>
      <w:r>
        <w:rPr>
          <w:rFonts w:hint="eastAsia" w:ascii="宋体" w:hAnsi="宋体" w:eastAsia="宋体" w:cs="宋体"/>
          <w:sz w:val="28"/>
          <w:szCs w:val="28"/>
        </w:rPr>
        <w:t>:18:31</w:t>
      </w:r>
      <w:r>
        <w:rPr>
          <w:rFonts w:hint="eastAsia" w:ascii="宋体" w:hAnsi="宋体" w:eastAsia="宋体" w:cs="宋体"/>
          <w:sz w:val="28"/>
          <w:szCs w:val="28"/>
        </w:rPr>
        <w:t>）论里面说。由于诸佛，就由于（1</w:t>
      </w:r>
      <w:r>
        <w:rPr>
          <w:rFonts w:hint="eastAsia" w:ascii="宋体" w:hAnsi="宋体" w:eastAsia="宋体" w:cs="宋体"/>
          <w:sz w:val="28"/>
          <w:szCs w:val="28"/>
        </w:rPr>
        <w:t>:18:32</w:t>
      </w:r>
      <w:r>
        <w:rPr>
          <w:rFonts w:hint="eastAsia" w:ascii="宋体" w:hAnsi="宋体" w:eastAsia="宋体" w:cs="宋体"/>
          <w:sz w:val="28"/>
          <w:szCs w:val="28"/>
        </w:rPr>
        <w:t>），诸法二种体，说见真境即真谛，所见虚妄明世俗。然后这个意思说，就是说世俗胜义的，或者是怔妄的一个结论，以世俗生意谛来了解菩提心，也可以分为这个世俗菩提心，胜义菩提心，然后在修道当中呢，就是先了解世俗菩提心，那就是渐次的修行的话，然后再来就是深入到胜义的部分，诸法实相的胜义谛，然后这个跟我们说的渐悟的修行，顿悟的那种的，就是（1</w:t>
      </w:r>
      <w:r>
        <w:rPr>
          <w:rFonts w:hint="eastAsia" w:ascii="宋体" w:hAnsi="宋体" w:eastAsia="宋体" w:cs="宋体"/>
          <w:sz w:val="28"/>
          <w:szCs w:val="28"/>
        </w:rPr>
        <w:t>:19:17</w:t>
      </w:r>
      <w:r>
        <w:rPr>
          <w:rFonts w:hint="eastAsia" w:ascii="宋体" w:hAnsi="宋体" w:eastAsia="宋体" w:cs="宋体"/>
          <w:sz w:val="28"/>
          <w:szCs w:val="28"/>
        </w:rPr>
        <w:t>），或者是这种的，之后也没什么特别那种的。但是一个快，比较快的这种的。但是这个呢，不是说我想快就快，那大家都想快，实际上也要看你自己的习性，善根，慧根来去寻求适合的法如果说，就像对症下药一样，如果病人就是一厢情愿的说我要吃这个药，我要吃那个药的话，可能会吃醋错的问题很大，需要就是有经验的人，或者是有能够了解别人根基的人去做观察，那一些方式应该是最相应的是最适合。</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以空性的智慧，赊持的，法心呢，菩提心是圆满的，所以慧度，赊持方便五度，然后就是如此的，我们之前不是说第六度，第六度智慧度赊持前五度的，前五方便度。那这样子是一样的，就是一样的胜义的菩萨呢，那个菩提心，赊持世俗的愿心，菩提心。所以我们，所以，修空性的重要性，在这里面也是在强调修空性的，就是极其重要，了解三轮提这些，空性呢就是对于解脱的，就是要能够根治无名和百病的烦恼，空性就是这样的一一种药方，或者是药，灵丹妙药。所以因为空性的教法呢，使一个人就是能够彻底的了解到世俗的这种所谓的，不陷入到这种世俗安乐的所得，执为实有的这些任何名位力量的这种泥泽这些当中，而能够正悟空性。所以所有的一些解脱，这才成为可能，因为了解空性。如果不了解空性的话，我们顶多说就是改善一些，就是福报而已，那还能怎么样？是吧。</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是凡世俗菩提心的人，如果不注意，就是胜义菩提心的，就是通达，或者是说结合世俗胜义菩提心二者的话，那就是不是那种究竟的法，也带着这种思想当中的某一些知识的心了，这样子的时候就不够圆满。所以说，其实这个上面安住的话，就稍稍安住在这个事项当中呢，就是说没有这个三轮的这个执着，就是发心之后发心的对象以及发心，就是这个上面来讲的话，就是根本的一种的远离执着的智慧。无明都是取自于我执，所以有了这种的，我执得心以后一切都现前，一切都起来，所以这个就是我们在很多，一些公然或者是这些里面也会这样去讲道嘛，比如说就是最初说我而执我，此言无所则执法，如水车转无自在，缘深，就是这种意思。</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切开始的时候，是因为就是有一个我执的这个心，先前一个我，然后有他，然后有我的他的这样的一些执着，我和我所的这种，然后因为我和我所的这种二元主客的这种的判断一旦形成的时候，就像水车，水的力量转盘，转盘的力量继续就是牵引这个水一样，就是一直都，那么就是这种二元的这些状态持续的。所以这个上面的超越的话，也是要需要无我，三轮提空的这种智慧。须菩提与意云何，如来于燃灯佛所有法得，阿诺多罗三藐三菩提佛。我看这个时间已经有一点差不多吧。那么这就讲这个，佛也师尊，如我解佛所说义，佛于燃灯佛所无有阿诺多罗三藐三菩提，佛说，佛也如是如是，须菩提阿实无有法，如来得阿诺多罗三藐三菩提。佛问须菩提，你是怎么想的？释迦牟尼佛在燃灯佛前有没有获得无上正等觉心之法？须菩提回答，世尊，根据我对佛所说胜义的理解，您在燃灯佛前并没有获得过成就，无上圆满正等觉之法，佛称赞说，非常对，非常对，十项中，如来没有法得无上圆满正等觉，就是这个，就是一个一个在破这个三轮提供的那个内容当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燃灯佛前呢，就是过去的，这里有很多故事吗，就是说燃灯佛面前，佛得到这种的受给（音），就是赐得这种所闻的法，当然佛燃灯佛之前刚才也讲了，在很多佛面前就是做过这种功量，成施（音）这些，然后之前也有可能是哪一种佛的，就是说去燃灯佛面前，就是求法的时候，也得到另外一个法的，一个就是佛的一个受给，给佛讲得亲近燃灯佛这样。所以总的来说就是说，就是释迦牟尼佛过去的时候，有些较法云，有些叫云铜（音）这样讲，就很年纪很小吧，就是在开始的时候，随着这个真宝师（音），也是这个大成就者，所以跟随他去学习，最后就是说真宝师就是让他去燃灯佛面前就是接受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样子的时候呢，他前去的这个路上，就是见到有一个青衣女子就是手里面有拿的这种的就是无净宝莲，莲花，就是七朵。那这样子的以后呢，就是说这个是，他是说那个青年，青女子呢，就是他也是受别的，当地这个王吧好像，就是去摘采这个花。但是他呢，就是说这个我是要去供佛，我愿意给你，你结缘给我，然后他们现在正在开法会准备，这样讲，这青女子开始有点不情愿，然后最后这个呢，就是圆通呢，就是说我给你500两这个当时的钱吧。所以这样讲了以后呢，就在之后呢，就说到他对佛法的性心呢，种种最后这个情女子就说，那你如果愿意生生世世就是我跟我为伴，为妻这样的话，那这个她就是我用500来买其中的五朵吧。但是这样以后呢，这个青衣女就说呢，你这开始的当然她说我不愿意，但是后来因为看到佛法很珍贵，所以觉得世俗的一切呢，就是她原来要持戒这些都其实比，如果为了文法为了就是供养的话，其实这些都应该是发心是好的就没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大乘来讲还有这种，所以她说那我就是答应你就是为来世这样种种，这样以后他就说这五朵这个莲花呢，就是，或者是无净宝莲的，代表五蕴空性的这样子，然后当他供养的时候，因为他的特别的发心，这个花呢，就是变成宝莲座，然后有两朵，那一共七朵呢，两个都没有要钱嘛，全部给他的，然后就是在这个，燃灯佛的左右肩上。那这样讲，所以其他的人当时就特别欢喜，整个法极其殊胜，这样这样。这个故事有点长，但是之后呢，就佛给他，就是做了一个受寂，燃灯佛面前受寂。所以说如于来世当得作佛，号释迦牟尼头的这样子的一个状态。但是在我们这个说的时候都是，因为金刚经里面反反复复是为什么要讲，总是这个没有，那个没有呢？就是因为我们的同时，像我们三主要道里面不是讲了吗？如果一个人就是想到缘起的这些显现的时候，其实根本注意不到，或者根本关照不到空性，或者说稍稍在文艺上面去，那个字上面，或者怎么样去空性的一些题目的时候，好像就是用缘起的这些，好像就多两遍的那种的话。</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这样子的时候，还没有就是体会到佛的这个秘义。同样的就是所以在这里面呢，就是我们更近更接近于佛的秘义，所以他才会反复的去讲到这个，在不同的这个修道以及课题，事物，实在任何一个现象吗，就是任何一个你所能够意会，所能够观察的现象来讲，它的本质是空性，在这方面的必要性。尤其是我们建立很大的佛法僧三宝的功德以后，我们就觉得这个是真实的，应该是时有的那种心，会比其他的现现象还要强一点，有些时候可能。对于没有那种的心的话。所以在这个时候同时也要让我们了解到，不要就是顾此失彼那种的，所以这样讲。</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所以说在这里讲的就是说佛在在（1</w:t>
      </w:r>
      <w:r>
        <w:rPr>
          <w:rFonts w:hint="eastAsia" w:ascii="宋体" w:hAnsi="宋体" w:eastAsia="宋体" w:cs="宋体"/>
          <w:sz w:val="28"/>
          <w:szCs w:val="28"/>
        </w:rPr>
        <w:t>:31:08</w:t>
      </w:r>
      <w:r>
        <w:rPr>
          <w:rFonts w:hint="eastAsia" w:ascii="宋体" w:hAnsi="宋体" w:eastAsia="宋体" w:cs="宋体"/>
          <w:sz w:val="28"/>
          <w:szCs w:val="28"/>
        </w:rPr>
        <w:t>）里面讲了释迦摩尼佛在释迦佛前供养妙意，发菩提心，是说如来您生相如何，将来我也成佛，发的一个愿，就是神像，寿命，（1</w:t>
      </w:r>
      <w:r>
        <w:rPr>
          <w:rFonts w:hint="eastAsia" w:ascii="宋体" w:hAnsi="宋体" w:eastAsia="宋体" w:cs="宋体"/>
          <w:sz w:val="28"/>
          <w:szCs w:val="28"/>
        </w:rPr>
        <w:t>:31:52</w:t>
      </w:r>
      <w:r>
        <w:rPr>
          <w:rFonts w:hint="eastAsia" w:ascii="宋体" w:hAnsi="宋体" w:eastAsia="宋体" w:cs="宋体"/>
          <w:sz w:val="28"/>
          <w:szCs w:val="28"/>
        </w:rPr>
        <w:t>）刹土这些，也是有，原来就是圆满，我们不说随笔如来常修学，或者是说，与其他的这些发菩提心的时候，也是说就过去菩萨怎么去完成，怎么做的，就是我也怎么去做这样子的，有这样的句子类似。如系诸善食，先发菩提心，复此循序住，菩萨诸学处，如是为利生，我发菩提心（音），就是我也发这样的菩提心，也过去有这种。就是因为它是最圆满的上乘这样的一个发心。所以在（1</w:t>
      </w:r>
      <w:r>
        <w:rPr>
          <w:rFonts w:hint="eastAsia" w:ascii="宋体" w:hAnsi="宋体" w:eastAsia="宋体" w:cs="宋体"/>
          <w:sz w:val="28"/>
          <w:szCs w:val="28"/>
        </w:rPr>
        <w:t>:32:03</w:t>
      </w:r>
      <w:r>
        <w:rPr>
          <w:rFonts w:hint="eastAsia" w:ascii="宋体" w:hAnsi="宋体" w:eastAsia="宋体" w:cs="宋体"/>
          <w:sz w:val="28"/>
          <w:szCs w:val="28"/>
        </w:rPr>
        <w:t>）里面呢，就是大会无有，有无不生，顾诸法无，故法无生，有友生，就是有无不生，是故诸法无有生。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看时间也差不多，我就不太说太多。所以我们大概我也许，或许我们应该，稍稍的记得说中文里面讲的未曾有一法，就是看起来显现当中因缘生，就无从因缘，未曾有一法，不从因缘生，是故一切法无不施空者，所以同时能够了解。然后或者是之前我们上次在就是，烦恼和苦乐转菩提的这个修行里面也有讲到，就是离四身（音）嘛。里面诸法不自生，亦不从他生，不共无因生，也不是共生，也不是无因生，是故之无生（音）。所以这个空性上面的一些了解极其重要，所以我们学习大家听完法意。所以，实时地去念诵观照金刚经说，就是开始的如来密义，空性的智慧。所以大家，我们一起回向。此福已得一切智，摧伏一切过患敌。生老病死犹波涛，愿度有海诸有情。扎西德勒，然后我们周一再会。</w:t>
      </w:r>
    </w:p>
    <w:bookmarkEnd w:id="0"/>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0Yjk3NGQ5OGZhZDRlMDdkOTFiY2MxN2FlNDEzNjcifQ=="/>
  </w:docVars>
  <w:rsids>
    <w:rsidRoot w:val="00BE5076"/>
    <w:rsid w:val="00000AF2"/>
    <w:rsid w:val="00000E89"/>
    <w:rsid w:val="000010A0"/>
    <w:rsid w:val="0000744E"/>
    <w:rsid w:val="000134D5"/>
    <w:rsid w:val="0002585A"/>
    <w:rsid w:val="00026467"/>
    <w:rsid w:val="000369F8"/>
    <w:rsid w:val="000413E4"/>
    <w:rsid w:val="00041E87"/>
    <w:rsid w:val="00046F2F"/>
    <w:rsid w:val="00046FA8"/>
    <w:rsid w:val="000530FB"/>
    <w:rsid w:val="0006700F"/>
    <w:rsid w:val="00070CBA"/>
    <w:rsid w:val="00081DB4"/>
    <w:rsid w:val="000905A5"/>
    <w:rsid w:val="000B60E5"/>
    <w:rsid w:val="000D7F33"/>
    <w:rsid w:val="000E04EE"/>
    <w:rsid w:val="000E39FE"/>
    <w:rsid w:val="000E490F"/>
    <w:rsid w:val="000E7B12"/>
    <w:rsid w:val="000F22EB"/>
    <w:rsid w:val="000F6737"/>
    <w:rsid w:val="000F71C0"/>
    <w:rsid w:val="00102248"/>
    <w:rsid w:val="001163AF"/>
    <w:rsid w:val="001200D9"/>
    <w:rsid w:val="001239B4"/>
    <w:rsid w:val="00130A43"/>
    <w:rsid w:val="00131074"/>
    <w:rsid w:val="0013348A"/>
    <w:rsid w:val="001379D4"/>
    <w:rsid w:val="00142427"/>
    <w:rsid w:val="0014371C"/>
    <w:rsid w:val="0015255C"/>
    <w:rsid w:val="00167F29"/>
    <w:rsid w:val="00177BAA"/>
    <w:rsid w:val="00177C3D"/>
    <w:rsid w:val="00182E90"/>
    <w:rsid w:val="001B128B"/>
    <w:rsid w:val="001B4C9F"/>
    <w:rsid w:val="001B715C"/>
    <w:rsid w:val="001C71D2"/>
    <w:rsid w:val="001D0F44"/>
    <w:rsid w:val="001E3A59"/>
    <w:rsid w:val="001F0F41"/>
    <w:rsid w:val="00216148"/>
    <w:rsid w:val="00216417"/>
    <w:rsid w:val="00226502"/>
    <w:rsid w:val="00227D14"/>
    <w:rsid w:val="00230B37"/>
    <w:rsid w:val="00234226"/>
    <w:rsid w:val="00244D72"/>
    <w:rsid w:val="00250DF6"/>
    <w:rsid w:val="0025126C"/>
    <w:rsid w:val="002523EA"/>
    <w:rsid w:val="0025797E"/>
    <w:rsid w:val="0026511A"/>
    <w:rsid w:val="00270BA2"/>
    <w:rsid w:val="00286038"/>
    <w:rsid w:val="00291A05"/>
    <w:rsid w:val="00296C25"/>
    <w:rsid w:val="002971B7"/>
    <w:rsid w:val="002A3567"/>
    <w:rsid w:val="002B1D84"/>
    <w:rsid w:val="002B1F69"/>
    <w:rsid w:val="002B5DD4"/>
    <w:rsid w:val="002C67CB"/>
    <w:rsid w:val="002C73D4"/>
    <w:rsid w:val="002D392D"/>
    <w:rsid w:val="002E033C"/>
    <w:rsid w:val="002E431E"/>
    <w:rsid w:val="002F38A8"/>
    <w:rsid w:val="002F75AD"/>
    <w:rsid w:val="0030139B"/>
    <w:rsid w:val="0030781B"/>
    <w:rsid w:val="0032008C"/>
    <w:rsid w:val="003275A7"/>
    <w:rsid w:val="00340D23"/>
    <w:rsid w:val="00341F72"/>
    <w:rsid w:val="003421C9"/>
    <w:rsid w:val="0034227C"/>
    <w:rsid w:val="00354C34"/>
    <w:rsid w:val="00360D65"/>
    <w:rsid w:val="003630E6"/>
    <w:rsid w:val="00375560"/>
    <w:rsid w:val="00375ADD"/>
    <w:rsid w:val="00381AEF"/>
    <w:rsid w:val="0039136F"/>
    <w:rsid w:val="003923B5"/>
    <w:rsid w:val="003A07AD"/>
    <w:rsid w:val="003A5D3C"/>
    <w:rsid w:val="003C710A"/>
    <w:rsid w:val="003E3B0E"/>
    <w:rsid w:val="003F2D3D"/>
    <w:rsid w:val="003F7505"/>
    <w:rsid w:val="00436692"/>
    <w:rsid w:val="00437D31"/>
    <w:rsid w:val="00452F1F"/>
    <w:rsid w:val="00457A66"/>
    <w:rsid w:val="0047733B"/>
    <w:rsid w:val="004876EF"/>
    <w:rsid w:val="0048779F"/>
    <w:rsid w:val="00495F1A"/>
    <w:rsid w:val="00496DCB"/>
    <w:rsid w:val="004A6395"/>
    <w:rsid w:val="004A6F44"/>
    <w:rsid w:val="004B03CB"/>
    <w:rsid w:val="004C2B2E"/>
    <w:rsid w:val="004C377A"/>
    <w:rsid w:val="004D0CC8"/>
    <w:rsid w:val="004D2F9D"/>
    <w:rsid w:val="004D4EF9"/>
    <w:rsid w:val="004F18B8"/>
    <w:rsid w:val="004F70D7"/>
    <w:rsid w:val="00503B1A"/>
    <w:rsid w:val="00515BEF"/>
    <w:rsid w:val="00516C84"/>
    <w:rsid w:val="00536B1E"/>
    <w:rsid w:val="00541C90"/>
    <w:rsid w:val="00543068"/>
    <w:rsid w:val="00546A35"/>
    <w:rsid w:val="00595568"/>
    <w:rsid w:val="005A03D8"/>
    <w:rsid w:val="005C29F2"/>
    <w:rsid w:val="005D5A77"/>
    <w:rsid w:val="00617820"/>
    <w:rsid w:val="00623C96"/>
    <w:rsid w:val="00633FCA"/>
    <w:rsid w:val="006366DA"/>
    <w:rsid w:val="0065029C"/>
    <w:rsid w:val="00661D45"/>
    <w:rsid w:val="00662B6B"/>
    <w:rsid w:val="0066407E"/>
    <w:rsid w:val="00665F9B"/>
    <w:rsid w:val="00666052"/>
    <w:rsid w:val="006735DF"/>
    <w:rsid w:val="00682E5B"/>
    <w:rsid w:val="006979B5"/>
    <w:rsid w:val="006B225A"/>
    <w:rsid w:val="006B4DA9"/>
    <w:rsid w:val="006C5CAB"/>
    <w:rsid w:val="006E1321"/>
    <w:rsid w:val="006E47F1"/>
    <w:rsid w:val="00705A21"/>
    <w:rsid w:val="0070781F"/>
    <w:rsid w:val="00716B73"/>
    <w:rsid w:val="00725695"/>
    <w:rsid w:val="007267E9"/>
    <w:rsid w:val="00736C24"/>
    <w:rsid w:val="00747808"/>
    <w:rsid w:val="007506F8"/>
    <w:rsid w:val="00751C07"/>
    <w:rsid w:val="00752824"/>
    <w:rsid w:val="00765652"/>
    <w:rsid w:val="00774448"/>
    <w:rsid w:val="00787069"/>
    <w:rsid w:val="00791F73"/>
    <w:rsid w:val="00795BCA"/>
    <w:rsid w:val="007A10AD"/>
    <w:rsid w:val="007B1DF4"/>
    <w:rsid w:val="007B52F1"/>
    <w:rsid w:val="007C192A"/>
    <w:rsid w:val="007D05B7"/>
    <w:rsid w:val="007D3117"/>
    <w:rsid w:val="007D4735"/>
    <w:rsid w:val="007E50E3"/>
    <w:rsid w:val="007F3BC8"/>
    <w:rsid w:val="007F79AD"/>
    <w:rsid w:val="00802338"/>
    <w:rsid w:val="00805F93"/>
    <w:rsid w:val="008208F8"/>
    <w:rsid w:val="0082372B"/>
    <w:rsid w:val="00825D8C"/>
    <w:rsid w:val="00827BD4"/>
    <w:rsid w:val="0084610C"/>
    <w:rsid w:val="00855046"/>
    <w:rsid w:val="00855540"/>
    <w:rsid w:val="00862870"/>
    <w:rsid w:val="008841B2"/>
    <w:rsid w:val="008948FD"/>
    <w:rsid w:val="008B536D"/>
    <w:rsid w:val="008B6FA7"/>
    <w:rsid w:val="008C60BD"/>
    <w:rsid w:val="008C78FC"/>
    <w:rsid w:val="008D6697"/>
    <w:rsid w:val="008F0EC9"/>
    <w:rsid w:val="00906E1B"/>
    <w:rsid w:val="00912DB6"/>
    <w:rsid w:val="00916359"/>
    <w:rsid w:val="00916419"/>
    <w:rsid w:val="00945A13"/>
    <w:rsid w:val="00947ED2"/>
    <w:rsid w:val="00957DDC"/>
    <w:rsid w:val="00964083"/>
    <w:rsid w:val="00966172"/>
    <w:rsid w:val="00976A1F"/>
    <w:rsid w:val="00993190"/>
    <w:rsid w:val="00996076"/>
    <w:rsid w:val="009A0976"/>
    <w:rsid w:val="009C4A9C"/>
    <w:rsid w:val="009D44ED"/>
    <w:rsid w:val="009D7407"/>
    <w:rsid w:val="009E25E5"/>
    <w:rsid w:val="009E43FA"/>
    <w:rsid w:val="009E6C12"/>
    <w:rsid w:val="009F153C"/>
    <w:rsid w:val="00A1456C"/>
    <w:rsid w:val="00A2235A"/>
    <w:rsid w:val="00A30491"/>
    <w:rsid w:val="00A43348"/>
    <w:rsid w:val="00A531F4"/>
    <w:rsid w:val="00A65EC2"/>
    <w:rsid w:val="00A71FE1"/>
    <w:rsid w:val="00A7597A"/>
    <w:rsid w:val="00A8620E"/>
    <w:rsid w:val="00A879D6"/>
    <w:rsid w:val="00A93320"/>
    <w:rsid w:val="00A95E08"/>
    <w:rsid w:val="00AA51DA"/>
    <w:rsid w:val="00AB7E2D"/>
    <w:rsid w:val="00AC2249"/>
    <w:rsid w:val="00AC2EDE"/>
    <w:rsid w:val="00AC3346"/>
    <w:rsid w:val="00AC47A5"/>
    <w:rsid w:val="00AD2E6F"/>
    <w:rsid w:val="00B00141"/>
    <w:rsid w:val="00B12E87"/>
    <w:rsid w:val="00B20AA9"/>
    <w:rsid w:val="00B513B2"/>
    <w:rsid w:val="00B577FD"/>
    <w:rsid w:val="00B61312"/>
    <w:rsid w:val="00B663B0"/>
    <w:rsid w:val="00B76DDC"/>
    <w:rsid w:val="00B7709D"/>
    <w:rsid w:val="00B91AAA"/>
    <w:rsid w:val="00BB2629"/>
    <w:rsid w:val="00BB700E"/>
    <w:rsid w:val="00BD603C"/>
    <w:rsid w:val="00BE1DAF"/>
    <w:rsid w:val="00BE4BFB"/>
    <w:rsid w:val="00BE5076"/>
    <w:rsid w:val="00BE6479"/>
    <w:rsid w:val="00BF2D53"/>
    <w:rsid w:val="00C017B9"/>
    <w:rsid w:val="00C03725"/>
    <w:rsid w:val="00C13285"/>
    <w:rsid w:val="00C14D81"/>
    <w:rsid w:val="00C25CC9"/>
    <w:rsid w:val="00C34A13"/>
    <w:rsid w:val="00C36A04"/>
    <w:rsid w:val="00C44D8B"/>
    <w:rsid w:val="00C5215C"/>
    <w:rsid w:val="00C677DA"/>
    <w:rsid w:val="00C80A9A"/>
    <w:rsid w:val="00C83120"/>
    <w:rsid w:val="00CA252D"/>
    <w:rsid w:val="00CA66DE"/>
    <w:rsid w:val="00CD132A"/>
    <w:rsid w:val="00CD73B0"/>
    <w:rsid w:val="00CF6D10"/>
    <w:rsid w:val="00CF6DA4"/>
    <w:rsid w:val="00D006B3"/>
    <w:rsid w:val="00D07020"/>
    <w:rsid w:val="00D14DC1"/>
    <w:rsid w:val="00D17CAC"/>
    <w:rsid w:val="00D21EF1"/>
    <w:rsid w:val="00D314E3"/>
    <w:rsid w:val="00D31D01"/>
    <w:rsid w:val="00D37B6C"/>
    <w:rsid w:val="00D47044"/>
    <w:rsid w:val="00D60043"/>
    <w:rsid w:val="00D609F9"/>
    <w:rsid w:val="00D823B4"/>
    <w:rsid w:val="00D85F98"/>
    <w:rsid w:val="00DA0CB6"/>
    <w:rsid w:val="00DB57B1"/>
    <w:rsid w:val="00DB6536"/>
    <w:rsid w:val="00DB7EE5"/>
    <w:rsid w:val="00DE10FE"/>
    <w:rsid w:val="00DE18D2"/>
    <w:rsid w:val="00DE4627"/>
    <w:rsid w:val="00DE59AB"/>
    <w:rsid w:val="00DF0EE6"/>
    <w:rsid w:val="00DF2F52"/>
    <w:rsid w:val="00DF6702"/>
    <w:rsid w:val="00E25B4C"/>
    <w:rsid w:val="00E3547C"/>
    <w:rsid w:val="00E42548"/>
    <w:rsid w:val="00E46573"/>
    <w:rsid w:val="00E51E2D"/>
    <w:rsid w:val="00E5289D"/>
    <w:rsid w:val="00E544B4"/>
    <w:rsid w:val="00E55543"/>
    <w:rsid w:val="00E8468F"/>
    <w:rsid w:val="00E96F01"/>
    <w:rsid w:val="00EB5209"/>
    <w:rsid w:val="00EB58D6"/>
    <w:rsid w:val="00EC2FF7"/>
    <w:rsid w:val="00EC4FAC"/>
    <w:rsid w:val="00EF3874"/>
    <w:rsid w:val="00F0058D"/>
    <w:rsid w:val="00F03A0F"/>
    <w:rsid w:val="00F1681F"/>
    <w:rsid w:val="00F20E7E"/>
    <w:rsid w:val="00F24766"/>
    <w:rsid w:val="00F2780E"/>
    <w:rsid w:val="00F35955"/>
    <w:rsid w:val="00F46D74"/>
    <w:rsid w:val="00F476B0"/>
    <w:rsid w:val="00F51071"/>
    <w:rsid w:val="00F524CB"/>
    <w:rsid w:val="00F659CF"/>
    <w:rsid w:val="00F67FC3"/>
    <w:rsid w:val="00F7352D"/>
    <w:rsid w:val="00F81C73"/>
    <w:rsid w:val="00F95B8E"/>
    <w:rsid w:val="00F96145"/>
    <w:rsid w:val="00FB7581"/>
    <w:rsid w:val="00FC035C"/>
    <w:rsid w:val="00FD5D2F"/>
    <w:rsid w:val="00FD5F01"/>
    <w:rsid w:val="00FF1880"/>
    <w:rsid w:val="00FF2E66"/>
    <w:rsid w:val="00FF598A"/>
    <w:rsid w:val="63BD49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20710</Words>
  <Characters>20873</Characters>
  <Lines>148</Lines>
  <Paragraphs>41</Paragraphs>
  <TotalTime>0</TotalTime>
  <ScaleCrop>false</ScaleCrop>
  <LinksUpToDate>false</LinksUpToDate>
  <CharactersWithSpaces>20894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2022-06-05T21:37:00Z</dcterms:created>
  <dc:creator>ON LAP CHRIS CHONG</dc:creator>
  <cp:lastModifiedBy>WPS_1650508758</cp:lastModifiedBy>
  <dcterms:modified xsi:type="dcterms:W3CDTF">2022-06-06T01:36:02Z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D020355DA5904D408CC6352D70CFB29C</vt:lpwstr>
  </property>
</Properties>
</file>